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6C6" w:rsidRDefault="006C06C6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349E7" w:rsidRDefault="00D349E7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F3CCB" w:rsidRDefault="00D349E7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732145" cy="7881699"/>
            <wp:effectExtent l="19050" t="0" r="1905" b="0"/>
            <wp:docPr id="2" name="Рисунок 1" descr="C:\Users\User\Documents\Scanned Documents\Рисунок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2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881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CCB" w:rsidRPr="006C06C6" w:rsidRDefault="00FF3CCB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>
            <wp:extent cx="5732145" cy="7881699"/>
            <wp:effectExtent l="19050" t="0" r="1905" b="0"/>
            <wp:docPr id="7" name="Рисунок 2" descr="C:\Users\User\Documents\Scanned Documents\Рисунок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2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881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6B5" w:rsidRPr="006B77DC" w:rsidRDefault="006B77DC">
      <w:pPr>
        <w:spacing w:line="600" w:lineRule="atLeast"/>
        <w:rPr>
          <w:b/>
          <w:bCs/>
          <w:color w:val="252525"/>
          <w:spacing w:val="-2"/>
          <w:sz w:val="28"/>
          <w:szCs w:val="28"/>
          <w:lang w:val="ru-RU"/>
        </w:rPr>
      </w:pPr>
      <w:r>
        <w:rPr>
          <w:b/>
          <w:bCs/>
          <w:color w:val="252525"/>
          <w:spacing w:val="-2"/>
          <w:sz w:val="28"/>
          <w:szCs w:val="28"/>
          <w:lang w:val="ru-RU"/>
        </w:rPr>
        <w:t xml:space="preserve">   </w:t>
      </w:r>
      <w:r w:rsidR="006C06C6" w:rsidRPr="006B77DC">
        <w:rPr>
          <w:b/>
          <w:bCs/>
          <w:color w:val="252525"/>
          <w:spacing w:val="-2"/>
          <w:sz w:val="28"/>
          <w:szCs w:val="28"/>
          <w:lang w:val="ru-RU"/>
        </w:rPr>
        <w:t>Содержание</w:t>
      </w:r>
    </w:p>
    <w:tbl>
      <w:tblPr>
        <w:tblW w:w="10281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9006"/>
        <w:gridCol w:w="1275"/>
      </w:tblGrid>
      <w:tr w:rsidR="006426B5" w:rsidTr="009269CE">
        <w:tc>
          <w:tcPr>
            <w:tcW w:w="900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6C06C6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Блок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I</w:t>
            </w:r>
            <w:r w:rsidRPr="006C06C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. ВОСПИТАТЕЛЬНАЯ И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ОБРАЗОВАТЕЛЬНАЯ ДЕЯТЕЛЬНОСТЬ</w:t>
            </w:r>
          </w:p>
          <w:p w:rsidR="006426B5" w:rsidRPr="006C06C6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1.1. Работа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воспитанниками</w:t>
            </w:r>
          </w:p>
          <w:p w:rsidR="006426B5" w:rsidRPr="006C06C6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1.2. Работа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семьями воспитанников</w:t>
            </w:r>
          </w:p>
        </w:tc>
        <w:tc>
          <w:tcPr>
            <w:tcW w:w="127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6C06C6" w:rsidRDefault="006426B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6426B5" w:rsidRPr="006B77DC" w:rsidRDefault="006B77D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3-7</w:t>
            </w:r>
          </w:p>
          <w:p w:rsidR="006426B5" w:rsidRPr="006B77DC" w:rsidRDefault="006B77D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8-11</w:t>
            </w:r>
          </w:p>
        </w:tc>
      </w:tr>
      <w:tr w:rsidR="006426B5" w:rsidTr="009269CE">
        <w:tc>
          <w:tcPr>
            <w:tcW w:w="900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6C06C6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Блок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II</w:t>
            </w:r>
            <w:r w:rsidRPr="006C06C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. АДМИНИСТРАТИВНАЯ И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МЕТОДИЧЕСКАЯ ДЕЯТЕЛЬНОСТЬ</w:t>
            </w:r>
          </w:p>
          <w:p w:rsidR="006426B5" w:rsidRPr="006C06C6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2.1. Методическая работа</w:t>
            </w:r>
          </w:p>
          <w:p w:rsidR="006426B5" w:rsidRPr="006C06C6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2.2. Нормотворчество</w:t>
            </w:r>
          </w:p>
          <w:p w:rsidR="006426B5" w:rsidRPr="006C06C6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2.3. Работа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кадрами</w:t>
            </w:r>
          </w:p>
          <w:p w:rsidR="006426B5" w:rsidRDefault="006C06C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2.4. Контроль и оценка деятельности</w:t>
            </w:r>
          </w:p>
        </w:tc>
        <w:tc>
          <w:tcPr>
            <w:tcW w:w="127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426B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6426B5" w:rsidRPr="006B77DC" w:rsidRDefault="006B77D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8-18</w:t>
            </w:r>
          </w:p>
          <w:p w:rsidR="006426B5" w:rsidRPr="006B77DC" w:rsidRDefault="006B77D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</w:p>
          <w:p w:rsidR="006426B5" w:rsidRPr="006B77DC" w:rsidRDefault="006B77D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19-2</w:t>
            </w:r>
            <w:r w:rsidR="00E011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  <w:p w:rsidR="006426B5" w:rsidRPr="006B77DC" w:rsidRDefault="006B77D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23-30</w:t>
            </w:r>
          </w:p>
        </w:tc>
      </w:tr>
      <w:tr w:rsidR="006426B5" w:rsidTr="009269CE">
        <w:tc>
          <w:tcPr>
            <w:tcW w:w="900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6C06C6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Блок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III</w:t>
            </w:r>
            <w:r w:rsidRPr="006C06C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. ХОЗЯЙСТВЕННАЯ ДЕЯТЕЛЬНОСТЬ И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БЕЗОПАСНОСТЬ</w:t>
            </w:r>
          </w:p>
          <w:p w:rsidR="006426B5" w:rsidRPr="006C06C6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3.1. Закупка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содержание материально-технической базы</w:t>
            </w:r>
          </w:p>
          <w:p w:rsidR="006426B5" w:rsidRDefault="006C06C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3.2. Безопасность</w:t>
            </w:r>
          </w:p>
        </w:tc>
        <w:tc>
          <w:tcPr>
            <w:tcW w:w="127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426B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6426B5" w:rsidRPr="006B77DC" w:rsidRDefault="006B77D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</w:p>
          <w:p w:rsidR="006426B5" w:rsidRPr="00E0112B" w:rsidRDefault="00E0112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31-33</w:t>
            </w:r>
          </w:p>
        </w:tc>
      </w:tr>
      <w:tr w:rsidR="006426B5" w:rsidTr="009269CE">
        <w:tc>
          <w:tcPr>
            <w:tcW w:w="900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6C06C6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Приложения</w:t>
            </w:r>
          </w:p>
          <w:p w:rsidR="006426B5" w:rsidRPr="006C06C6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Приложение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1. План управленческой работы детского сада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оздоровительной работы летом</w:t>
            </w:r>
          </w:p>
          <w:p w:rsidR="006426B5" w:rsidRPr="006C06C6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Приложение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2. График оперативных совещаний при заведующем</w:t>
            </w:r>
            <w:r w:rsidR="009269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</w:t>
            </w:r>
            <w:r w:rsidR="00E011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9269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</w:t>
            </w:r>
            <w:r w:rsidR="00E011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</w:t>
            </w:r>
          </w:p>
          <w:p w:rsidR="006426B5" w:rsidRPr="006C06C6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Приложение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3. Организация мониторинга деятельности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профилактике детского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семейного неблагополучия</w:t>
            </w:r>
          </w:p>
          <w:p w:rsidR="006426B5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273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Приложение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FF273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4. </w:t>
            </w:r>
            <w:r w:rsidR="00FF273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</w:t>
            </w:r>
            <w:r w:rsidR="00DC07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ра</w:t>
            </w:r>
            <w:r w:rsidR="00FF273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боты по преемственности со школой на 2023-2024 учебный год.</w:t>
            </w:r>
          </w:p>
          <w:p w:rsidR="00DC07C6" w:rsidRDefault="00DC07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Приложение 5.План совместной работы детского сада с МБУК «АЦРБ».</w:t>
            </w:r>
          </w:p>
          <w:p w:rsidR="006B77DC" w:rsidRPr="00FF2734" w:rsidRDefault="006B77D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0112B" w:rsidRDefault="009269CE" w:rsidP="00E0112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34-51</w:t>
            </w:r>
          </w:p>
          <w:p w:rsidR="0069578B" w:rsidRDefault="0069578B" w:rsidP="00E0112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69578B" w:rsidRPr="0069578B" w:rsidRDefault="0069578B" w:rsidP="0069578B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  <w:p w:rsidR="006426B5" w:rsidRPr="0069578B" w:rsidRDefault="006426B5" w:rsidP="0069578B">
            <w:pPr>
              <w:rPr>
                <w:rFonts w:hAnsi="Times New Roman" w:cs="Times New Roman"/>
                <w:sz w:val="24"/>
                <w:szCs w:val="24"/>
              </w:rPr>
            </w:pPr>
          </w:p>
        </w:tc>
      </w:tr>
    </w:tbl>
    <w:p w:rsidR="006B77DC" w:rsidRDefault="006B77DC">
      <w:pPr>
        <w:spacing w:line="600" w:lineRule="atLeast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6B77DC" w:rsidRDefault="006B77DC">
      <w:pPr>
        <w:spacing w:line="600" w:lineRule="atLeast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6426B5" w:rsidRPr="006B77DC" w:rsidRDefault="006C06C6">
      <w:pPr>
        <w:spacing w:line="600" w:lineRule="atLeast"/>
        <w:rPr>
          <w:b/>
          <w:bCs/>
          <w:color w:val="252525"/>
          <w:spacing w:val="-2"/>
          <w:sz w:val="28"/>
          <w:szCs w:val="28"/>
          <w:lang w:val="ru-RU"/>
        </w:rPr>
      </w:pPr>
      <w:r w:rsidRPr="006B77DC">
        <w:rPr>
          <w:b/>
          <w:bCs/>
          <w:color w:val="252525"/>
          <w:spacing w:val="-2"/>
          <w:sz w:val="28"/>
          <w:szCs w:val="28"/>
          <w:lang w:val="ru-RU"/>
        </w:rPr>
        <w:t>Цели и</w:t>
      </w:r>
      <w:r w:rsidRPr="006B77DC">
        <w:rPr>
          <w:b/>
          <w:bCs/>
          <w:color w:val="252525"/>
          <w:spacing w:val="-2"/>
          <w:sz w:val="28"/>
          <w:szCs w:val="28"/>
        </w:rPr>
        <w:t> </w:t>
      </w:r>
      <w:r w:rsidRPr="006B77DC">
        <w:rPr>
          <w:b/>
          <w:bCs/>
          <w:color w:val="252525"/>
          <w:spacing w:val="-2"/>
          <w:sz w:val="28"/>
          <w:szCs w:val="28"/>
          <w:lang w:val="ru-RU"/>
        </w:rPr>
        <w:t>задачи детского сада на</w:t>
      </w:r>
      <w:r w:rsidRPr="006B77DC">
        <w:rPr>
          <w:b/>
          <w:bCs/>
          <w:color w:val="252525"/>
          <w:spacing w:val="-2"/>
          <w:sz w:val="28"/>
          <w:szCs w:val="28"/>
        </w:rPr>
        <w:t> </w:t>
      </w:r>
      <w:r w:rsidRPr="006B77DC">
        <w:rPr>
          <w:b/>
          <w:bCs/>
          <w:color w:val="252525"/>
          <w:spacing w:val="-2"/>
          <w:sz w:val="28"/>
          <w:szCs w:val="28"/>
          <w:lang w:val="ru-RU"/>
        </w:rPr>
        <w:t>2023/24 учебный год</w:t>
      </w:r>
    </w:p>
    <w:p w:rsidR="000518ED" w:rsidRPr="000518ED" w:rsidRDefault="00537A6C" w:rsidP="000518ED">
      <w:pPr>
        <w:shd w:val="clear" w:color="auto" w:fill="FFFFFF"/>
        <w:spacing w:before="0" w:beforeAutospacing="0" w:after="0" w:afterAutospacing="0"/>
        <w:rPr>
          <w:rFonts w:ascii="Helvetica" w:eastAsia="Times New Roman" w:hAnsi="Helvetica" w:cs="Helvetica"/>
          <w:color w:val="1A1A1A"/>
          <w:sz w:val="23"/>
          <w:szCs w:val="23"/>
          <w:lang w:val="ru-RU" w:eastAsia="ru-RU"/>
        </w:rPr>
      </w:pPr>
      <w:r w:rsidRPr="00537A6C">
        <w:rPr>
          <w:rFonts w:ascii="Helvetica" w:eastAsia="Times New Roman" w:hAnsi="Helvetica" w:cs="Helvetica"/>
          <w:color w:val="1A1A1A"/>
          <w:sz w:val="23"/>
          <w:szCs w:val="23"/>
          <w:lang w:val="ru-RU" w:eastAsia="ru-RU"/>
        </w:rPr>
        <w:t>.</w:t>
      </w:r>
      <w:r w:rsidR="000518E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ЦЕЛЬ: </w:t>
      </w:r>
      <w:r w:rsidR="006C06C6" w:rsidRPr="006C06C6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="006C06C6">
        <w:rPr>
          <w:rFonts w:hAnsi="Times New Roman" w:cs="Times New Roman"/>
          <w:color w:val="000000"/>
          <w:sz w:val="24"/>
          <w:szCs w:val="24"/>
        </w:rPr>
        <w:t> </w:t>
      </w:r>
      <w:r w:rsidR="006C06C6" w:rsidRPr="006C06C6">
        <w:rPr>
          <w:rFonts w:hAnsi="Times New Roman" w:cs="Times New Roman"/>
          <w:color w:val="000000"/>
          <w:sz w:val="24"/>
          <w:szCs w:val="24"/>
          <w:lang w:val="ru-RU"/>
        </w:rPr>
        <w:t xml:space="preserve">итогам анализа деятельности детского сада за прошедший </w:t>
      </w:r>
      <w:r w:rsidR="000518ED">
        <w:rPr>
          <w:rFonts w:hAnsi="Times New Roman" w:cs="Times New Roman"/>
          <w:color w:val="000000"/>
          <w:sz w:val="24"/>
          <w:szCs w:val="24"/>
          <w:lang w:val="ru-RU"/>
        </w:rPr>
        <w:t xml:space="preserve">учебный </w:t>
      </w:r>
      <w:r w:rsidR="006C06C6" w:rsidRPr="006C06C6">
        <w:rPr>
          <w:rFonts w:hAnsi="Times New Roman" w:cs="Times New Roman"/>
          <w:color w:val="000000"/>
          <w:sz w:val="24"/>
          <w:szCs w:val="24"/>
          <w:lang w:val="ru-RU"/>
        </w:rPr>
        <w:t>год</w:t>
      </w:r>
      <w:r w:rsidR="000518ED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="006C06C6" w:rsidRPr="006C06C6">
        <w:rPr>
          <w:rFonts w:hAnsi="Times New Roman" w:cs="Times New Roman"/>
          <w:color w:val="000000"/>
          <w:sz w:val="24"/>
          <w:szCs w:val="24"/>
          <w:lang w:val="ru-RU"/>
        </w:rPr>
        <w:t xml:space="preserve"> с</w:t>
      </w:r>
      <w:r w:rsidR="006C06C6">
        <w:rPr>
          <w:rFonts w:hAnsi="Times New Roman" w:cs="Times New Roman"/>
          <w:color w:val="000000"/>
          <w:sz w:val="24"/>
          <w:szCs w:val="24"/>
        </w:rPr>
        <w:t> </w:t>
      </w:r>
      <w:r w:rsidR="006C06C6" w:rsidRPr="006C06C6">
        <w:rPr>
          <w:rFonts w:hAnsi="Times New Roman" w:cs="Times New Roman"/>
          <w:color w:val="000000"/>
          <w:sz w:val="24"/>
          <w:szCs w:val="24"/>
          <w:lang w:val="ru-RU"/>
        </w:rPr>
        <w:t>учетом направлений программы развития и</w:t>
      </w:r>
      <w:r w:rsidR="006C06C6">
        <w:rPr>
          <w:rFonts w:hAnsi="Times New Roman" w:cs="Times New Roman"/>
          <w:color w:val="000000"/>
          <w:sz w:val="24"/>
          <w:szCs w:val="24"/>
        </w:rPr>
        <w:t> </w:t>
      </w:r>
      <w:r w:rsidR="006C06C6" w:rsidRPr="006C06C6">
        <w:rPr>
          <w:rFonts w:hAnsi="Times New Roman" w:cs="Times New Roman"/>
          <w:color w:val="000000"/>
          <w:sz w:val="24"/>
          <w:szCs w:val="24"/>
          <w:lang w:val="ru-RU"/>
        </w:rPr>
        <w:t>изменений законодательства</w:t>
      </w:r>
      <w:r w:rsidR="000518ED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="006C06C6" w:rsidRPr="006C06C6">
        <w:rPr>
          <w:rFonts w:hAnsi="Times New Roman" w:cs="Times New Roman"/>
          <w:color w:val="000000"/>
          <w:sz w:val="24"/>
          <w:szCs w:val="24"/>
          <w:lang w:val="ru-RU"/>
        </w:rPr>
        <w:t xml:space="preserve"> необходимо</w:t>
      </w:r>
      <w:r w:rsidR="000518ED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</w:p>
    <w:p w:rsidR="006426B5" w:rsidRPr="006C06C6" w:rsidRDefault="000518ED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Создание </w:t>
      </w:r>
      <w:r w:rsidR="006C06C6" w:rsidRPr="006C06C6">
        <w:rPr>
          <w:rFonts w:hAnsi="Times New Roman" w:cs="Times New Roman"/>
          <w:color w:val="000000"/>
          <w:sz w:val="24"/>
          <w:szCs w:val="24"/>
          <w:lang w:val="ru-RU"/>
        </w:rPr>
        <w:t>образовательного пространства, направленного на</w:t>
      </w:r>
      <w:r w:rsidR="006C06C6">
        <w:rPr>
          <w:rFonts w:hAnsi="Times New Roman" w:cs="Times New Roman"/>
          <w:color w:val="000000"/>
          <w:sz w:val="24"/>
          <w:szCs w:val="24"/>
        </w:rPr>
        <w:t> </w:t>
      </w:r>
      <w:r w:rsidR="006C06C6" w:rsidRPr="006C06C6">
        <w:rPr>
          <w:rFonts w:hAnsi="Times New Roman" w:cs="Times New Roman"/>
          <w:color w:val="000000"/>
          <w:sz w:val="24"/>
          <w:szCs w:val="24"/>
          <w:lang w:val="ru-RU"/>
        </w:rPr>
        <w:t>повышение качества дошкольного образования, для формирования общей культуры личности детей, развития их</w:t>
      </w:r>
      <w:r w:rsidR="006C06C6">
        <w:rPr>
          <w:rFonts w:hAnsi="Times New Roman" w:cs="Times New Roman"/>
          <w:color w:val="000000"/>
          <w:sz w:val="24"/>
          <w:szCs w:val="24"/>
        </w:rPr>
        <w:t> </w:t>
      </w:r>
      <w:r w:rsidR="006C06C6" w:rsidRPr="006C06C6">
        <w:rPr>
          <w:rFonts w:hAnsi="Times New Roman" w:cs="Times New Roman"/>
          <w:color w:val="000000"/>
          <w:sz w:val="24"/>
          <w:szCs w:val="24"/>
          <w:lang w:val="ru-RU"/>
        </w:rPr>
        <w:t>социальных, нравственных, эстетических, интеллектуальных, физических качеств, инициативности и</w:t>
      </w:r>
      <w:r w:rsidR="006C06C6">
        <w:rPr>
          <w:rFonts w:hAnsi="Times New Roman" w:cs="Times New Roman"/>
          <w:color w:val="000000"/>
          <w:sz w:val="24"/>
          <w:szCs w:val="24"/>
        </w:rPr>
        <w:t> </w:t>
      </w:r>
      <w:r w:rsidR="006C06C6" w:rsidRPr="006C06C6">
        <w:rPr>
          <w:rFonts w:hAnsi="Times New Roman" w:cs="Times New Roman"/>
          <w:color w:val="000000"/>
          <w:sz w:val="24"/>
          <w:szCs w:val="24"/>
          <w:lang w:val="ru-RU"/>
        </w:rPr>
        <w:t>самостоятельности в</w:t>
      </w:r>
      <w:r w:rsidR="006C06C6">
        <w:rPr>
          <w:rFonts w:hAnsi="Times New Roman" w:cs="Times New Roman"/>
          <w:color w:val="000000"/>
          <w:sz w:val="24"/>
          <w:szCs w:val="24"/>
        </w:rPr>
        <w:t> </w:t>
      </w:r>
      <w:r w:rsidR="006C06C6" w:rsidRPr="006C06C6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 w:rsidR="006C06C6">
        <w:rPr>
          <w:rFonts w:hAnsi="Times New Roman" w:cs="Times New Roman"/>
          <w:color w:val="000000"/>
          <w:sz w:val="24"/>
          <w:szCs w:val="24"/>
        </w:rPr>
        <w:t> </w:t>
      </w:r>
      <w:r w:rsidR="006C06C6" w:rsidRPr="006C06C6">
        <w:rPr>
          <w:rFonts w:hAnsi="Times New Roman" w:cs="Times New Roman"/>
          <w:color w:val="000000"/>
          <w:sz w:val="24"/>
          <w:szCs w:val="24"/>
          <w:lang w:val="ru-RU"/>
        </w:rPr>
        <w:t>требованиями современной образовательной политики, социальными запросами, потребностями личности ребенка и</w:t>
      </w:r>
      <w:r w:rsidR="006C06C6">
        <w:rPr>
          <w:rFonts w:hAnsi="Times New Roman" w:cs="Times New Roman"/>
          <w:color w:val="000000"/>
          <w:sz w:val="24"/>
          <w:szCs w:val="24"/>
        </w:rPr>
        <w:t> </w:t>
      </w:r>
      <w:r w:rsidR="006C06C6" w:rsidRPr="006C06C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6C06C6">
        <w:rPr>
          <w:rFonts w:hAnsi="Times New Roman" w:cs="Times New Roman"/>
          <w:color w:val="000000"/>
          <w:sz w:val="24"/>
          <w:szCs w:val="24"/>
        </w:rPr>
        <w:t> </w:t>
      </w:r>
      <w:r w:rsidR="006C06C6" w:rsidRPr="006C06C6">
        <w:rPr>
          <w:rFonts w:hAnsi="Times New Roman" w:cs="Times New Roman"/>
          <w:color w:val="000000"/>
          <w:sz w:val="24"/>
          <w:szCs w:val="24"/>
          <w:lang w:val="ru-RU"/>
        </w:rPr>
        <w:t>учетом социального заказа родителей.</w:t>
      </w:r>
    </w:p>
    <w:p w:rsidR="006426B5" w:rsidRPr="006C06C6" w:rsidRDefault="006C06C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C06C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ЗАДАЧИ</w:t>
      </w:r>
      <w:r w:rsidRPr="006C06C6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</w:p>
    <w:p w:rsidR="006426B5" w:rsidRDefault="000E53E0" w:rsidP="000E53E0">
      <w:pPr>
        <w:pStyle w:val="a3"/>
        <w:ind w:left="114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1.</w:t>
      </w:r>
      <w:r w:rsidRPr="000E53E0">
        <w:rPr>
          <w:rFonts w:hAnsi="Times New Roman" w:cs="Times New Roman"/>
          <w:color w:val="000000"/>
          <w:sz w:val="24"/>
          <w:szCs w:val="24"/>
          <w:lang w:val="ru-RU"/>
        </w:rPr>
        <w:t xml:space="preserve">Реализация модели нравственно-патриотического воспитания в условиях  ДОУ в соответствии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 ФГОС ДО. Создание условий для формирования и развития у воспитанников ценностей патриотизма, социокультурных ценностей и традиций.</w:t>
      </w:r>
    </w:p>
    <w:p w:rsidR="000E53E0" w:rsidRPr="000E53E0" w:rsidRDefault="000E53E0" w:rsidP="000E53E0">
      <w:pPr>
        <w:pStyle w:val="a3"/>
        <w:ind w:left="114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2.</w:t>
      </w:r>
      <w:r w:rsidR="00F32A24">
        <w:rPr>
          <w:rFonts w:hAnsi="Times New Roman" w:cs="Times New Roman"/>
          <w:color w:val="000000"/>
          <w:sz w:val="24"/>
          <w:szCs w:val="24"/>
          <w:lang w:val="ru-RU"/>
        </w:rPr>
        <w:t xml:space="preserve">Способствовать художественно-эстетическому развитию дошкольников, как процессу становления восприятия красоты внешнего мира  и сферы искусства через интеграцию </w:t>
      </w:r>
      <w:r w:rsidR="007738BA">
        <w:rPr>
          <w:rFonts w:hAnsi="Times New Roman" w:cs="Times New Roman"/>
          <w:color w:val="000000"/>
          <w:sz w:val="24"/>
          <w:szCs w:val="24"/>
          <w:lang w:val="ru-RU"/>
        </w:rPr>
        <w:t>разных видов творческой деятельности.</w:t>
      </w:r>
    </w:p>
    <w:p w:rsidR="006426B5" w:rsidRPr="006B77DC" w:rsidRDefault="006C06C6">
      <w:pPr>
        <w:spacing w:line="600" w:lineRule="atLeast"/>
        <w:rPr>
          <w:b/>
          <w:bCs/>
          <w:color w:val="252525"/>
          <w:spacing w:val="-2"/>
          <w:sz w:val="28"/>
          <w:szCs w:val="28"/>
          <w:lang w:val="ru-RU"/>
        </w:rPr>
      </w:pPr>
      <w:r w:rsidRPr="006B77DC">
        <w:rPr>
          <w:b/>
          <w:bCs/>
          <w:color w:val="252525"/>
          <w:spacing w:val="-2"/>
          <w:sz w:val="28"/>
          <w:szCs w:val="28"/>
          <w:lang w:val="ru-RU"/>
        </w:rPr>
        <w:t xml:space="preserve">Блок </w:t>
      </w:r>
      <w:r w:rsidRPr="006B77DC">
        <w:rPr>
          <w:b/>
          <w:bCs/>
          <w:color w:val="252525"/>
          <w:spacing w:val="-2"/>
          <w:sz w:val="28"/>
          <w:szCs w:val="28"/>
        </w:rPr>
        <w:t>I</w:t>
      </w:r>
      <w:r w:rsidRPr="006B77DC">
        <w:rPr>
          <w:b/>
          <w:bCs/>
          <w:color w:val="252525"/>
          <w:spacing w:val="-2"/>
          <w:sz w:val="28"/>
          <w:szCs w:val="28"/>
          <w:lang w:val="ru-RU"/>
        </w:rPr>
        <w:t>. ВОСПИТАТЕЛЬНО-ОБРАЗОВАТЕЛЬНАЯ ДЕЯТЕЛЬНОСТЬ</w:t>
      </w:r>
    </w:p>
    <w:p w:rsidR="006426B5" w:rsidRPr="006B77DC" w:rsidRDefault="006C06C6">
      <w:pPr>
        <w:spacing w:line="600" w:lineRule="atLeast"/>
        <w:rPr>
          <w:b/>
          <w:bCs/>
          <w:color w:val="252525"/>
          <w:spacing w:val="-2"/>
          <w:sz w:val="28"/>
          <w:szCs w:val="28"/>
          <w:lang w:val="ru-RU"/>
        </w:rPr>
      </w:pPr>
      <w:r w:rsidRPr="006B77DC">
        <w:rPr>
          <w:b/>
          <w:bCs/>
          <w:color w:val="252525"/>
          <w:spacing w:val="-2"/>
          <w:sz w:val="28"/>
          <w:szCs w:val="28"/>
          <w:lang w:val="ru-RU"/>
        </w:rPr>
        <w:t>1.1. Работа с</w:t>
      </w:r>
      <w:r w:rsidRPr="006B77DC">
        <w:rPr>
          <w:b/>
          <w:bCs/>
          <w:color w:val="252525"/>
          <w:spacing w:val="-2"/>
          <w:sz w:val="28"/>
          <w:szCs w:val="28"/>
        </w:rPr>
        <w:t> </w:t>
      </w:r>
      <w:r w:rsidRPr="006B77DC">
        <w:rPr>
          <w:b/>
          <w:bCs/>
          <w:color w:val="252525"/>
          <w:spacing w:val="-2"/>
          <w:sz w:val="28"/>
          <w:szCs w:val="28"/>
          <w:lang w:val="ru-RU"/>
        </w:rPr>
        <w:t>воспитанниками</w:t>
      </w:r>
    </w:p>
    <w:p w:rsidR="006426B5" w:rsidRPr="006C06C6" w:rsidRDefault="006C06C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C06C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1.1.1. Мероприятия по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C06C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реализации основной образовательной программы дошкольного образования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C06C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оздоровлению воспитанников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820"/>
        <w:gridCol w:w="1359"/>
        <w:gridCol w:w="2998"/>
      </w:tblGrid>
      <w:tr w:rsidR="0031731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6426B5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Воспитательная работа</w:t>
            </w:r>
          </w:p>
        </w:tc>
      </w:tr>
      <w:tr w:rsidR="00317318" w:rsidRPr="00D349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6C06C6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сетевого взаимодействия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вопросам воспитательной работы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 w:rsidP="00B20405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42C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</w:t>
            </w:r>
            <w:r w:rsidR="00B2040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42C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воспитатель</w:t>
            </w:r>
          </w:p>
          <w:p w:rsidR="00B20405" w:rsidRPr="00B20405" w:rsidRDefault="00B20405" w:rsidP="00B20405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Цагараева И.К.</w:t>
            </w:r>
          </w:p>
        </w:tc>
      </w:tr>
      <w:tr w:rsidR="0031731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6C06C6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Разработка положений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сценариев воспитательных мероприятий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учетом ФОП ДО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 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317318" w:rsidRPr="00D349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6C06C6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взаимодействия участников образовательных отношений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системе нравственно-духовного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патриотического воспитания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 течение года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69578B" w:rsidRDefault="006C06C6">
            <w:pPr>
              <w:rPr>
                <w:lang w:val="ru-RU"/>
              </w:rPr>
            </w:pPr>
            <w:r w:rsidRPr="00695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воспитатель</w:t>
            </w:r>
            <w:r w:rsidR="00695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Цагараева И., </w:t>
            </w:r>
            <w:r w:rsidRPr="00695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воспитатели</w:t>
            </w:r>
          </w:p>
        </w:tc>
      </w:tr>
      <w:tr w:rsidR="00317318" w:rsidRPr="00D349E7">
        <w:trPr>
          <w:trHeight w:val="31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 выездных воспитательных мероприятий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 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317318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1731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Воспитатели, старший воспитатель</w:t>
            </w:r>
            <w:r w:rsidR="0031731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Цагараева И.К.</w:t>
            </w:r>
          </w:p>
        </w:tc>
      </w:tr>
      <w:tr w:rsidR="00317318" w:rsidRPr="00D349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6C06C6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Обновление содержания воспитательных мероприятий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целях реализации направлений воспитания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ФОП ДО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Май—июль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6C06C6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Воспитатели, педагог-психолог</w:t>
            </w:r>
            <w:r w:rsidR="0031731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Мадзаева И.А.,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старший воспитатель</w:t>
            </w:r>
            <w:r w:rsidR="0031731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Цагараева И.К.</w:t>
            </w:r>
          </w:p>
        </w:tc>
      </w:tr>
      <w:tr w:rsidR="00317318" w:rsidRPr="00D349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0518ED" w:rsidRDefault="00B2040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взаимодействия участников образовательных отношений в системе нравственно-духовного и патриотического воспитания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0518ED" w:rsidRDefault="000518E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0518ED" w:rsidRDefault="00B2040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Старший </w:t>
            </w:r>
            <w:r w:rsidR="0031731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воспитатель Цагараева И.К.,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</w:t>
            </w:r>
          </w:p>
        </w:tc>
      </w:tr>
      <w:tr w:rsidR="006426B5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 работа</w:t>
            </w:r>
          </w:p>
        </w:tc>
      </w:tr>
      <w:tr w:rsidR="00317318" w:rsidRPr="00D349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6C06C6" w:rsidRDefault="006C06C6">
            <w:pPr>
              <w:rPr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Разработка плана совместной работы ДОО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начальной школы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соответствии с ФГОС НОО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ФОП ДО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Сентябрь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6C06C6" w:rsidRDefault="006C06C6">
            <w:pPr>
              <w:rPr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Воспитатели подготовительной группы, старший воспитатель </w:t>
            </w:r>
            <w:r w:rsidR="0031731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Цагараева И.К.</w:t>
            </w:r>
          </w:p>
        </w:tc>
      </w:tr>
      <w:tr w:rsidR="00317318" w:rsidRPr="00D349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6C06C6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Оформление кабинетов дидактическими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наглядными материалами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для создания насыщенной образовательной среды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учетом рекомендаций Минпросвещения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317318" w:rsidRDefault="006C06C6">
            <w:pPr>
              <w:rPr>
                <w:lang w:val="ru-RU"/>
              </w:rPr>
            </w:pPr>
            <w:r w:rsidRPr="0031731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воспитатель</w:t>
            </w:r>
            <w:r w:rsidR="0031731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Цагараева И.К.</w:t>
            </w:r>
          </w:p>
        </w:tc>
      </w:tr>
      <w:tr w:rsidR="0031731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6C06C6" w:rsidRDefault="006C06C6">
            <w:pPr>
              <w:rPr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Внедрение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работу воспитателей новых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методов для развития любознательности, формирования познавательных действий 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Октябрь—декабрь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31731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6C06C6" w:rsidRDefault="006C06C6">
            <w:pPr>
              <w:rPr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Внедрение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работу воспитателей методов воспитательной работы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профилактике экстремистских проявлений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детской среде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формированию общероссийской гражданской идентичности 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дошкольников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Октябрь—декабрь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31731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6C06C6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Обеспечение условий для индивидуализации развития ребенка, его личности, мотивации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31731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6C06C6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цифровых материалов для реализации деятельности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использованием дистанционных образовательных технологий (для детей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 учителя</w:t>
            </w:r>
          </w:p>
        </w:tc>
      </w:tr>
      <w:tr w:rsidR="00317318" w:rsidRPr="00D349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Обновление содержания ОП ДОО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Май—август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69578B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95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Воспитатели, старший воспитатель </w:t>
            </w:r>
            <w:r w:rsidR="00695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Цагараева И.К.</w:t>
            </w:r>
          </w:p>
        </w:tc>
      </w:tr>
      <w:tr w:rsidR="00317318" w:rsidRPr="00D349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B20405" w:rsidRDefault="00B20405">
            <w:pPr>
              <w:rPr>
                <w:lang w:val="ru-RU"/>
              </w:rPr>
            </w:pPr>
            <w:r>
              <w:rPr>
                <w:lang w:val="ru-RU"/>
              </w:rPr>
              <w:t>Выполнения плана мероприятий по обучению воспитанников мерам ПБ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B20405" w:rsidRDefault="006426B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B20405" w:rsidRDefault="006426B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6426B5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Оздоровительная работа</w:t>
            </w:r>
          </w:p>
        </w:tc>
      </w:tr>
      <w:tr w:rsidR="00317318" w:rsidRPr="00D349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6C06C6" w:rsidRDefault="006C06C6">
            <w:pPr>
              <w:rPr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Сбор согласий родителей (законных представителей)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закаливание воспитанников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317318" w:rsidRDefault="006C06C6">
            <w:pPr>
              <w:rPr>
                <w:lang w:val="ru-RU"/>
              </w:rPr>
            </w:pPr>
            <w:r w:rsidRPr="0031731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Воспитатели, медицинская сестра</w:t>
            </w:r>
            <w:r w:rsidR="0031731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Толпарова Л.</w:t>
            </w:r>
          </w:p>
        </w:tc>
      </w:tr>
      <w:tr w:rsidR="0031731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6C06C6" w:rsidRDefault="006C06C6">
            <w:pPr>
              <w:rPr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Формирование перечня оздоровительных процедур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летний период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учетом состояния здоровья воспитанников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317318" w:rsidRDefault="006C06C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</w:t>
            </w:r>
            <w:r w:rsidR="0031731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ицинская сестра Толпарова Л.</w:t>
            </w:r>
          </w:p>
        </w:tc>
      </w:tr>
      <w:tr w:rsidR="00317318" w:rsidRPr="00D349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6C06C6" w:rsidRDefault="006C06C6">
            <w:pPr>
              <w:rPr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Формирование перечня двигательной активности воспитанников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летний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317318" w:rsidRDefault="0031731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Руководитель </w:t>
            </w:r>
            <w:r w:rsidR="006C06C6" w:rsidRPr="0031731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="006C06C6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6C06C6" w:rsidRPr="0031731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физической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развитию КелехсаевА.З.</w:t>
            </w:r>
          </w:p>
        </w:tc>
      </w:tr>
      <w:tr w:rsidR="00317318" w:rsidRPr="00D349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6C06C6" w:rsidRDefault="006C06C6">
            <w:pPr>
              <w:rPr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Оформление плана летней оздоровительной работы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Май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69578B" w:rsidRDefault="006C06C6">
            <w:pPr>
              <w:rPr>
                <w:lang w:val="ru-RU"/>
              </w:rPr>
            </w:pPr>
            <w:r w:rsidRPr="00695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воспитатель</w:t>
            </w:r>
            <w:r w:rsidR="00695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Цагараева И.К.,</w:t>
            </w:r>
            <w:r w:rsidRPr="00695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</w:t>
            </w:r>
          </w:p>
        </w:tc>
      </w:tr>
    </w:tbl>
    <w:p w:rsidR="006426B5" w:rsidRDefault="006C06C6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1.1.2. Праздники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646"/>
        <w:gridCol w:w="1112"/>
        <w:gridCol w:w="5419"/>
      </w:tblGrid>
      <w:tr w:rsidR="006426B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6426B5" w:rsidRPr="00D349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 знаний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317318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1731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Воспитатели, музыкальный руководитель</w:t>
            </w:r>
            <w:r w:rsidR="0031731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Дзоблаева Л.В.</w:t>
            </w:r>
          </w:p>
        </w:tc>
      </w:tr>
      <w:tr w:rsidR="006426B5" w:rsidRPr="00D349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День дошкольного работника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317318" w:rsidRDefault="006C06C6">
            <w:pPr>
              <w:rPr>
                <w:lang w:val="ru-RU"/>
              </w:rPr>
            </w:pPr>
            <w:r w:rsidRPr="0031731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Воспитатели, музыкальный руководитель</w:t>
            </w:r>
            <w:r w:rsidR="0031731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Кучиева А.Ю.</w:t>
            </w:r>
          </w:p>
        </w:tc>
      </w:tr>
      <w:tr w:rsidR="006426B5" w:rsidRPr="00D349E7" w:rsidTr="00E36EC6">
        <w:trPr>
          <w:trHeight w:val="54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EC6" w:rsidRPr="00B20405" w:rsidRDefault="00B20405" w:rsidP="00E36E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День Республики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B20405" w:rsidRDefault="00B2040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69578B" w:rsidRDefault="00E36E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95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Воспитатели,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95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музыкальный руководитель</w:t>
            </w:r>
            <w:r w:rsidR="00695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КучиеваА.Ю.</w:t>
            </w:r>
          </w:p>
        </w:tc>
      </w:tr>
      <w:tr w:rsidR="00E36EC6" w:rsidRPr="00D349E7" w:rsidTr="00E36EC6">
        <w:trPr>
          <w:trHeight w:val="540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EC6" w:rsidRDefault="00E36EC6" w:rsidP="00E36E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День К.Л.Хетагурова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EC6" w:rsidRDefault="00E36EC6" w:rsidP="00E36E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Октябрь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EC6" w:rsidRPr="00E36EC6" w:rsidRDefault="00E36EC6" w:rsidP="00E36E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 по осетинскому языку</w:t>
            </w:r>
            <w:r w:rsidR="00695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Уртаева И.Э.</w:t>
            </w:r>
          </w:p>
        </w:tc>
      </w:tr>
      <w:tr w:rsidR="00E36EC6" w:rsidRPr="00D349E7" w:rsidTr="00E36EC6">
        <w:trPr>
          <w:trHeight w:val="420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EC6" w:rsidRDefault="00E36EC6" w:rsidP="00242CA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 осени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EC6" w:rsidRPr="00E36EC6" w:rsidRDefault="00E36EC6" w:rsidP="00242CA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Октябрь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EC6" w:rsidRPr="0069578B" w:rsidRDefault="00E36EC6" w:rsidP="00242CA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95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Воспитатели, музыкальный руководитель</w:t>
            </w:r>
            <w:r w:rsidR="00695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Дзоблаева Л.В.</w:t>
            </w:r>
          </w:p>
        </w:tc>
      </w:tr>
      <w:tr w:rsidR="00E36EC6" w:rsidRPr="00D349E7" w:rsidTr="00E36EC6">
        <w:trPr>
          <w:trHeight w:val="8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EC6" w:rsidRPr="00E36EC6" w:rsidRDefault="00E36EC6" w:rsidP="00E36EC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День народного единства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EC6" w:rsidRDefault="00E36EC6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Ноябрь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EC6" w:rsidRPr="0069578B" w:rsidRDefault="00E36EC6">
            <w:pPr>
              <w:rPr>
                <w:lang w:val="ru-RU"/>
              </w:rPr>
            </w:pPr>
            <w:r w:rsidRPr="00695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Воспитатели, музыкальный руководитель</w:t>
            </w:r>
            <w:r w:rsidR="00695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Дзоблаева Л.В.</w:t>
            </w:r>
          </w:p>
        </w:tc>
      </w:tr>
      <w:tr w:rsidR="00E36EC6" w:rsidRPr="00D349E7" w:rsidTr="00E36EC6">
        <w:trPr>
          <w:trHeight w:val="285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EC6" w:rsidRPr="00D20199" w:rsidRDefault="00E36EC6" w:rsidP="00242CA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Джеоргуыба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EC6" w:rsidRPr="00D20199" w:rsidRDefault="00E36EC6" w:rsidP="00242CA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Ноябрь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EC6" w:rsidRPr="00D20199" w:rsidRDefault="00E36EC6" w:rsidP="00242CA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 по осетинскому языку</w:t>
            </w:r>
            <w:r w:rsidR="00695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Уртаева И.Э.</w:t>
            </w:r>
          </w:p>
        </w:tc>
      </w:tr>
      <w:tr w:rsidR="00E36EC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EC6" w:rsidRDefault="00E36EC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Новый год и Рождество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EC6" w:rsidRDefault="00E36EC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EC6" w:rsidRPr="0069578B" w:rsidRDefault="00E36E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Воспитатели, </w:t>
            </w:r>
            <w:r w:rsidR="0069578B">
              <w:rPr>
                <w:rFonts w:hAnsi="Times New Roman" w:cs="Times New Roman"/>
                <w:color w:val="000000"/>
                <w:sz w:val="24"/>
                <w:szCs w:val="24"/>
              </w:rPr>
              <w:t>музыкальны</w:t>
            </w:r>
            <w:r w:rsidR="00695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руководител</w:t>
            </w:r>
            <w:r w:rsidR="00695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</w:p>
        </w:tc>
      </w:tr>
      <w:tr w:rsidR="00E36EC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EC6" w:rsidRDefault="00E36EC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 защитника Отечества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EC6" w:rsidRDefault="00E36EC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EC6" w:rsidRPr="0069578B" w:rsidRDefault="00E36E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Воспитатели, </w:t>
            </w:r>
            <w:r w:rsidR="0069578B">
              <w:rPr>
                <w:rFonts w:hAnsi="Times New Roman" w:cs="Times New Roman"/>
                <w:color w:val="000000"/>
                <w:sz w:val="24"/>
                <w:szCs w:val="24"/>
              </w:rPr>
              <w:t>музыкальны</w:t>
            </w:r>
            <w:r w:rsidR="00695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руководител</w:t>
            </w:r>
            <w:r w:rsidR="00695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</w:p>
        </w:tc>
      </w:tr>
      <w:tr w:rsidR="00E36EC6" w:rsidTr="00E36EC6">
        <w:trPr>
          <w:trHeight w:val="6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EC6" w:rsidRPr="00E36EC6" w:rsidRDefault="00E36EC6" w:rsidP="00E36E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Международный </w:t>
            </w:r>
            <w:r w:rsidR="00242C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енский день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EC6" w:rsidRDefault="00E36EC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EC6" w:rsidRPr="0069578B" w:rsidRDefault="00E36E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Воспитатели, </w:t>
            </w:r>
            <w:r w:rsidR="0069578B">
              <w:rPr>
                <w:rFonts w:hAnsi="Times New Roman" w:cs="Times New Roman"/>
                <w:color w:val="000000"/>
                <w:sz w:val="24"/>
                <w:szCs w:val="24"/>
              </w:rPr>
              <w:t>музыкальны</w:t>
            </w:r>
            <w:r w:rsidR="00695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руководител</w:t>
            </w:r>
            <w:r w:rsidR="00695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</w:p>
        </w:tc>
      </w:tr>
      <w:tr w:rsidR="00E36EC6" w:rsidRPr="00D349E7" w:rsidTr="00E36EC6">
        <w:trPr>
          <w:trHeight w:val="210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EC6" w:rsidRPr="00E36EC6" w:rsidRDefault="00E36EC6" w:rsidP="00E36E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День птиц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EC6" w:rsidRPr="00E36EC6" w:rsidRDefault="00E36EC6" w:rsidP="00E36E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Апрель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EC6" w:rsidRPr="0069578B" w:rsidRDefault="00E36EC6" w:rsidP="00E36E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95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Воспитатели, музыкальный руководитель</w:t>
            </w:r>
            <w:r w:rsidR="00695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Дзоблаева Л.В.</w:t>
            </w:r>
          </w:p>
        </w:tc>
      </w:tr>
      <w:tr w:rsidR="00E36EC6" w:rsidRPr="00D349E7" w:rsidTr="00E36EC6">
        <w:trPr>
          <w:trHeight w:val="195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EC6" w:rsidRPr="00E36EC6" w:rsidRDefault="00E36EC6" w:rsidP="00E36E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День </w:t>
            </w:r>
            <w:r w:rsidR="00242C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доровья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EC6" w:rsidRPr="00E36EC6" w:rsidRDefault="00E36EC6" w:rsidP="00E36E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Апрель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EC6" w:rsidRPr="00E36EC6" w:rsidRDefault="00E36EC6" w:rsidP="00E36E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Руководитель по физическому развитию</w:t>
            </w:r>
            <w:r w:rsidR="00695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Келехсаев А.З.</w:t>
            </w:r>
          </w:p>
        </w:tc>
      </w:tr>
      <w:tr w:rsidR="00E36EC6" w:rsidRPr="00D349E7" w:rsidTr="00E36EC6">
        <w:trPr>
          <w:trHeight w:val="258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EC6" w:rsidRPr="00E36EC6" w:rsidRDefault="00E36EC6" w:rsidP="00E36E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День космонавтики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EC6" w:rsidRPr="00E36EC6" w:rsidRDefault="00E36EC6" w:rsidP="00E36E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Апрель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EC6" w:rsidRPr="0069578B" w:rsidRDefault="00E36EC6" w:rsidP="00E36E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95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Воспитатели, музыкальный руководитель</w:t>
            </w:r>
            <w:r w:rsidR="00695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Кучиева А.Ю.</w:t>
            </w:r>
          </w:p>
        </w:tc>
      </w:tr>
      <w:tr w:rsidR="00E36EC6" w:rsidRPr="00D349E7" w:rsidTr="003D64F8">
        <w:trPr>
          <w:trHeight w:val="480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64F8" w:rsidRDefault="00E36EC6" w:rsidP="00E36E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День Земли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EC6" w:rsidRPr="00E36EC6" w:rsidRDefault="00E36EC6" w:rsidP="00E36E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Апрель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EC6" w:rsidRPr="0069578B" w:rsidRDefault="00E36EC6" w:rsidP="00E36E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95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Воспитатели, музыкальный руководитель</w:t>
            </w:r>
            <w:r w:rsidR="00695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Дзоблаева Л.В.</w:t>
            </w:r>
          </w:p>
        </w:tc>
      </w:tr>
      <w:tr w:rsidR="003D64F8" w:rsidTr="003D64F8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64F8" w:rsidRDefault="003D64F8" w:rsidP="00E36E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День Победы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64F8" w:rsidRDefault="003D64F8" w:rsidP="00E36E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64F8" w:rsidRPr="0069578B" w:rsidRDefault="003D64F8" w:rsidP="00E36E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Воспитатели, </w:t>
            </w:r>
            <w:r w:rsidR="0069578B">
              <w:rPr>
                <w:rFonts w:hAnsi="Times New Roman" w:cs="Times New Roman"/>
                <w:color w:val="000000"/>
                <w:sz w:val="24"/>
                <w:szCs w:val="24"/>
              </w:rPr>
              <w:t>музыкальны</w:t>
            </w:r>
            <w:r w:rsidR="00695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руководител</w:t>
            </w:r>
            <w:r w:rsidR="00695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</w:p>
        </w:tc>
      </w:tr>
      <w:tr w:rsidR="003D64F8" w:rsidRPr="00D349E7" w:rsidTr="00E36EC6">
        <w:trPr>
          <w:trHeight w:val="345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64F8" w:rsidRDefault="003D64F8" w:rsidP="00E36E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День осетинского языка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64F8" w:rsidRDefault="003D64F8" w:rsidP="00E36E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64F8" w:rsidRPr="0069578B" w:rsidRDefault="003D64F8" w:rsidP="00E36E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 по осетинскому языку</w:t>
            </w:r>
            <w:r w:rsidR="00695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Уртаева ИЭ.</w:t>
            </w:r>
          </w:p>
        </w:tc>
      </w:tr>
      <w:tr w:rsidR="00E36EC6" w:rsidRPr="00D349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EC6" w:rsidRDefault="00E36EC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Выпускной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EC6" w:rsidRDefault="00E36EC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EC6" w:rsidRPr="006C06C6" w:rsidRDefault="0069578B" w:rsidP="0069578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Воспитатели 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36EC6"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подготовительной группы, музыкальный руководитель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Дзоблаева Л.В.</w:t>
            </w:r>
          </w:p>
        </w:tc>
      </w:tr>
      <w:tr w:rsidR="00E36EC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EC6" w:rsidRPr="003D64F8" w:rsidRDefault="003D64F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День защиты детей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EC6" w:rsidRPr="003D64F8" w:rsidRDefault="003D64F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Июнь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36EC6" w:rsidRPr="0069578B" w:rsidRDefault="003D64F8" w:rsidP="0069578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Воспитатели, </w:t>
            </w:r>
            <w:r w:rsidR="0069578B">
              <w:rPr>
                <w:rFonts w:hAnsi="Times New Roman" w:cs="Times New Roman"/>
                <w:color w:val="000000"/>
                <w:sz w:val="24"/>
                <w:szCs w:val="24"/>
              </w:rPr>
              <w:t>музыкальны</w:t>
            </w:r>
            <w:r w:rsidR="00695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е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</w:t>
            </w:r>
            <w:r w:rsidR="00695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</w:p>
        </w:tc>
      </w:tr>
    </w:tbl>
    <w:p w:rsidR="006426B5" w:rsidRDefault="006C06C6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1.1.3. Выставки и конкурсы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133"/>
        <w:gridCol w:w="1112"/>
        <w:gridCol w:w="3932"/>
      </w:tblGrid>
      <w:tr w:rsidR="00CA0F9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6426B5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Общесадовские</w:t>
            </w:r>
          </w:p>
        </w:tc>
      </w:tr>
      <w:tr w:rsidR="00CA0F93" w:rsidRPr="00D349E7" w:rsidTr="003D64F8">
        <w:trPr>
          <w:trHeight w:val="73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0F93" w:rsidRDefault="003D64F8" w:rsidP="00CA0F9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Выставка рисунков совместного творчества детей и родителей « Безопасная дорога»</w:t>
            </w:r>
          </w:p>
          <w:p w:rsidR="00CA0F93" w:rsidRPr="00CA0F93" w:rsidRDefault="00CA0F93" w:rsidP="00CA0F9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(средние, старшие и подготовительные группы)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69578B" w:rsidRDefault="006C06C6">
            <w:pPr>
              <w:rPr>
                <w:lang w:val="ru-RU"/>
              </w:rPr>
            </w:pPr>
            <w:r w:rsidRPr="00695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воспитатель</w:t>
            </w:r>
            <w:r w:rsidR="00695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Цагараева И.К.</w:t>
            </w:r>
            <w:r w:rsidRPr="00695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воспитатели</w:t>
            </w:r>
          </w:p>
        </w:tc>
      </w:tr>
      <w:tr w:rsidR="00CA0F93" w:rsidRPr="0069578B" w:rsidTr="00CA0F93">
        <w:trPr>
          <w:trHeight w:val="870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0F93" w:rsidRPr="006C06C6" w:rsidRDefault="003D64F8" w:rsidP="003D64F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Выставка детских рисунков ко Дню дошкольного работника «Мой любимый детский сад»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64F8" w:rsidRPr="003D64F8" w:rsidRDefault="00CA0F93" w:rsidP="003D64F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64F8" w:rsidRPr="003D64F8" w:rsidRDefault="003D64F8" w:rsidP="003D64F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</w:t>
            </w:r>
          </w:p>
        </w:tc>
      </w:tr>
      <w:tr w:rsidR="00CA0F93" w:rsidRPr="003D64F8" w:rsidTr="003D64F8">
        <w:trPr>
          <w:trHeight w:val="375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0F93" w:rsidRDefault="00CA0F93" w:rsidP="00CA0F9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Фотовыставка «Лучший помощник для дедушки и бабушки» </w:t>
            </w:r>
          </w:p>
          <w:p w:rsidR="00CA0F93" w:rsidRDefault="00CA0F93" w:rsidP="00CA0F9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(группы раннего, младшего возраста)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0F93" w:rsidRPr="003D64F8" w:rsidRDefault="00CA0F93" w:rsidP="003D64F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Октябрь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0F93" w:rsidRDefault="00CA0F93" w:rsidP="003D64F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 воспитатель, воспитатели</w:t>
            </w:r>
          </w:p>
        </w:tc>
      </w:tr>
      <w:tr w:rsidR="00CA0F93" w:rsidRPr="003D64F8" w:rsidTr="003D64F8">
        <w:trPr>
          <w:trHeight w:val="240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64F8" w:rsidRDefault="00B90D2D" w:rsidP="00CA0F9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="00CA0F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Осенние фантазии». Совместное творчество детей и родителей</w:t>
            </w:r>
          </w:p>
          <w:p w:rsidR="00CA0F93" w:rsidRPr="006C06C6" w:rsidRDefault="00CA0F93" w:rsidP="00CA0F9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(все возрастные группы)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64F8" w:rsidRPr="003D64F8" w:rsidRDefault="00CA0F93" w:rsidP="003D64F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Октябрь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64F8" w:rsidRPr="003D64F8" w:rsidRDefault="00CA0F93" w:rsidP="003D64F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 воспитатель, воспитатели</w:t>
            </w:r>
          </w:p>
        </w:tc>
      </w:tr>
      <w:tr w:rsidR="00CA0F93" w:rsidRPr="00CA0F93" w:rsidTr="00CA0F93">
        <w:trPr>
          <w:trHeight w:val="6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0F93" w:rsidRDefault="006C06C6" w:rsidP="00CA0F9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Конкурс чтецов, посвященный Дню матери</w:t>
            </w:r>
          </w:p>
          <w:p w:rsidR="00CA0F93" w:rsidRPr="006C06C6" w:rsidRDefault="00CA0F93" w:rsidP="00CA0F9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(средние, старшие и подготовительные группы)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CA0F93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0F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CA0F93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0F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воспитатель, воспитатели</w:t>
            </w:r>
          </w:p>
        </w:tc>
      </w:tr>
      <w:tr w:rsidR="00CA0F93" w:rsidRPr="00CA0F93" w:rsidTr="00B90D2D">
        <w:trPr>
          <w:trHeight w:val="930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0F93" w:rsidRDefault="00CA0F93" w:rsidP="00CA0F9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Онлайн-конкурс «Селфи с мамой» в рамках праздника, посвящённого Дню Матери  </w:t>
            </w:r>
          </w:p>
          <w:p w:rsidR="00CA0F93" w:rsidRPr="006C06C6" w:rsidRDefault="00CA0F93" w:rsidP="00CA0F9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(все возрастные группы)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0F93" w:rsidRPr="00CA0F93" w:rsidRDefault="00CA0F93" w:rsidP="00CA0F9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Ноябрь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0F93" w:rsidRPr="00CA0F93" w:rsidRDefault="00CA0F93" w:rsidP="00CA0F9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 воспитатель, воспитатели</w:t>
            </w:r>
          </w:p>
        </w:tc>
      </w:tr>
      <w:tr w:rsidR="00B90D2D" w:rsidRPr="00CA0F93" w:rsidTr="00B90D2D">
        <w:trPr>
          <w:trHeight w:val="225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0D2D" w:rsidRDefault="00B90D2D" w:rsidP="00CA0F9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Мастерская Деда Мороза: «Сундучок зимних сказок»</w:t>
            </w:r>
          </w:p>
          <w:p w:rsidR="00B90D2D" w:rsidRDefault="00B90D2D" w:rsidP="00CA0F9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(все возрастные группы)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0D2D" w:rsidRDefault="00B90D2D" w:rsidP="00CA0F9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Декабрь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0D2D" w:rsidRPr="00B90D2D" w:rsidRDefault="00B90D2D" w:rsidP="00CA0F9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 воспитатель, воспитатели</w:t>
            </w:r>
          </w:p>
        </w:tc>
      </w:tr>
      <w:tr w:rsidR="00B90D2D" w:rsidRPr="00CA0F93" w:rsidTr="00CD725C">
        <w:trPr>
          <w:trHeight w:val="975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0D2D" w:rsidRDefault="00B90D2D" w:rsidP="00CA0F9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Смотр – конкурс зимних площадок «Лучшая игровая  площадка зимой» </w:t>
            </w:r>
          </w:p>
          <w:p w:rsidR="00B90D2D" w:rsidRDefault="00B90D2D" w:rsidP="00CA0F9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(все возрастные группы)</w:t>
            </w:r>
          </w:p>
          <w:p w:rsidR="00CD725C" w:rsidRDefault="00CD725C" w:rsidP="00CA0F9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0D2D" w:rsidRDefault="00B90D2D" w:rsidP="00CA0F9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Январь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0D2D" w:rsidRPr="00B90D2D" w:rsidRDefault="00B90D2D" w:rsidP="00CA0F9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 воспитатель, воспитатели</w:t>
            </w:r>
          </w:p>
        </w:tc>
      </w:tr>
      <w:tr w:rsidR="00CD725C" w:rsidRPr="00D349E7" w:rsidTr="00CD725C">
        <w:trPr>
          <w:trHeight w:val="255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725C" w:rsidRDefault="00CD725C" w:rsidP="00CA0F9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Конкурс творческих поделок « Королева Зубная щётка»</w:t>
            </w:r>
          </w:p>
          <w:p w:rsidR="00CD725C" w:rsidRDefault="00CD725C" w:rsidP="00CA0F9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(группы раннего, младшего и среднего возраста)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725C" w:rsidRDefault="00CD725C" w:rsidP="00CA0F9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Февраль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725C" w:rsidRPr="00CD725C" w:rsidRDefault="00CD725C" w:rsidP="00CA0F9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Руководитель по физическому развитию</w:t>
            </w:r>
            <w:r w:rsidR="00695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Келехсаев А.З.</w:t>
            </w:r>
          </w:p>
        </w:tc>
      </w:tr>
      <w:tr w:rsidR="00CD725C" w:rsidRPr="00D349E7" w:rsidTr="00CA0F93">
        <w:trPr>
          <w:trHeight w:val="210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725C" w:rsidRDefault="00CD725C" w:rsidP="00CA0F9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Конкурс видеороликов «Мы здоровью скажем «Да!» </w:t>
            </w:r>
          </w:p>
          <w:p w:rsidR="00CD725C" w:rsidRDefault="00CD725C" w:rsidP="00CA0F9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(старший дошкольный возраст)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725C" w:rsidRDefault="00CD725C" w:rsidP="00CA0F9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Февраль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725C" w:rsidRPr="00CD725C" w:rsidRDefault="00CD725C" w:rsidP="00CA0F9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Руководитель по физическому развитию</w:t>
            </w:r>
            <w:r w:rsidR="00695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Келехсаев А.З.</w:t>
            </w:r>
          </w:p>
        </w:tc>
      </w:tr>
      <w:tr w:rsidR="00CA0F93" w:rsidRPr="00CD725C" w:rsidTr="00CD725C">
        <w:trPr>
          <w:trHeight w:val="64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725C" w:rsidRPr="00CA0F93" w:rsidRDefault="006C06C6" w:rsidP="00CD725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0F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Выставка рисунков «Защитники Родины»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CD725C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A0F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Феврал</w:t>
            </w:r>
            <w:r w:rsidRPr="00CD725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CD725C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725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воспитатель, воспитатели</w:t>
            </w:r>
          </w:p>
        </w:tc>
      </w:tr>
      <w:tr w:rsidR="00CD725C" w:rsidRPr="00CD725C" w:rsidTr="00CD725C">
        <w:trPr>
          <w:trHeight w:val="180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725C" w:rsidRDefault="00CD725C" w:rsidP="00CD725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Выставка поделок « Очумелые ручки» к Международному Женскому дню</w:t>
            </w:r>
          </w:p>
          <w:p w:rsidR="00CD725C" w:rsidRPr="00CA0F93" w:rsidRDefault="00CD725C" w:rsidP="00CD725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(все возрастные группы)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725C" w:rsidRPr="00CA0F93" w:rsidRDefault="00CD725C" w:rsidP="00CD725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Март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725C" w:rsidRPr="00CD725C" w:rsidRDefault="00CD725C" w:rsidP="00CD725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 воспитатель, воспитатели</w:t>
            </w:r>
          </w:p>
        </w:tc>
      </w:tr>
      <w:tr w:rsidR="00CA0F9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B90D2D" w:rsidP="00B90D2D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Выставка творческих работ « КоcмоSTAR»: « Мой космический корабль» </w:t>
            </w:r>
          </w:p>
          <w:p w:rsidR="00B90D2D" w:rsidRPr="00B90D2D" w:rsidRDefault="00B90D2D" w:rsidP="00B90D2D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(все возрастные группы)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 воспитатель, воспитатели</w:t>
            </w:r>
          </w:p>
        </w:tc>
      </w:tr>
      <w:tr w:rsidR="00CA0F93" w:rsidTr="00CD725C">
        <w:trPr>
          <w:trHeight w:val="66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725C" w:rsidRPr="006C06C6" w:rsidRDefault="006C06C6" w:rsidP="00CD725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Бессмертный полк «Мы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помним, мы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гордимся»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 воспитатель, воспитатели</w:t>
            </w:r>
          </w:p>
        </w:tc>
      </w:tr>
      <w:tr w:rsidR="00CD725C" w:rsidRPr="00CD725C" w:rsidTr="00CD725C">
        <w:trPr>
          <w:trHeight w:val="1440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725C" w:rsidRDefault="00CD725C" w:rsidP="00CD725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Поэтический видеомарафон «Мы о войне стихами говорим» </w:t>
            </w:r>
          </w:p>
          <w:p w:rsidR="00CD725C" w:rsidRPr="006C06C6" w:rsidRDefault="00CD725C" w:rsidP="00CD725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(средние, старшие  подготовительные группы)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725C" w:rsidRDefault="00CD725C" w:rsidP="00CD725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CD725C" w:rsidRPr="00CD725C" w:rsidRDefault="00CD725C" w:rsidP="00CD725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725C" w:rsidRPr="00CD725C" w:rsidRDefault="00CD725C" w:rsidP="00CD725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 воспитатель, воспитатели</w:t>
            </w:r>
          </w:p>
        </w:tc>
      </w:tr>
      <w:tr w:rsidR="00CD725C" w:rsidRPr="00D349E7" w:rsidTr="00CD725C">
        <w:trPr>
          <w:trHeight w:val="360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725C" w:rsidRPr="00465F0A" w:rsidRDefault="00CD725C" w:rsidP="00242CA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Конкурс чтецов ,посвящённый Дню осетинского языка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725C" w:rsidRPr="00E30A25" w:rsidRDefault="00CD725C" w:rsidP="00242CA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725C" w:rsidRPr="00E30A25" w:rsidRDefault="00CD725C" w:rsidP="00242CA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30A2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воспитатель</w:t>
            </w:r>
            <w:r w:rsidR="00695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Цагараева И.К.,</w:t>
            </w:r>
            <w:r w:rsidRPr="00E30A2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оспитатель  по осетинскому языку</w:t>
            </w:r>
            <w:r w:rsidR="0069578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Уртаева И.Э.</w:t>
            </w:r>
          </w:p>
        </w:tc>
      </w:tr>
      <w:tr w:rsidR="00CD725C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725C" w:rsidRDefault="00CD725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Муниципальные</w:t>
            </w:r>
          </w:p>
        </w:tc>
      </w:tr>
      <w:tr w:rsidR="00CD725C" w:rsidRPr="00D349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725C" w:rsidRPr="006C06C6" w:rsidRDefault="00CD725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Конкурс « Иры фид</w:t>
            </w:r>
            <w:r>
              <w:rPr>
                <w:rFonts w:ascii="Calibri" w:hAnsi="Calibri" w:cs="Times New Roman"/>
                <w:color w:val="000000"/>
                <w:sz w:val="24"/>
                <w:szCs w:val="24"/>
                <w:lang w:val="ru-RU"/>
              </w:rPr>
              <w:t>ӕ</w:t>
            </w:r>
            <w:r w:rsidR="004A16A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725C" w:rsidRPr="004A16A2" w:rsidRDefault="004A16A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Апрель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725C" w:rsidRPr="004A16A2" w:rsidRDefault="004A16A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 по осетинскому языку</w:t>
            </w:r>
            <w:r w:rsidR="00B9428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Уртаева И.Э.</w:t>
            </w:r>
          </w:p>
        </w:tc>
      </w:tr>
    </w:tbl>
    <w:p w:rsidR="006B77DC" w:rsidRDefault="006B77DC">
      <w:pPr>
        <w:spacing w:line="600" w:lineRule="atLeast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6426B5" w:rsidRPr="006B77DC" w:rsidRDefault="006C06C6">
      <w:pPr>
        <w:spacing w:line="600" w:lineRule="atLeast"/>
        <w:rPr>
          <w:b/>
          <w:bCs/>
          <w:color w:val="252525"/>
          <w:spacing w:val="-2"/>
          <w:sz w:val="28"/>
          <w:szCs w:val="28"/>
        </w:rPr>
      </w:pPr>
      <w:r w:rsidRPr="006B77DC">
        <w:rPr>
          <w:b/>
          <w:bCs/>
          <w:color w:val="252525"/>
          <w:spacing w:val="-2"/>
          <w:sz w:val="28"/>
          <w:szCs w:val="28"/>
        </w:rPr>
        <w:t>1.2. Работа с семьями воспитанников</w:t>
      </w:r>
    </w:p>
    <w:p w:rsidR="006426B5" w:rsidRPr="0012443B" w:rsidRDefault="006C06C6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1.2.1. </w:t>
      </w:r>
      <w:r w:rsidR="0012443B">
        <w:rPr>
          <w:rFonts w:hAnsi="Times New Roman" w:cs="Times New Roman"/>
          <w:b/>
          <w:bCs/>
          <w:color w:val="000000"/>
          <w:sz w:val="24"/>
          <w:szCs w:val="24"/>
        </w:rPr>
        <w:t>Взаимодействие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011"/>
        <w:gridCol w:w="2157"/>
        <w:gridCol w:w="3009"/>
      </w:tblGrid>
      <w:tr w:rsidR="00D8275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12443B" w:rsidTr="00581DB3">
        <w:trPr>
          <w:trHeight w:val="375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443B" w:rsidRPr="0012443B" w:rsidRDefault="0012443B" w:rsidP="0012443B">
            <w:pPr>
              <w:tabs>
                <w:tab w:val="left" w:pos="2100"/>
              </w:tabs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ab/>
              <w:t xml:space="preserve">     </w:t>
            </w:r>
            <w:r w:rsidRPr="0012443B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Организационные мероприятия</w:t>
            </w:r>
          </w:p>
        </w:tc>
      </w:tr>
      <w:tr w:rsidR="0012443B" w:rsidTr="0012443B">
        <w:trPr>
          <w:trHeight w:val="1005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443B" w:rsidRDefault="0012443B" w:rsidP="0012443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Оформление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обновление информационных уголков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стендов для родителей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443B" w:rsidRDefault="0012443B" w:rsidP="0012443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 течение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443B" w:rsidRDefault="0012443B" w:rsidP="0012443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D8275D" w:rsidRPr="00D349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6C06C6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Составление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реализация плана индивидуальной работы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неблагополучными семьями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психолого-педагогическая поддержка детей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 необходимости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D8275D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27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Старший </w:t>
            </w:r>
            <w:r w:rsidR="00D8275D" w:rsidRPr="00D827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</w:t>
            </w:r>
            <w:r w:rsidR="00D827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ь Цагараева И.К.,</w:t>
            </w:r>
            <w:r w:rsidRPr="00D827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педагог-психолог</w:t>
            </w:r>
            <w:r w:rsidR="00D827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Мадзаева И.А.</w:t>
            </w:r>
          </w:p>
        </w:tc>
      </w:tr>
      <w:tr w:rsidR="00D8275D" w:rsidRPr="00D349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D8275D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27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Анкетирование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827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текущим вопросам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D8275D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27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827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D8275D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27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воспитатель</w:t>
            </w:r>
            <w:r w:rsidR="0031731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Цагараева И.К.,</w:t>
            </w:r>
            <w:r w:rsidRPr="00D827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</w:t>
            </w:r>
          </w:p>
        </w:tc>
      </w:tr>
      <w:tr w:rsidR="00D8275D" w:rsidRPr="00D349E7" w:rsidTr="00D8275D">
        <w:trPr>
          <w:trHeight w:val="118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75D" w:rsidRPr="00D8275D" w:rsidRDefault="00D8275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27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Консультирование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827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текущим вопросам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75D" w:rsidRDefault="00D8275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827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827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течен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75D" w:rsidRPr="00D8275D" w:rsidRDefault="00D8275D" w:rsidP="00D8275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27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Заведующий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ДОУ Башарина Н.В., </w:t>
            </w:r>
            <w:r w:rsidRPr="00D827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старший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воспитатель Цагараева И.К., </w:t>
            </w:r>
            <w:r w:rsidRPr="00D827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</w:t>
            </w:r>
          </w:p>
        </w:tc>
      </w:tr>
      <w:tr w:rsidR="00D8275D" w:rsidRPr="00D8275D" w:rsidTr="00D8275D">
        <w:trPr>
          <w:trHeight w:val="225"/>
        </w:trPr>
        <w:tc>
          <w:tcPr>
            <w:tcW w:w="0" w:type="auto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75D" w:rsidRPr="0012443B" w:rsidRDefault="00D8275D" w:rsidP="00D8275D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</w:t>
            </w:r>
            <w:r w:rsidR="00D16E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Pr="0012443B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Мониторинговые мероприятия( анкетирование) </w:t>
            </w:r>
          </w:p>
        </w:tc>
      </w:tr>
      <w:tr w:rsidR="00D16ECE" w:rsidRPr="00D349E7" w:rsidTr="00581DB3">
        <w:trPr>
          <w:trHeight w:val="210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ECE" w:rsidRPr="00D8275D" w:rsidRDefault="00D16ECE" w:rsidP="00D8275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«Удовлетворённость организацией питания воспитанников»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ECE" w:rsidRPr="00D8275D" w:rsidRDefault="00D16ECE" w:rsidP="00D8275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октябрь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ECE" w:rsidRPr="00D8275D" w:rsidRDefault="00D16ECE" w:rsidP="00D8275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воспитатель Цагараева И.К., воспитатель подготовительной группы Галаова З.Ю.</w:t>
            </w:r>
          </w:p>
        </w:tc>
      </w:tr>
      <w:tr w:rsidR="00D16ECE" w:rsidRPr="00D8275D" w:rsidTr="00581DB3">
        <w:trPr>
          <w:trHeight w:val="195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ECE" w:rsidRPr="00D8275D" w:rsidRDefault="00D16ECE" w:rsidP="00D8275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«Патриотическое воспитание ребёнка в семье и детском саду»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ECE" w:rsidRPr="00D8275D" w:rsidRDefault="00D16ECE" w:rsidP="00D8275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декабрь</w:t>
            </w: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ECE" w:rsidRPr="00D8275D" w:rsidRDefault="00D16ECE" w:rsidP="00D8275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D8275D" w:rsidRPr="00D8275D" w:rsidTr="00D16ECE">
        <w:trPr>
          <w:trHeight w:val="33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75D" w:rsidRPr="00D8275D" w:rsidRDefault="00D8275D" w:rsidP="00D8275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«Удовлетворённость качеством образовательных услуг»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75D" w:rsidRPr="00D8275D" w:rsidRDefault="00D16ECE" w:rsidP="00D8275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апрель</w:t>
            </w:r>
          </w:p>
        </w:tc>
        <w:tc>
          <w:tcPr>
            <w:tcW w:w="0" w:type="auto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75D" w:rsidRPr="00D8275D" w:rsidRDefault="00D16ECE" w:rsidP="00D8275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воспитатель</w:t>
            </w:r>
          </w:p>
        </w:tc>
      </w:tr>
      <w:tr w:rsidR="00D8275D" w:rsidRPr="00D8275D" w:rsidTr="00D8275D">
        <w:trPr>
          <w:trHeight w:val="255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275D" w:rsidRPr="0012443B" w:rsidRDefault="00D16ECE" w:rsidP="00D8275D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              </w:t>
            </w:r>
            <w:r w:rsidRPr="0012443B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Совместная деятельность</w:t>
            </w:r>
          </w:p>
        </w:tc>
      </w:tr>
      <w:tr w:rsidR="00D16ECE" w:rsidRPr="00D8275D" w:rsidTr="004F6715">
        <w:trPr>
          <w:trHeight w:val="16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ECE" w:rsidRPr="00D8275D" w:rsidRDefault="004F6715" w:rsidP="00D16EC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Экологические субботники с привлечением родителей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ECE" w:rsidRPr="00D8275D" w:rsidRDefault="004F6715" w:rsidP="00D16EC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Сентябрь-октябрь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6ECE" w:rsidRPr="00D8275D" w:rsidRDefault="004F6715" w:rsidP="00D16EC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Завхоз, воспитатели</w:t>
            </w:r>
          </w:p>
        </w:tc>
      </w:tr>
      <w:tr w:rsidR="004F6715" w:rsidRPr="00D8275D" w:rsidTr="004F6715">
        <w:trPr>
          <w:trHeight w:val="165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6715" w:rsidRPr="00D8275D" w:rsidRDefault="004F6715" w:rsidP="00D16EC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Постройки из снега «Лучшая игровая площадка зимой»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6715" w:rsidRPr="00D8275D" w:rsidRDefault="004F6715" w:rsidP="00D16EC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Декабрь-январь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6715" w:rsidRPr="00D8275D" w:rsidRDefault="004F6715" w:rsidP="00D16EC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 групп</w:t>
            </w:r>
          </w:p>
        </w:tc>
      </w:tr>
      <w:tr w:rsidR="004F6715" w:rsidRPr="00D8275D" w:rsidTr="004F6715">
        <w:trPr>
          <w:trHeight w:val="240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6715" w:rsidRPr="00D8275D" w:rsidRDefault="004F6715" w:rsidP="00D16EC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Общероссийская экологическая акция «Покормите птиц!»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6715" w:rsidRPr="00D8275D" w:rsidRDefault="004F6715" w:rsidP="00D16EC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Январь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6715" w:rsidRPr="00D8275D" w:rsidRDefault="004F6715" w:rsidP="00D16EC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 групп</w:t>
            </w:r>
          </w:p>
        </w:tc>
      </w:tr>
      <w:tr w:rsidR="004F6715" w:rsidRPr="00D349E7" w:rsidTr="004F6715">
        <w:trPr>
          <w:trHeight w:val="180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6715" w:rsidRPr="00D8275D" w:rsidRDefault="004F6715" w:rsidP="00D16EC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 родителей к благоустройству детского сада .   Акция «Украсим детский сад цветами»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6715" w:rsidRPr="00D8275D" w:rsidRDefault="004F6715" w:rsidP="00D16EC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Апрель-май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6715" w:rsidRPr="00D8275D" w:rsidRDefault="004F6715" w:rsidP="00D16EC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Воспитатели, старший воспитатель Цагараева И.К.</w:t>
            </w:r>
          </w:p>
        </w:tc>
      </w:tr>
      <w:tr w:rsidR="004F6715" w:rsidRPr="00D349E7" w:rsidTr="004F6715">
        <w:trPr>
          <w:trHeight w:val="1290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6715" w:rsidRPr="00D8275D" w:rsidRDefault="004F6715" w:rsidP="00D16EC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Преемственность в работе детского сада и семьи по получению детьми знаний и практических упражнений по ПДД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6715" w:rsidRPr="00D8275D" w:rsidRDefault="004F6715" w:rsidP="00D16EC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года по плану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6715" w:rsidRPr="00D8275D" w:rsidRDefault="004F6715" w:rsidP="00D16EC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воспитатель Цагараева И.К., воспитатели</w:t>
            </w:r>
          </w:p>
        </w:tc>
      </w:tr>
      <w:tr w:rsidR="004F6715" w:rsidRPr="00D8275D" w:rsidTr="004F6715">
        <w:trPr>
          <w:trHeight w:val="240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6715" w:rsidRDefault="004F6715" w:rsidP="00D16EC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Проектная деятельность родителей –детей-педагогов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6715" w:rsidRDefault="004F6715" w:rsidP="00D16EC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 течение года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6715" w:rsidRDefault="004F6715" w:rsidP="00D16EC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 групп</w:t>
            </w:r>
          </w:p>
        </w:tc>
      </w:tr>
      <w:tr w:rsidR="004F6715" w:rsidRPr="00D8275D" w:rsidTr="004F6715">
        <w:trPr>
          <w:trHeight w:val="210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6715" w:rsidRDefault="004F6715" w:rsidP="00D16EC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Участие в международных и всероссийских интернет- конкурсах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6715" w:rsidRDefault="004F6715" w:rsidP="00D16EC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6715" w:rsidRDefault="0012443B" w:rsidP="00D16EC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 групп</w:t>
            </w:r>
          </w:p>
        </w:tc>
      </w:tr>
      <w:tr w:rsidR="004F6715" w:rsidRPr="00D8275D" w:rsidTr="0012443B">
        <w:trPr>
          <w:trHeight w:val="1005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443B" w:rsidRDefault="0012443B" w:rsidP="00D16EC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 родителей к массовым мероприятиям совместно с воспитанниками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6715" w:rsidRDefault="0012443B" w:rsidP="00D16EC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года по плану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6715" w:rsidRDefault="0012443B" w:rsidP="00D16EC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 групп</w:t>
            </w:r>
          </w:p>
        </w:tc>
      </w:tr>
      <w:tr w:rsidR="0012443B" w:rsidRPr="00D349E7" w:rsidTr="0012443B">
        <w:trPr>
          <w:trHeight w:val="240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443B" w:rsidRDefault="0012443B" w:rsidP="00D16EC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Заседание родительского комитета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443B" w:rsidRDefault="0012443B" w:rsidP="00D16EC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 раз в квартал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443B" w:rsidRDefault="0012443B" w:rsidP="00D16EC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Заведующий ДОУ  Башарина Н.В.</w:t>
            </w:r>
          </w:p>
        </w:tc>
      </w:tr>
      <w:tr w:rsidR="0012443B" w:rsidRPr="00D8275D" w:rsidTr="0012443B">
        <w:trPr>
          <w:trHeight w:val="225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443B" w:rsidRDefault="0012443B" w:rsidP="00D16EC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Групповые родительские собрания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443B" w:rsidRDefault="0012443B" w:rsidP="00D16EC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 раз в квартал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443B" w:rsidRDefault="0012443B" w:rsidP="00D16EC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 групп</w:t>
            </w:r>
          </w:p>
        </w:tc>
      </w:tr>
      <w:tr w:rsidR="0012443B" w:rsidRPr="00D8275D" w:rsidTr="00581DB3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443B" w:rsidRPr="0012443B" w:rsidRDefault="0012443B" w:rsidP="00D16ECE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             </w:t>
            </w:r>
            <w:r w:rsidRPr="0012443B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Информирование и просвещение</w:t>
            </w:r>
          </w:p>
        </w:tc>
      </w:tr>
      <w:tr w:rsidR="004F6715" w:rsidRPr="00D349E7" w:rsidTr="004F6715">
        <w:trPr>
          <w:trHeight w:val="1155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6715" w:rsidRDefault="004F6715" w:rsidP="00D16ECE">
            <w:pPr>
              <w:rPr>
                <w:rFonts w:hAnsi="Times New Roman" w:cs="Times New Roman"/>
                <w:color w:val="000000"/>
                <w:sz w:val="24"/>
                <w:szCs w:val="24"/>
                <w:u w:val="single"/>
                <w:lang w:val="ru-RU"/>
              </w:rPr>
            </w:pPr>
            <w:r w:rsidRPr="0012443B">
              <w:rPr>
                <w:rFonts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Дни открытых дверей</w:t>
            </w:r>
          </w:p>
          <w:p w:rsidR="0012443B" w:rsidRPr="0012443B" w:rsidRDefault="0012443B" w:rsidP="00D16EC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2443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Посещение открытых просмотров ОД с целью знакомства родителей с работой ДОУ по </w:t>
            </w:r>
            <w:r w:rsidR="00F53A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2443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сем образовательным областям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6715" w:rsidRDefault="004F6715" w:rsidP="00D16EC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27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Апрель, июнь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6715" w:rsidRDefault="004F6715" w:rsidP="00D16EC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827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воспитатель</w:t>
            </w:r>
            <w:r w:rsidR="00F53A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Цагараева И.К., воспитатели</w:t>
            </w:r>
          </w:p>
        </w:tc>
      </w:tr>
      <w:tr w:rsidR="00D8275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6C06C6" w:rsidRDefault="00F53A3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Оформление и обновление информационных уголков и стендов для родителей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D8275D" w:rsidRDefault="00F53A3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D827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вос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питатель, воспитатели</w:t>
            </w:r>
          </w:p>
        </w:tc>
      </w:tr>
      <w:tr w:rsidR="00D8275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6C06C6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клубной работы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семьями воспитанников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патриотическому воспитанию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F53A32" w:rsidRDefault="006C06C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="00F53A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 w:rsidP="00F53A32"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r w:rsidR="00F53A3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воспитатель, воспитатели </w:t>
            </w:r>
          </w:p>
        </w:tc>
      </w:tr>
      <w:tr w:rsidR="00D8275D" w:rsidRPr="00D349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F53A32" w:rsidRDefault="00F53A3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Индивидуальное консультирование по результатам диагностических мероприятий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F53A32" w:rsidRDefault="00F53A3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F53A32" w:rsidRDefault="00F53A3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– психолог Мадзаева И.А.</w:t>
            </w:r>
          </w:p>
        </w:tc>
      </w:tr>
    </w:tbl>
    <w:p w:rsidR="006426B5" w:rsidRDefault="006C06C6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1.2.2. Родительские собрания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112"/>
        <w:gridCol w:w="5310"/>
        <w:gridCol w:w="2755"/>
      </w:tblGrid>
      <w:tr w:rsidR="006426B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Тематика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6426B5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I. Общие родительские собрания</w:t>
            </w:r>
          </w:p>
        </w:tc>
      </w:tr>
      <w:tr w:rsidR="006426B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6C06C6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Основные направления воспитательно-образовательной деятельности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работы детского сада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2023/2024 учебном году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учетом ФОП ДО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Заведующий, старший воспитатель</w:t>
            </w:r>
          </w:p>
        </w:tc>
      </w:tr>
      <w:tr w:rsidR="006426B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6C06C6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Результаты воспитательно-образовательной деятельности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итогам учебного полугодия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Заведующий, старший воспитатель</w:t>
            </w:r>
          </w:p>
        </w:tc>
      </w:tr>
      <w:tr w:rsidR="006426B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6C06C6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Повышение значимости информационно-образовательного пространства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формирование безопасной информационно-позитивной среды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Заведующий, старший воспитатель</w:t>
            </w:r>
          </w:p>
        </w:tc>
      </w:tr>
      <w:tr w:rsidR="006426B5">
        <w:trPr>
          <w:trHeight w:val="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6C06C6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Итоги работы детского сада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2023/2024 учебном году, организация работы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летний оздоровительный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Заведующий, старший воспитатель</w:t>
            </w:r>
          </w:p>
        </w:tc>
      </w:tr>
      <w:tr w:rsidR="006426B5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II. Групповые родительские собрания</w:t>
            </w:r>
          </w:p>
        </w:tc>
      </w:tr>
      <w:tr w:rsidR="00647B51" w:rsidRPr="00647B51" w:rsidTr="007D250E">
        <w:trPr>
          <w:trHeight w:val="690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7B51" w:rsidRDefault="00647B5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D250E" w:rsidRPr="006C06C6" w:rsidRDefault="00647B51" w:rsidP="00657A9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Группа раннего возраста: « Первый раз, в детский сад»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7B51" w:rsidRPr="006C06C6" w:rsidRDefault="00647B51" w:rsidP="00657A9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 ясельной группы</w:t>
            </w:r>
          </w:p>
        </w:tc>
      </w:tr>
      <w:tr w:rsidR="007D250E" w:rsidRPr="00D349E7" w:rsidTr="007D250E">
        <w:trPr>
          <w:trHeight w:val="55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D250E" w:rsidRDefault="007D250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D250E" w:rsidRDefault="007D250E" w:rsidP="00657A9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Группа раннего возраста: круглый стол «А</w:t>
            </w:r>
            <w:r w:rsidR="00B2594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даптация родителей раннего возраста к условиям ДОУ»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D250E" w:rsidRDefault="00B25948" w:rsidP="00657A9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– психолог Мадзаева И.А.</w:t>
            </w:r>
          </w:p>
        </w:tc>
      </w:tr>
      <w:tr w:rsidR="00F93087" w:rsidRPr="00F93087" w:rsidTr="00F93087">
        <w:trPr>
          <w:trHeight w:val="39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93087" w:rsidRPr="007D250E" w:rsidRDefault="00F9308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93087" w:rsidRDefault="00F93087" w:rsidP="00657A9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Первая младшая группа «Этот удивительный разный возраст»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93087" w:rsidRDefault="00F93087" w:rsidP="00657A9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 первой младшей группы</w:t>
            </w:r>
          </w:p>
        </w:tc>
      </w:tr>
      <w:tr w:rsidR="00647B51" w:rsidRPr="00242CA9" w:rsidTr="00651B95">
        <w:trPr>
          <w:trHeight w:val="615"/>
        </w:trPr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7B51" w:rsidRPr="00647B51" w:rsidRDefault="00647B51" w:rsidP="00647B5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7B51" w:rsidRDefault="00647B51" w:rsidP="00657A9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Вторая м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ладшая группа: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«Воспитание культуры поведения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«Стали мы на год взрослее»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7B51" w:rsidRDefault="00647B51" w:rsidP="00657A9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 младших групп</w:t>
            </w:r>
          </w:p>
        </w:tc>
      </w:tr>
      <w:tr w:rsidR="00647B51" w:rsidRPr="00D349E7" w:rsidTr="00651B95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7B51" w:rsidRPr="006C06C6" w:rsidRDefault="00647B5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7B51" w:rsidRPr="006C06C6" w:rsidRDefault="00647B5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Средняя группа: «Особенности развития познавательных интересов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эмоций ребенка 4–5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лет»</w:t>
            </w:r>
            <w:r w:rsidR="00371D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«Средний дошкольный возраст-какой он?»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7B51" w:rsidRPr="006C06C6" w:rsidRDefault="00647B5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 средней группы, педагог-психолог</w:t>
            </w:r>
          </w:p>
        </w:tc>
      </w:tr>
      <w:tr w:rsidR="00647B51" w:rsidTr="00651B95"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7B51" w:rsidRPr="006C06C6" w:rsidRDefault="00647B5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7B51" w:rsidRPr="006C06C6" w:rsidRDefault="00647B51" w:rsidP="009778D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Старшая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группа: «Начало учебного года -новый этап в жизни ребёнка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7B51" w:rsidRPr="00657A91" w:rsidRDefault="00647B5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71D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71D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</w:t>
            </w:r>
          </w:p>
        </w:tc>
      </w:tr>
      <w:tr w:rsidR="006426B5">
        <w:trPr>
          <w:trHeight w:val="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26B5" w:rsidRDefault="006C06C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6C06C6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Младшая, средняя, старшая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подготовительная группы: «Типичные случаи детского травматизма, меры его предупреждения»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 групп</w:t>
            </w:r>
          </w:p>
        </w:tc>
      </w:tr>
      <w:tr w:rsidR="00B25948" w:rsidTr="00305739">
        <w:trPr>
          <w:trHeight w:val="9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25948" w:rsidRDefault="00B2594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25948" w:rsidRPr="006C06C6" w:rsidRDefault="00B2594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Младшая группа: «Сохранение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укрепление здоровья младших дошкольников»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25948" w:rsidRDefault="00B2594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 младшей группы</w:t>
            </w:r>
          </w:p>
        </w:tc>
      </w:tr>
      <w:tr w:rsidR="00B25948" w:rsidTr="00305739">
        <w:trPr>
          <w:trHeight w:val="9"/>
        </w:trPr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25948" w:rsidRDefault="00B2594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25948" w:rsidRPr="006C06C6" w:rsidRDefault="00B2594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Средняя группа: «Особенности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проблемы речевого развития 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детей среднего дошкольного возраста»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«Всё начинается с детства»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25948" w:rsidRDefault="009945D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 </w:t>
            </w:r>
            <w:r w:rsidR="00B2594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средней группы</w:t>
            </w:r>
          </w:p>
        </w:tc>
      </w:tr>
      <w:tr w:rsidR="00B25948" w:rsidRPr="00D349E7" w:rsidTr="00305739">
        <w:trPr>
          <w:trHeight w:val="1035"/>
        </w:trPr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25948" w:rsidRDefault="00B2594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25948" w:rsidRPr="006C06C6" w:rsidRDefault="00B25948" w:rsidP="00B2594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Старшая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подготовительная группы: «Подготовка дошкольников 6–7 лет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овладению грамотой»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25948" w:rsidRPr="006C06C6" w:rsidRDefault="00B2594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 старшей группы, учитель-логопед</w:t>
            </w:r>
          </w:p>
        </w:tc>
      </w:tr>
      <w:tr w:rsidR="00B25948" w:rsidRPr="00D349E7" w:rsidTr="00305739">
        <w:trPr>
          <w:trHeight w:val="480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25948" w:rsidRPr="00305739" w:rsidRDefault="00B2594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25948" w:rsidRPr="006C06C6" w:rsidRDefault="00B25948" w:rsidP="00B2594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Подготовительная группа: «Психологическая готовность к обучению в школе»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25948" w:rsidRPr="006C06C6" w:rsidRDefault="00B25948" w:rsidP="00B2594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 – психолог Мадзаева И.А.</w:t>
            </w:r>
          </w:p>
        </w:tc>
      </w:tr>
      <w:tr w:rsidR="00F93087" w:rsidRPr="00647B51" w:rsidTr="00647B51">
        <w:trPr>
          <w:trHeight w:val="435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93087" w:rsidRDefault="00F9308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93087" w:rsidRPr="006C06C6" w:rsidRDefault="00F9308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Группа раннего возраста: «Формирование КГН: какие навыки и умения можно привить в возрасте с 1,5-2 лет»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93087" w:rsidRPr="00647B51" w:rsidRDefault="00F93087" w:rsidP="00657A9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 ясельной группы</w:t>
            </w:r>
          </w:p>
        </w:tc>
      </w:tr>
      <w:tr w:rsidR="00F93087" w:rsidTr="007D250E">
        <w:trPr>
          <w:trHeight w:val="810"/>
        </w:trPr>
        <w:tc>
          <w:tcPr>
            <w:tcW w:w="0" w:type="auto"/>
            <w:vMerge/>
            <w:tcBorders>
              <w:left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93087" w:rsidRPr="00647B51" w:rsidRDefault="00F9308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93087" w:rsidRDefault="00F93087" w:rsidP="00647B5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Подготовительная группа: «Роль родного дома и семьи в формировании личности дошкольника»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93087" w:rsidRDefault="00F93087" w:rsidP="00657A9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Воспитатели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подготов</w:t>
            </w:r>
            <w:r w:rsidR="009945D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ительной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</w:p>
        </w:tc>
      </w:tr>
      <w:tr w:rsidR="00F93087" w:rsidRPr="00657A91" w:rsidTr="007D250E">
        <w:trPr>
          <w:trHeight w:val="945"/>
        </w:trPr>
        <w:tc>
          <w:tcPr>
            <w:tcW w:w="0" w:type="auto"/>
            <w:vMerge/>
            <w:tcBorders>
              <w:left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93087" w:rsidRDefault="00F9308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93087" w:rsidRDefault="00F93087" w:rsidP="00657A9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Вторая младшая группа: «Кризих трёх лет», «Развитие речи детей 3-4 лет»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93087" w:rsidRPr="00657A91" w:rsidRDefault="00F93087" w:rsidP="00657A9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 младших групп</w:t>
            </w:r>
          </w:p>
        </w:tc>
      </w:tr>
      <w:tr w:rsidR="00F93087" w:rsidRPr="00F93087" w:rsidTr="00813DD2">
        <w:trPr>
          <w:trHeight w:val="750"/>
        </w:trPr>
        <w:tc>
          <w:tcPr>
            <w:tcW w:w="0" w:type="auto"/>
            <w:vMerge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93087" w:rsidRDefault="00F9308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93087" w:rsidRDefault="00F93087" w:rsidP="00657A9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Первая младшая группа: «По следам народного творчества»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93087" w:rsidRDefault="00F93087" w:rsidP="00657A9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 первой младшей группы</w:t>
            </w:r>
          </w:p>
        </w:tc>
      </w:tr>
      <w:tr w:rsidR="006426B5">
        <w:trPr>
          <w:trHeight w:val="4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26B5" w:rsidRDefault="006C06C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Младшая группа: «Социализация детей младшего дошкольного возраста.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Самостоятельность и самообслуживание»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47B5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 </w:t>
            </w:r>
            <w:r w:rsidR="006C06C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младшей группы</w:t>
            </w:r>
          </w:p>
        </w:tc>
      </w:tr>
      <w:tr w:rsidR="006426B5" w:rsidRPr="00D349E7">
        <w:trPr>
          <w:trHeight w:val="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26B5" w:rsidRDefault="006426B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6C06C6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Средняя группа: «Причины детской агрессивности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способы ее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коррекции»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6C06C6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 средней группы, педагог-психолог</w:t>
            </w:r>
          </w:p>
        </w:tc>
      </w:tr>
      <w:tr w:rsidR="006426B5">
        <w:trPr>
          <w:trHeight w:val="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26B5" w:rsidRPr="006C06C6" w:rsidRDefault="006426B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6C06C6" w:rsidRDefault="006C06C6" w:rsidP="00242CA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Старшая</w:t>
            </w:r>
            <w:r w:rsidR="009778D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группа: 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42CA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«Роль семьи в воспитании ребёнка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="009778D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, « Социально-нравственное воспитание детей».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Заведующий, </w:t>
            </w:r>
            <w:r w:rsidR="009945DA">
              <w:rPr>
                <w:rFonts w:hAnsi="Times New Roman" w:cs="Times New Roman"/>
                <w:color w:val="000000"/>
                <w:sz w:val="24"/>
                <w:szCs w:val="24"/>
              </w:rPr>
              <w:t>воспитател</w:t>
            </w:r>
            <w:r w:rsidR="009945D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старшей группы</w:t>
            </w:r>
          </w:p>
        </w:tc>
      </w:tr>
      <w:tr w:rsidR="00647B51" w:rsidRPr="00647B51" w:rsidTr="00651B95">
        <w:trPr>
          <w:trHeight w:val="480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7B51" w:rsidRDefault="00647B5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7B51" w:rsidRPr="006C06C6" w:rsidRDefault="00647B51" w:rsidP="00242CA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Группа раннего возраста « Чему мы научились»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7B51" w:rsidRPr="00647B51" w:rsidRDefault="00647B5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 ясельной группы</w:t>
            </w:r>
          </w:p>
        </w:tc>
      </w:tr>
      <w:tr w:rsidR="00647B51" w:rsidTr="00651B95">
        <w:trPr>
          <w:trHeight w:val="855"/>
        </w:trPr>
        <w:tc>
          <w:tcPr>
            <w:tcW w:w="0" w:type="auto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7B51" w:rsidRPr="00647B51" w:rsidRDefault="00647B5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7B51" w:rsidRDefault="00647B51" w:rsidP="00242CA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Вторая младшая группа: «Чему мы научились за год», «Наши успехи»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7B51" w:rsidRDefault="00647B51" w:rsidP="00647B5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младших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групп</w:t>
            </w:r>
          </w:p>
        </w:tc>
      </w:tr>
      <w:tr w:rsidR="004F7596" w:rsidRPr="00D349E7" w:rsidTr="007D250E">
        <w:trPr>
          <w:trHeight w:val="167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F7596" w:rsidRPr="00242CA9" w:rsidRDefault="004F7596" w:rsidP="004F759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Май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596" w:rsidRDefault="004F7596" w:rsidP="00242CA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Старшая группа «Наши успехи за год», «Итоговое родительское собрание в старшей группе».</w:t>
            </w:r>
          </w:p>
          <w:p w:rsidR="004F7596" w:rsidRPr="004F7596" w:rsidRDefault="004F7596" w:rsidP="004F7596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Первая младшая группа «Успехи  и достижения детей первой младшей группы»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7596" w:rsidRDefault="004F7596" w:rsidP="00242CA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 старшей группы</w:t>
            </w:r>
          </w:p>
          <w:p w:rsidR="004F7596" w:rsidRPr="004F7596" w:rsidRDefault="004F7596" w:rsidP="004F7596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Воспитатели первой младшей группы</w:t>
            </w:r>
          </w:p>
          <w:p w:rsidR="004F7596" w:rsidRPr="004F7596" w:rsidRDefault="004F7596" w:rsidP="004F7596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</w:tr>
      <w:tr w:rsidR="00242CA9" w:rsidRPr="00242CA9" w:rsidTr="00242CA9">
        <w:trPr>
          <w:trHeight w:val="330"/>
        </w:trPr>
        <w:tc>
          <w:tcPr>
            <w:tcW w:w="0" w:type="auto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42CA9" w:rsidRPr="00242CA9" w:rsidRDefault="00242CA9" w:rsidP="00242CA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2CA9" w:rsidRPr="006C06C6" w:rsidRDefault="00657A91" w:rsidP="00242CA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Подготовительная группа: «А ваш ребёнок готов к школе? Итоги года. Наши достижения»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2CA9" w:rsidRPr="00242CA9" w:rsidRDefault="00657A91" w:rsidP="00242CA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 подготов</w:t>
            </w:r>
            <w:r w:rsidR="009945D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ительной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</w:p>
        </w:tc>
      </w:tr>
      <w:tr w:rsidR="006426B5" w:rsidRPr="00D349E7">
        <w:trPr>
          <w:trHeight w:val="3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6C06C6" w:rsidRDefault="006C06C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III</w:t>
            </w:r>
            <w:r w:rsidRPr="006C06C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. Собрания для родителей будущих воспитанников детского сада</w:t>
            </w:r>
          </w:p>
        </w:tc>
      </w:tr>
      <w:tr w:rsidR="006426B5">
        <w:trPr>
          <w:trHeight w:val="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6C06C6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Организационное родительское собрание для родителей, дети которых зачислены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обучение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2023/24 учебном году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</w:tr>
    </w:tbl>
    <w:p w:rsidR="006426B5" w:rsidRPr="006B77DC" w:rsidRDefault="006C06C6">
      <w:pPr>
        <w:spacing w:line="600" w:lineRule="atLeast"/>
        <w:rPr>
          <w:b/>
          <w:bCs/>
          <w:color w:val="252525"/>
          <w:spacing w:val="-2"/>
          <w:sz w:val="28"/>
          <w:szCs w:val="28"/>
          <w:lang w:val="ru-RU"/>
        </w:rPr>
      </w:pPr>
      <w:r w:rsidRPr="006B77DC">
        <w:rPr>
          <w:b/>
          <w:bCs/>
          <w:color w:val="252525"/>
          <w:spacing w:val="-2"/>
          <w:sz w:val="28"/>
          <w:szCs w:val="28"/>
          <w:lang w:val="ru-RU"/>
        </w:rPr>
        <w:t xml:space="preserve">Блок </w:t>
      </w:r>
      <w:r w:rsidRPr="006B77DC">
        <w:rPr>
          <w:b/>
          <w:bCs/>
          <w:color w:val="252525"/>
          <w:spacing w:val="-2"/>
          <w:sz w:val="28"/>
          <w:szCs w:val="28"/>
        </w:rPr>
        <w:t>II</w:t>
      </w:r>
      <w:r w:rsidRPr="006B77DC">
        <w:rPr>
          <w:b/>
          <w:bCs/>
          <w:color w:val="252525"/>
          <w:spacing w:val="-2"/>
          <w:sz w:val="28"/>
          <w:szCs w:val="28"/>
          <w:lang w:val="ru-RU"/>
        </w:rPr>
        <w:t>. АДМИНИСТРАТИВНАЯ И</w:t>
      </w:r>
      <w:r w:rsidRPr="006B77DC">
        <w:rPr>
          <w:b/>
          <w:bCs/>
          <w:color w:val="252525"/>
          <w:spacing w:val="-2"/>
          <w:sz w:val="28"/>
          <w:szCs w:val="28"/>
        </w:rPr>
        <w:t> </w:t>
      </w:r>
      <w:r w:rsidRPr="006B77DC">
        <w:rPr>
          <w:b/>
          <w:bCs/>
          <w:color w:val="252525"/>
          <w:spacing w:val="-2"/>
          <w:sz w:val="28"/>
          <w:szCs w:val="28"/>
          <w:lang w:val="ru-RU"/>
        </w:rPr>
        <w:t>МЕТОДИЧЕСКАЯ ДЕЯТЕЛЬНОСТЬ</w:t>
      </w:r>
    </w:p>
    <w:p w:rsidR="006426B5" w:rsidRPr="006B77DC" w:rsidRDefault="006C06C6">
      <w:pPr>
        <w:spacing w:line="600" w:lineRule="atLeast"/>
        <w:rPr>
          <w:b/>
          <w:bCs/>
          <w:color w:val="252525"/>
          <w:spacing w:val="-2"/>
          <w:sz w:val="28"/>
          <w:szCs w:val="28"/>
        </w:rPr>
      </w:pPr>
      <w:r w:rsidRPr="006B77DC">
        <w:rPr>
          <w:b/>
          <w:bCs/>
          <w:color w:val="252525"/>
          <w:spacing w:val="-2"/>
          <w:sz w:val="28"/>
          <w:szCs w:val="28"/>
        </w:rPr>
        <w:t>2.1. Методическая работа</w:t>
      </w:r>
    </w:p>
    <w:p w:rsidR="006426B5" w:rsidRDefault="006C06C6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2.1.1. Организационная деятельность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761"/>
        <w:gridCol w:w="1300"/>
        <w:gridCol w:w="3116"/>
      </w:tblGrid>
      <w:tr w:rsidR="00B91F4B">
        <w:trPr>
          <w:trHeight w:val="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B91F4B" w:rsidRPr="00D349E7" w:rsidTr="00F27642">
        <w:trPr>
          <w:trHeight w:val="12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F27642" w:rsidP="00F27642">
            <w:pPr>
              <w:rPr>
                <w:lang w:val="ru-RU"/>
              </w:rPr>
            </w:pPr>
            <w:r>
              <w:rPr>
                <w:lang w:val="ru-RU"/>
              </w:rPr>
              <w:t>Согласование и утверждение документов, регламентирующих деятел</w:t>
            </w:r>
            <w:r w:rsidR="00B91F4B">
              <w:rPr>
                <w:lang w:val="ru-RU"/>
              </w:rPr>
              <w:t>ь</w:t>
            </w:r>
            <w:r>
              <w:rPr>
                <w:lang w:val="ru-RU"/>
              </w:rPr>
              <w:t xml:space="preserve">ность ДОУ </w:t>
            </w:r>
            <w:r w:rsidR="00B91F4B">
              <w:rPr>
                <w:lang w:val="ru-RU"/>
              </w:rPr>
              <w:t>.</w:t>
            </w:r>
          </w:p>
          <w:p w:rsidR="00B91F4B" w:rsidRPr="00F27642" w:rsidRDefault="00B91F4B" w:rsidP="00F27642">
            <w:pPr>
              <w:rPr>
                <w:lang w:val="ru-RU"/>
              </w:rPr>
            </w:pPr>
            <w:r>
              <w:rPr>
                <w:lang w:val="ru-RU"/>
              </w:rPr>
              <w:t>Подготовка приказов по основным направлениям деятельности ДОУ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F27642" w:rsidRDefault="00B91F4B" w:rsidP="00F27642">
            <w:pPr>
              <w:rPr>
                <w:lang w:val="ru-RU"/>
              </w:rPr>
            </w:pPr>
            <w:r>
              <w:rPr>
                <w:lang w:val="ru-RU"/>
              </w:rPr>
              <w:t>Август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F27642" w:rsidRDefault="00B91F4B" w:rsidP="00F27642">
            <w:pPr>
              <w:rPr>
                <w:lang w:val="ru-RU"/>
              </w:rPr>
            </w:pPr>
            <w:r>
              <w:rPr>
                <w:lang w:val="ru-RU"/>
              </w:rPr>
              <w:t>Заведующий ДОУ  Башарина Н.В.</w:t>
            </w:r>
          </w:p>
        </w:tc>
      </w:tr>
      <w:tr w:rsidR="00B91F4B" w:rsidRPr="00D349E7" w:rsidTr="00B91F4B">
        <w:trPr>
          <w:trHeight w:val="810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F4B" w:rsidRPr="00F27642" w:rsidRDefault="00B91F4B" w:rsidP="00B91F4B">
            <w:pPr>
              <w:rPr>
                <w:lang w:val="ru-RU"/>
              </w:rPr>
            </w:pPr>
            <w:r>
              <w:rPr>
                <w:lang w:val="ru-RU"/>
              </w:rPr>
              <w:t>Составление циклограмм и утверждение графика работы специалистов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7642" w:rsidRPr="00F27642" w:rsidRDefault="00B91F4B" w:rsidP="00F27642">
            <w:pPr>
              <w:rPr>
                <w:lang w:val="ru-RU"/>
              </w:rPr>
            </w:pPr>
            <w:r>
              <w:rPr>
                <w:lang w:val="ru-RU"/>
              </w:rPr>
              <w:t>Август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7642" w:rsidRPr="00F27642" w:rsidRDefault="00B91F4B" w:rsidP="00F27642">
            <w:pPr>
              <w:rPr>
                <w:lang w:val="ru-RU"/>
              </w:rPr>
            </w:pPr>
            <w:r>
              <w:rPr>
                <w:lang w:val="ru-RU"/>
              </w:rPr>
              <w:t>Заведующий ДОУ Башарина Н.В.</w:t>
            </w:r>
          </w:p>
        </w:tc>
      </w:tr>
      <w:tr w:rsidR="00B91F4B" w:rsidRPr="00D349E7" w:rsidTr="00B91F4B">
        <w:trPr>
          <w:trHeight w:val="285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F4B" w:rsidRDefault="00B91F4B" w:rsidP="00B91F4B">
            <w:pPr>
              <w:rPr>
                <w:lang w:val="ru-RU"/>
              </w:rPr>
            </w:pPr>
            <w:r>
              <w:rPr>
                <w:lang w:val="ru-RU"/>
              </w:rPr>
              <w:t>Заключение договоров с родителями( законными представителями)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F4B" w:rsidRDefault="00B91F4B" w:rsidP="00F27642">
            <w:pPr>
              <w:rPr>
                <w:lang w:val="ru-RU"/>
              </w:rPr>
            </w:pPr>
            <w:r>
              <w:rPr>
                <w:lang w:val="ru-RU"/>
              </w:rPr>
              <w:t>В течение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F4B" w:rsidRDefault="00B91F4B" w:rsidP="00F27642">
            <w:pPr>
              <w:rPr>
                <w:lang w:val="ru-RU"/>
              </w:rPr>
            </w:pPr>
            <w:r>
              <w:rPr>
                <w:lang w:val="ru-RU"/>
              </w:rPr>
              <w:t>Заведующий ДОУ  Башарина Н.В.</w:t>
            </w:r>
          </w:p>
        </w:tc>
      </w:tr>
      <w:tr w:rsidR="00B91F4B" w:rsidRPr="00D349E7" w:rsidTr="00B91F4B">
        <w:trPr>
          <w:trHeight w:val="1035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F4B" w:rsidRDefault="00B91F4B" w:rsidP="00B91F4B">
            <w:pPr>
              <w:rPr>
                <w:lang w:val="ru-RU"/>
              </w:rPr>
            </w:pPr>
            <w:r>
              <w:rPr>
                <w:lang w:val="ru-RU"/>
              </w:rPr>
              <w:t>Подготовка инструктивно – распорядительных документов(об охране труда и соблюдении правил техники безопасности)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F4B" w:rsidRDefault="00B91F4B" w:rsidP="00F27642">
            <w:pPr>
              <w:rPr>
                <w:lang w:val="ru-RU"/>
              </w:rPr>
            </w:pPr>
            <w:r>
              <w:rPr>
                <w:lang w:val="ru-RU"/>
              </w:rPr>
              <w:t>Август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F4B" w:rsidRDefault="00B91F4B" w:rsidP="00F42585">
            <w:pPr>
              <w:rPr>
                <w:lang w:val="ru-RU"/>
              </w:rPr>
            </w:pPr>
            <w:r>
              <w:rPr>
                <w:lang w:val="ru-RU"/>
              </w:rPr>
              <w:t xml:space="preserve">Заведующий ДОУ     </w:t>
            </w:r>
            <w:r w:rsidR="00F42585">
              <w:rPr>
                <w:lang w:val="ru-RU"/>
              </w:rPr>
              <w:t xml:space="preserve">      Башарина Н.В., старший воспитатель Цагараева И.К.</w:t>
            </w:r>
          </w:p>
        </w:tc>
      </w:tr>
      <w:tr w:rsidR="00B91F4B" w:rsidRPr="00D349E7" w:rsidTr="00B91F4B">
        <w:trPr>
          <w:trHeight w:val="240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F4B" w:rsidRDefault="00B91F4B" w:rsidP="00B91F4B">
            <w:pPr>
              <w:rPr>
                <w:lang w:val="ru-RU"/>
              </w:rPr>
            </w:pPr>
            <w:r>
              <w:rPr>
                <w:lang w:val="ru-RU"/>
              </w:rPr>
              <w:t>Подготовка инструктивно – распорядительных документов (утверждение штатного расписания, тарификация педагогических работников)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F4B" w:rsidRDefault="00B91F4B" w:rsidP="00F27642">
            <w:pPr>
              <w:rPr>
                <w:lang w:val="ru-RU"/>
              </w:rPr>
            </w:pPr>
            <w:r>
              <w:rPr>
                <w:lang w:val="ru-RU"/>
              </w:rPr>
              <w:t>Сентябрь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F4B" w:rsidRDefault="00B91F4B" w:rsidP="00F27642">
            <w:pPr>
              <w:rPr>
                <w:lang w:val="ru-RU"/>
              </w:rPr>
            </w:pPr>
            <w:r>
              <w:rPr>
                <w:lang w:val="ru-RU"/>
              </w:rPr>
              <w:t xml:space="preserve">Заведующий ДОУ </w:t>
            </w:r>
            <w:r w:rsidR="00F42585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 </w:t>
            </w:r>
            <w:r w:rsidR="00F42585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  Башарина Н.В.</w:t>
            </w:r>
          </w:p>
        </w:tc>
      </w:tr>
      <w:tr w:rsidR="00B91F4B" w:rsidRPr="00D349E7" w:rsidTr="00F27642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F4B" w:rsidRDefault="00B91F4B" w:rsidP="00B91F4B">
            <w:pPr>
              <w:rPr>
                <w:lang w:val="ru-RU"/>
              </w:rPr>
            </w:pPr>
            <w:r>
              <w:rPr>
                <w:lang w:val="ru-RU"/>
              </w:rPr>
              <w:t>Работа с документацией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F4B" w:rsidRDefault="00B91F4B" w:rsidP="00F27642">
            <w:pPr>
              <w:rPr>
                <w:lang w:val="ru-RU"/>
              </w:rPr>
            </w:pPr>
            <w:r>
              <w:rPr>
                <w:lang w:val="ru-RU"/>
              </w:rPr>
              <w:t>В течение гола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F4B" w:rsidRDefault="00F42585" w:rsidP="00F42585">
            <w:pPr>
              <w:rPr>
                <w:lang w:val="ru-RU"/>
              </w:rPr>
            </w:pPr>
            <w:r>
              <w:rPr>
                <w:lang w:val="ru-RU"/>
              </w:rPr>
              <w:t>Заведующий ДОУ           Башарина Н.В., старший воспитатель Цагараева И.К.</w:t>
            </w:r>
          </w:p>
        </w:tc>
      </w:tr>
      <w:tr w:rsidR="00B91F4B" w:rsidRPr="00D349E7" w:rsidTr="00F42585">
        <w:trPr>
          <w:trHeight w:val="840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7642" w:rsidRDefault="00F27642" w:rsidP="00F276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76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Составление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расписания ООД и </w:t>
            </w:r>
            <w:r w:rsidRPr="00F276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режима дня групп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7642" w:rsidRDefault="00F27642" w:rsidP="00F276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76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7642" w:rsidRDefault="00F27642" w:rsidP="00F276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76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воспитатель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Цагараева И.К.</w:t>
            </w:r>
          </w:p>
        </w:tc>
      </w:tr>
      <w:tr w:rsidR="00F42585" w:rsidRPr="00D349E7" w:rsidTr="00F27642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2585" w:rsidRPr="00F27642" w:rsidRDefault="00F42585" w:rsidP="00F276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Составление плана преемственности дошкольного и начального общего образования (для подготовительной группы)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2585" w:rsidRPr="00F27642" w:rsidRDefault="00F42585" w:rsidP="00F276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2585" w:rsidRPr="00F27642" w:rsidRDefault="00F42585" w:rsidP="00F2764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Заведующий ДОУ           Башарина Н.В., старший воспитатель Цагараева И.К.</w:t>
            </w:r>
          </w:p>
        </w:tc>
      </w:tr>
      <w:tr w:rsidR="00B91F4B" w:rsidRPr="00D349E7" w:rsidTr="00F42585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F42585" w:rsidRDefault="00F4258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Определение педагогов наставников для молодых педагогов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F42585" w:rsidRDefault="00F4258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гола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F42585" w:rsidRDefault="00F4258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Заведующий ДОУ           Башарина Н.В., старший воспитатель Цагараева И.К.</w:t>
            </w:r>
          </w:p>
        </w:tc>
      </w:tr>
      <w:tr w:rsidR="00F42585" w:rsidRPr="00D349E7" w:rsidTr="00F42585">
        <w:trPr>
          <w:trHeight w:val="225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2585" w:rsidRPr="00F42585" w:rsidRDefault="00F4258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Сопровождение молодых педагогических работников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2585" w:rsidRPr="00F42585" w:rsidRDefault="00F4258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2585" w:rsidRPr="00F42585" w:rsidRDefault="00F4258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764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воспитатель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Цагараева И.К.</w:t>
            </w:r>
          </w:p>
        </w:tc>
      </w:tr>
      <w:tr w:rsidR="00F42585" w:rsidRPr="00D349E7" w:rsidTr="00F42585">
        <w:trPr>
          <w:trHeight w:val="945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2585" w:rsidRDefault="00F42585" w:rsidP="00F4258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Подписка на журналы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2585" w:rsidRDefault="00F42585" w:rsidP="00F4258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2585" w:rsidRPr="00F42585" w:rsidRDefault="00F42585" w:rsidP="00F4258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425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воспитатель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Цагараева И.К.</w:t>
            </w:r>
          </w:p>
        </w:tc>
      </w:tr>
      <w:tr w:rsidR="00B91F4B" w:rsidRPr="00D349E7">
        <w:trPr>
          <w:trHeight w:val="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6C06C6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Индивидуальная работа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воспитателями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запросам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 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F42585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425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воспитатель</w:t>
            </w:r>
            <w:r w:rsidR="00F4258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Цагараева И.К.</w:t>
            </w:r>
          </w:p>
        </w:tc>
      </w:tr>
      <w:tr w:rsidR="00B91F4B">
        <w:trPr>
          <w:trHeight w:val="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6C06C6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Пополнение кабинетов методическими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практическими материалами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учетом рекомендаций Минпросвещения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 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 воспитатель</w:t>
            </w:r>
          </w:p>
        </w:tc>
      </w:tr>
      <w:tr w:rsidR="00B91F4B" w:rsidTr="00B91F4B">
        <w:trPr>
          <w:trHeight w:val="75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Составление диагностических карт</w:t>
            </w:r>
          </w:p>
          <w:p w:rsidR="00B91F4B" w:rsidRPr="00B91F4B" w:rsidRDefault="00B91F4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 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 воспитатель, воспитатели</w:t>
            </w:r>
          </w:p>
        </w:tc>
      </w:tr>
      <w:tr w:rsidR="00B91F4B" w:rsidRPr="00D349E7" w:rsidTr="00B91F4B">
        <w:trPr>
          <w:trHeight w:val="210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F4B" w:rsidRPr="00B91F4B" w:rsidRDefault="00B91F4B" w:rsidP="00B91F4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Разработка картотек по различным направлениям развития речи детей дошкольного возраста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F4B" w:rsidRPr="00B91F4B" w:rsidRDefault="00B91F4B" w:rsidP="00B91F4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1F4B" w:rsidRPr="00B91F4B" w:rsidRDefault="00F42585" w:rsidP="00B91F4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воспитатель Цагараева И.К., воспитатели</w:t>
            </w:r>
          </w:p>
        </w:tc>
      </w:tr>
      <w:tr w:rsidR="00B91F4B">
        <w:trPr>
          <w:trHeight w:val="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6C06C6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Обеспечение методсопровождения педагогов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повышению компетентности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вопросах создания инфраструктуры РППС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 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 воспитатель, воспитатели</w:t>
            </w:r>
          </w:p>
        </w:tc>
      </w:tr>
      <w:tr w:rsidR="00B91F4B" w:rsidRPr="00D349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6C06C6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Обеспечение методического сопровождения педагогов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работе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нравственно-патриотическому воспитанию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 течение года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B9428F" w:rsidRDefault="006C06C6">
            <w:pPr>
              <w:rPr>
                <w:lang w:val="ru-RU"/>
              </w:rPr>
            </w:pPr>
            <w:r w:rsidRPr="00B9428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воспитатель</w:t>
            </w:r>
            <w:r w:rsidR="00B9428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Цагараева И.К.</w:t>
            </w:r>
          </w:p>
        </w:tc>
      </w:tr>
    </w:tbl>
    <w:p w:rsidR="006426B5" w:rsidRDefault="006C06C6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2.1.2. Консультации для педагогических работников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044"/>
        <w:gridCol w:w="1414"/>
        <w:gridCol w:w="2719"/>
      </w:tblGrid>
      <w:tr w:rsidR="006426B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6426B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6C06C6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Обзор новых публикаций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периодики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вопросам дошкольного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Ежемесячно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 воспитатель</w:t>
            </w:r>
          </w:p>
        </w:tc>
      </w:tr>
      <w:tr w:rsidR="006426B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6C06C6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Требования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развивающей предметно-пространственной среде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учетом ФОП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ФГОС ДО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 воспитатель</w:t>
            </w:r>
          </w:p>
        </w:tc>
      </w:tr>
      <w:tr w:rsidR="006426B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6C06C6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Формы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методы работы при реализации воспитательно-образовательной деятельности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ДО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 воспитатель</w:t>
            </w:r>
          </w:p>
        </w:tc>
      </w:tr>
      <w:tr w:rsidR="006426B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6C06C6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Профилактика простудных заболеваний 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детей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осенний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зимний периоды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Медработник</w:t>
            </w:r>
          </w:p>
        </w:tc>
      </w:tr>
      <w:tr w:rsidR="006426B5" w:rsidRPr="00D349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6C06C6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Использование билингвального образования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системе патриотического воспитания старших дошкольников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Январь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6C06C6" w:rsidRDefault="006C06C6">
            <w:pPr>
              <w:rPr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Старший воспитатель, воспитатели старших групп </w:t>
            </w:r>
          </w:p>
        </w:tc>
      </w:tr>
      <w:tr w:rsidR="006426B5" w:rsidRPr="00D349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Профессиональное выгорание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B9428F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428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Педагог-психолог</w:t>
            </w:r>
            <w:r w:rsidR="00B9428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Мадзаева И.А.</w:t>
            </w:r>
          </w:p>
        </w:tc>
      </w:tr>
      <w:tr w:rsidR="006426B5" w:rsidRPr="00D349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6C06C6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Внедрение педагогических технологий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практик, направленных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противодействие проявлениям идеологии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практики экстремизма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B9428F" w:rsidRDefault="006C06C6">
            <w:pPr>
              <w:rPr>
                <w:lang w:val="ru-RU"/>
              </w:rPr>
            </w:pPr>
            <w:r w:rsidRPr="00B9428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Старший воспитатель </w:t>
            </w:r>
            <w:r w:rsidR="00B9428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Цагараева И.К.</w:t>
            </w:r>
          </w:p>
        </w:tc>
      </w:tr>
      <w:tr w:rsidR="006426B5" w:rsidTr="005266DE">
        <w:trPr>
          <w:trHeight w:val="96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6DE" w:rsidRPr="006C06C6" w:rsidRDefault="006C06C6" w:rsidP="005266D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профилактической, оздоровительной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 деятельности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детьми летом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 воспитатель</w:t>
            </w:r>
          </w:p>
        </w:tc>
      </w:tr>
      <w:tr w:rsidR="005266DE" w:rsidRPr="00D349E7" w:rsidTr="005266DE">
        <w:trPr>
          <w:trHeight w:val="1230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6DE" w:rsidRDefault="005266DE" w:rsidP="005266D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Консультация для  педагогов «Использование современных педагогических технологий в нравственно –патриотическом воспитании детей дошкольного возраста»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6DE" w:rsidRDefault="005266DE" w:rsidP="005266D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5266DE" w:rsidRDefault="005266DE" w:rsidP="005266D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Ноябрь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6DE" w:rsidRDefault="005266DE" w:rsidP="005266D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 старшей группы Гагкаева</w:t>
            </w:r>
            <w:r w:rsidR="003909B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М.А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5266DE" w:rsidRPr="00D349E7" w:rsidTr="009452C9">
        <w:trPr>
          <w:trHeight w:val="840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6DE" w:rsidRDefault="005266DE" w:rsidP="005266D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Консультация для педагогов «Правила дорожного движения для дошкольников»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6DE" w:rsidRDefault="005266DE" w:rsidP="005266D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Ноябрь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6DE" w:rsidRDefault="005266DE" w:rsidP="005266D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 старшей группы Тахохова А.М.</w:t>
            </w:r>
          </w:p>
        </w:tc>
      </w:tr>
      <w:tr w:rsidR="009452C9" w:rsidRPr="00D349E7" w:rsidTr="00F42585">
        <w:trPr>
          <w:trHeight w:val="120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52C9" w:rsidRDefault="009452C9" w:rsidP="005266D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Консультация для педагогов « Проектная деятельность как одна из форм нравственно-патриотического воспитания»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52C9" w:rsidRDefault="009452C9" w:rsidP="005266D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Ноябрь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452C9" w:rsidRDefault="009452C9" w:rsidP="005266D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 младшей группы Цидаева А.Э.</w:t>
            </w:r>
          </w:p>
        </w:tc>
      </w:tr>
      <w:tr w:rsidR="00F42585" w:rsidRPr="00D349E7" w:rsidTr="005266DE">
        <w:trPr>
          <w:trHeight w:val="150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2585" w:rsidRDefault="009452C9" w:rsidP="005266D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Консультация для педагогов «Ознакомление с родным городом как средство патриотического воспитания детей старшего дошкольного возраста»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2585" w:rsidRDefault="009452C9" w:rsidP="005266D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Декабрь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2585" w:rsidRDefault="009452C9" w:rsidP="005266D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 старшей группы Туаева А.Г.</w:t>
            </w:r>
          </w:p>
        </w:tc>
      </w:tr>
      <w:tr w:rsidR="005266DE" w:rsidRPr="00D349E7" w:rsidTr="005A0715">
        <w:trPr>
          <w:trHeight w:val="945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6DE" w:rsidRDefault="005266DE" w:rsidP="005266D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Консультация для педагогов « Взаимодействие детского сада и семьи по нравственно – патриотическому воспитанию».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66DE" w:rsidRDefault="005266DE" w:rsidP="005266D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Декабрь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0715" w:rsidRDefault="005A0715" w:rsidP="005266D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Воспитатель </w:t>
            </w:r>
            <w:r w:rsidR="0003387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подготовительной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группы </w:t>
            </w:r>
            <w:r w:rsidR="0003387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Галаова З.Ю.</w:t>
            </w:r>
          </w:p>
        </w:tc>
      </w:tr>
      <w:tr w:rsidR="005A0715" w:rsidRPr="00D349E7" w:rsidTr="005A0715">
        <w:trPr>
          <w:trHeight w:val="240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0715" w:rsidRDefault="005A0715" w:rsidP="005266D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«Инновационный подход к организации развивающей предметно-пространственной среды по художественно-эстетическому развитию»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0715" w:rsidRDefault="005A0715" w:rsidP="005266D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Февраль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0715" w:rsidRDefault="005A0715" w:rsidP="005266D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 младшей группы Тотрова И.К.</w:t>
            </w:r>
          </w:p>
        </w:tc>
      </w:tr>
      <w:tr w:rsidR="005A0715" w:rsidRPr="00D349E7" w:rsidTr="0060225F">
        <w:trPr>
          <w:trHeight w:val="900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225F" w:rsidRDefault="005A0715" w:rsidP="005266D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 Актуальность проблемы художественно-эстетического развития детей дошкольного возраста»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0715" w:rsidRDefault="005A0715" w:rsidP="005266D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Апрель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0715" w:rsidRDefault="005A0715" w:rsidP="005266D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 ИЗО Купеева А.Ю.</w:t>
            </w:r>
          </w:p>
        </w:tc>
      </w:tr>
    </w:tbl>
    <w:p w:rsidR="006426B5" w:rsidRDefault="006C06C6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2.1.3. Семинары для педагогических работников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245"/>
        <w:gridCol w:w="1112"/>
        <w:gridCol w:w="2820"/>
      </w:tblGrid>
      <w:tr w:rsidR="006426B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6426B5" w:rsidRPr="00D349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6C06C6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Создание условий для поддержки инициативы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самостоятельности детей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9452C9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52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воспитатель</w:t>
            </w:r>
            <w:r w:rsidR="009452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Цагараева И.К.</w:t>
            </w:r>
          </w:p>
        </w:tc>
      </w:tr>
      <w:tr w:rsidR="006426B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6C06C6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Внедрение инновационных педагогических технологий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практик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реализации ОП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ДО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Октябрь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Старший воспитатель, воспитатели </w:t>
            </w:r>
          </w:p>
        </w:tc>
      </w:tr>
      <w:tr w:rsidR="006426B5" w:rsidRPr="00D349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6C06C6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Индивидуализация развивающей предметно-пространственной среды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дошкольной организации как эффективное условие полноценного развития личности ребенка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0DD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воспитатель</w:t>
            </w:r>
          </w:p>
          <w:p w:rsidR="005C6AD7" w:rsidRPr="005C6AD7" w:rsidRDefault="0012567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Цагараева И.К.</w:t>
            </w:r>
          </w:p>
        </w:tc>
      </w:tr>
      <w:tr w:rsidR="006426B5" w:rsidRPr="00D349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6C06C6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Физкультурно-оздоровительный климат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семье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651B95" w:rsidRDefault="00651B9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9452C9" w:rsidRDefault="009452C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Руководитель </w:t>
            </w:r>
            <w:r w:rsidR="006C06C6" w:rsidRPr="009452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="006C06C6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6C06C6" w:rsidRPr="009452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физическо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 развитию</w:t>
            </w:r>
            <w:r w:rsidR="00B9428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Келехсаев А.З.</w:t>
            </w:r>
          </w:p>
        </w:tc>
      </w:tr>
      <w:tr w:rsidR="006426B5" w:rsidRPr="00D349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6C06C6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Формирование профессиональной готовности педагогических кадров ДОО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начальной школы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обеспечению единого образовательного пространства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рамках ФГОС 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НОО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Март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6C06C6" w:rsidRDefault="006C06C6">
            <w:pPr>
              <w:rPr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Старший воспитатель, воспитатели подготовительных групп </w:t>
            </w:r>
          </w:p>
        </w:tc>
      </w:tr>
      <w:tr w:rsidR="006426B5" w:rsidRPr="00D349E7" w:rsidTr="00824DF1">
        <w:trPr>
          <w:trHeight w:val="43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4DF1" w:rsidRPr="00651B95" w:rsidRDefault="00371D7C" w:rsidP="00824DF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Мастер-класс «</w:t>
            </w:r>
            <w:r w:rsidR="006C06C6" w:rsidRPr="00651B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824D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Создание дидактической игры для детей раннего возраста «Книжка-развивайка»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4DF1" w:rsidRPr="00651B95" w:rsidRDefault="00824DF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651B95" w:rsidRDefault="00824DF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 группы раннего возраста Зангиева А.А.</w:t>
            </w:r>
          </w:p>
        </w:tc>
      </w:tr>
      <w:tr w:rsidR="00824DF1" w:rsidRPr="00D349E7" w:rsidTr="00824DF1">
        <w:trPr>
          <w:trHeight w:val="285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4DF1" w:rsidRDefault="00F93087" w:rsidP="00824DF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Мастер –</w:t>
            </w:r>
            <w:r w:rsidR="000E74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 «Арт- терапия  в коррекции страхов , тревожности,</w:t>
            </w:r>
            <w:r w:rsidR="000E74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агрессии»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93087" w:rsidRDefault="00F93087" w:rsidP="00824DF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Февраль</w:t>
            </w:r>
          </w:p>
          <w:p w:rsidR="00824DF1" w:rsidRPr="00F93087" w:rsidRDefault="00824DF1" w:rsidP="00F93087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4DF1" w:rsidRDefault="00F93087" w:rsidP="00824DF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Педагог-психолог Мадзаева И.А.</w:t>
            </w:r>
          </w:p>
        </w:tc>
      </w:tr>
      <w:tr w:rsidR="00824DF1" w:rsidRPr="00D349E7" w:rsidTr="009945DA">
        <w:trPr>
          <w:trHeight w:val="825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45DA" w:rsidRDefault="00F93087" w:rsidP="00824DF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Мастер –класс «Нетрадицонное оборудование своими руками</w:t>
            </w:r>
            <w:r w:rsidR="00A3306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4DF1" w:rsidRDefault="00F93087" w:rsidP="00824DF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Ноябрь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4DF1" w:rsidRDefault="00F93087" w:rsidP="00824DF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 старшей группы Дзасохова З.Г.</w:t>
            </w:r>
          </w:p>
        </w:tc>
      </w:tr>
      <w:tr w:rsidR="00F93087" w:rsidRPr="00D349E7" w:rsidTr="00F93087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93087" w:rsidRPr="00305739" w:rsidRDefault="00B25948" w:rsidP="00824DF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Мастер – класс</w:t>
            </w:r>
            <w:r w:rsidRPr="003057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«</w:t>
            </w:r>
            <w:r w:rsidR="00305739" w:rsidRPr="00305739">
              <w:rPr>
                <w:sz w:val="24"/>
                <w:szCs w:val="24"/>
                <w:lang w:val="ru-RU"/>
              </w:rPr>
              <w:t>Игровой стретчинг  как здоровьесберегающая технология в детском саду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93087" w:rsidRDefault="000E7436" w:rsidP="00824DF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Ноябрь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93087" w:rsidRDefault="00305739" w:rsidP="00824DF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Руководитель по физическому развитию Келехсаев А.З.</w:t>
            </w:r>
          </w:p>
        </w:tc>
      </w:tr>
      <w:tr w:rsidR="00F93087" w:rsidRPr="00D349E7" w:rsidTr="00547C8C">
        <w:trPr>
          <w:trHeight w:val="825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93087" w:rsidRDefault="00547C8C" w:rsidP="00824DF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Семинар-практикум для </w:t>
            </w:r>
            <w:r w:rsidR="00B54F1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педагогов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«</w:t>
            </w:r>
            <w:r w:rsidR="00B54F1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Умение решать конфликтные ситуации»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93087" w:rsidRDefault="00547C8C" w:rsidP="00824DF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Декабрь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47C8C" w:rsidRDefault="00547C8C" w:rsidP="00824DF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Педагог-психолог Мадзаева И.А.</w:t>
            </w:r>
          </w:p>
        </w:tc>
      </w:tr>
      <w:tr w:rsidR="00547C8C" w:rsidRPr="00D349E7" w:rsidTr="00E10DDD">
        <w:trPr>
          <w:trHeight w:val="735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DDD" w:rsidRDefault="00547C8C" w:rsidP="00824DF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Семинар-практикум для воспитателей «Использование современных образовательных технологий как средство повышения качества дошкольного образования»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47C8C" w:rsidRDefault="00547C8C" w:rsidP="00824DF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547C8C" w:rsidRDefault="00547C8C" w:rsidP="00824DF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Март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47C8C" w:rsidRDefault="00E10DDD" w:rsidP="00824DF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воспитатель Цагараева И.К.</w:t>
            </w:r>
          </w:p>
        </w:tc>
      </w:tr>
      <w:tr w:rsidR="00E10DDD" w:rsidRPr="00D349E7" w:rsidTr="00B7112D">
        <w:trPr>
          <w:trHeight w:val="780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DDD" w:rsidRDefault="00E10DDD" w:rsidP="00824DF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Мастер-класс «Эффективные приёмы работы по развитию речи в условиях ДОУ»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DDD" w:rsidRDefault="00E10DDD" w:rsidP="00824DF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Март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0DDD" w:rsidRDefault="00E10DDD" w:rsidP="00824DF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 средней группы Дзасохова Г.Б.</w:t>
            </w:r>
          </w:p>
        </w:tc>
      </w:tr>
      <w:tr w:rsidR="00B7112D" w:rsidRPr="00D349E7" w:rsidTr="00D0083C">
        <w:trPr>
          <w:trHeight w:val="735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121F" w:rsidRDefault="00B7112D" w:rsidP="00824DF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Мастер-класс «Современные нетрадиционные техники рисования</w:t>
            </w:r>
            <w:r w:rsidR="003B121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112D" w:rsidRDefault="00B7112D" w:rsidP="00824DF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Март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112D" w:rsidRDefault="00B7112D" w:rsidP="00824DF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 младшей группы Бугулова Л.Х.</w:t>
            </w:r>
          </w:p>
        </w:tc>
      </w:tr>
      <w:tr w:rsidR="00D0083C" w:rsidRPr="00D349E7" w:rsidTr="003B121F">
        <w:trPr>
          <w:trHeight w:val="195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083C" w:rsidRDefault="00D0083C" w:rsidP="00824DF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Мастер – класс «Технология Бусоград в интеллектуально – творческом развитии детей»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083C" w:rsidRDefault="00D0083C" w:rsidP="00824DF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Март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083C" w:rsidRDefault="00D0083C" w:rsidP="00824DF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 средней группы Макаренко С.Ц.</w:t>
            </w:r>
          </w:p>
        </w:tc>
      </w:tr>
      <w:tr w:rsidR="003B121F" w:rsidRPr="00D349E7" w:rsidTr="00824DF1">
        <w:trPr>
          <w:trHeight w:val="420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121F" w:rsidRDefault="003B121F" w:rsidP="00824DF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Деловая игра «Дзур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æ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 иронау»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121F" w:rsidRDefault="003B121F" w:rsidP="00824DF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Ноябрь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121F" w:rsidRDefault="003B121F" w:rsidP="00824DF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 осетинского языка Уртаева И Э.</w:t>
            </w:r>
          </w:p>
        </w:tc>
      </w:tr>
    </w:tbl>
    <w:p w:rsidR="005266DE" w:rsidRDefault="005266DE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426B5" w:rsidRPr="00651B95" w:rsidRDefault="005266DE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       </w:t>
      </w:r>
      <w:r w:rsidR="006C06C6" w:rsidRPr="00651B9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2.1.4. План педагогических советов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261"/>
        <w:gridCol w:w="1112"/>
        <w:gridCol w:w="2804"/>
      </w:tblGrid>
      <w:tr w:rsidR="00D07A13" w:rsidRPr="00651B9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651B95" w:rsidRDefault="006C06C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51B9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Тема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651B95" w:rsidRDefault="006C06C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51B9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651B95" w:rsidRDefault="006C06C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51B9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Ответственные</w:t>
            </w:r>
          </w:p>
        </w:tc>
      </w:tr>
      <w:tr w:rsidR="00D07A13" w:rsidRPr="00D349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BA77D4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Установочный педсовет «Планирование деятельности детского сада в</w:t>
            </w:r>
            <w:r w:rsidRPr="00BA77D4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 </w:t>
            </w:r>
            <w:r w:rsidRPr="00BA77D4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новом учебном году с</w:t>
            </w:r>
            <w:r w:rsidRPr="00BA77D4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 </w:t>
            </w:r>
            <w:r w:rsidRPr="00BA77D4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учетом ФГОС и</w:t>
            </w:r>
            <w:r w:rsidRPr="00BA77D4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 </w:t>
            </w:r>
            <w:r w:rsidRPr="00BA77D4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ФОП ДО»</w:t>
            </w:r>
          </w:p>
          <w:p w:rsidR="00305739" w:rsidRDefault="00BA77D4" w:rsidP="0030573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Цель:</w:t>
            </w:r>
            <w:r w:rsidR="00305739" w:rsidRPr="00F833E1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3057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принятие и утверждение плана деятельности ДОУ на новый учебный год</w:t>
            </w:r>
          </w:p>
          <w:p w:rsidR="00305739" w:rsidRDefault="00305739" w:rsidP="00305739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833E1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Повестка дня:</w:t>
            </w:r>
          </w:p>
          <w:p w:rsidR="00305739" w:rsidRDefault="00305739" w:rsidP="0030573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1.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Поздравительная страница. Выступление заведующей .Башариной Н.В.</w:t>
            </w:r>
          </w:p>
          <w:p w:rsidR="00305739" w:rsidRDefault="00305739" w:rsidP="0030573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833E1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2.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Психологическая страница. Выступление педагога-психолога Мадзаевой И.А.</w:t>
            </w:r>
          </w:p>
          <w:p w:rsidR="00305739" w:rsidRDefault="00305739" w:rsidP="0030573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74AAF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.Доклад «Анализ работы детского сада в летний период».Выступление ст.воспитателя Цагараевой И.К.</w:t>
            </w:r>
          </w:p>
          <w:p w:rsidR="00305739" w:rsidRDefault="00305739" w:rsidP="0030573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74AAF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Информационная страница. Выступление ст.воспитателя Цагараевой И.К.</w:t>
            </w:r>
          </w:p>
          <w:p w:rsidR="00305739" w:rsidRDefault="00305739" w:rsidP="0030573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6FC9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.Страница педагогической мудрости. Выступление ст.воспитателя Цагараевой И.К.</w:t>
            </w:r>
          </w:p>
          <w:p w:rsidR="00BA77D4" w:rsidRPr="00BA77D4" w:rsidRDefault="00305739" w:rsidP="0030573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6FC9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.Заключительная страница. Выступление педагога-психолога Мадзаевой И.А.</w:t>
            </w:r>
          </w:p>
          <w:p w:rsidR="00647B51" w:rsidRPr="006C06C6" w:rsidRDefault="00647B5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317318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1731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Заведующий</w:t>
            </w:r>
            <w:r w:rsidR="0031731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ДОУ Башарина Н.В.,</w:t>
            </w:r>
            <w:r w:rsidRPr="0031731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старший воспитатель</w:t>
            </w:r>
            <w:r w:rsidR="0031731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Цагараева И.К.</w:t>
            </w:r>
          </w:p>
        </w:tc>
      </w:tr>
      <w:tr w:rsidR="00D07A13" w:rsidRPr="00D349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4E6AF7" w:rsidRDefault="006C06C6" w:rsidP="000E7436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4E6AF7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Тематический педсовет </w:t>
            </w:r>
            <w:r w:rsidR="00D07A13" w:rsidRPr="004E6AF7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с элементами деловой игры </w:t>
            </w:r>
            <w:r w:rsidR="000E7436" w:rsidRPr="004E6AF7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«</w:t>
            </w:r>
            <w:r w:rsidR="00D07A13" w:rsidRPr="004E6AF7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Патриотическое воспитание дошкольников через организацию эколого – краеведческой работы в условиях ФГОС ДО»</w:t>
            </w:r>
          </w:p>
          <w:p w:rsidR="00852448" w:rsidRDefault="00852448" w:rsidP="000E74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00CCA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Цель: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повышение профессионального уровня педагогов в раб</w:t>
            </w:r>
            <w:r w:rsidR="00E00C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оте с детьми по нравственно – патриотическому воспитанию.</w:t>
            </w:r>
          </w:p>
          <w:p w:rsidR="00E00CCA" w:rsidRDefault="00E00CCA" w:rsidP="000E7436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E00CCA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Повестка дня:</w:t>
            </w:r>
          </w:p>
          <w:p w:rsidR="00E00CCA" w:rsidRDefault="00E00CCA" w:rsidP="00E00CC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1.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Вступительное слово по теме педагогического совета. </w:t>
            </w:r>
          </w:p>
          <w:p w:rsidR="00E00CCA" w:rsidRDefault="00E00CCA" w:rsidP="00E00CC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Выступление заведующей Башариной Н.В.</w:t>
            </w:r>
          </w:p>
          <w:p w:rsidR="00E00CCA" w:rsidRDefault="00E00CCA" w:rsidP="00E00CC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00CCA" w:rsidRDefault="00E00CCA" w:rsidP="00E00CC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00CCA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2.</w:t>
            </w:r>
            <w: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E00C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Вступительное слово старшего воспитателя Цагараевой И.К.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актуальность темы педсовета.</w:t>
            </w:r>
          </w:p>
          <w:p w:rsidR="00E00CCA" w:rsidRDefault="00E00CCA" w:rsidP="00E00CC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00CCA" w:rsidRDefault="00E00CCA" w:rsidP="00E00CC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00CCA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3.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Деловая игра « Наша родина – Россия». </w:t>
            </w:r>
          </w:p>
          <w:p w:rsidR="00E00CCA" w:rsidRDefault="00E00CCA" w:rsidP="00E00CC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Проводит старший воспитатель Цагараева И.К.</w:t>
            </w:r>
          </w:p>
          <w:p w:rsidR="00E00CCA" w:rsidRDefault="00E00CCA" w:rsidP="00E00CC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00CCA" w:rsidRPr="00E00CCA" w:rsidRDefault="00E00CCA" w:rsidP="00E00CC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E6AF7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4E6AF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Подведение итогов и вынесение решения педагогического совета.</w:t>
            </w:r>
          </w:p>
          <w:p w:rsidR="00852448" w:rsidRPr="006C06C6" w:rsidRDefault="00852448" w:rsidP="00E00CC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852448" w:rsidRDefault="0031731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1731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Заведующий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ДОУ Башарина Н.В.,</w:t>
            </w:r>
            <w:r w:rsidRPr="0031731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старший воспитатель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Цагараева И.К.</w:t>
            </w:r>
          </w:p>
        </w:tc>
      </w:tr>
      <w:tr w:rsidR="00D07A13" w:rsidRPr="00D349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4E6AF7" w:rsidRDefault="006C06C6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4E6AF7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Тематический педсовет </w:t>
            </w:r>
            <w:r w:rsidR="00D07A13" w:rsidRPr="004E6AF7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«</w:t>
            </w:r>
            <w:r w:rsidR="004E6AF7" w:rsidRPr="004E6AF7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Художествено – эстетическое развитие дошкольников</w:t>
            </w:r>
            <w:r w:rsidRPr="004E6AF7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»</w:t>
            </w:r>
          </w:p>
          <w:p w:rsidR="004E6AF7" w:rsidRDefault="004E6AF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E6AF7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Цель: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расширить знания педагогов и привлечь внимание к работе с детьми по художественно – эстетическому развитию.</w:t>
            </w:r>
          </w:p>
          <w:p w:rsidR="004E6AF7" w:rsidRDefault="004E6AF7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4E6AF7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Повестка дня: </w:t>
            </w:r>
          </w:p>
          <w:p w:rsidR="003029FF" w:rsidRDefault="003029FF" w:rsidP="003029F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1.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="0010044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бщение «Художественно – эстетическое развитие детей».  </w:t>
            </w:r>
          </w:p>
          <w:p w:rsidR="003029FF" w:rsidRDefault="003029FF" w:rsidP="003029F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Выступление заведующей Башариной Н.В.</w:t>
            </w:r>
          </w:p>
          <w:p w:rsidR="003029FF" w:rsidRDefault="003029FF" w:rsidP="003029F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3029FF" w:rsidRDefault="003029FF" w:rsidP="003029F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029FF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2.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Итоги тематического контроля (аналитическая справка по результатам тематической проверки). Выступление старшего воспитателя Цагараевой И.К.</w:t>
            </w:r>
          </w:p>
          <w:p w:rsidR="003029FF" w:rsidRDefault="003029FF" w:rsidP="003029F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766B05" w:rsidRDefault="003029FF" w:rsidP="003029F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029FF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.Анализ анкетирования родителей по теме  </w:t>
            </w:r>
            <w:r w:rsidR="002E4E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Художественно – эстетическое развитие дошкольников» </w:t>
            </w:r>
            <w:r w:rsidR="002E4E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3029FF" w:rsidRDefault="003029FF" w:rsidP="003029F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E4E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ыступление воспитателя</w:t>
            </w:r>
            <w:r w:rsidR="00766B0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ИЗО Купеевой А.Ю.</w:t>
            </w:r>
          </w:p>
          <w:p w:rsidR="003029FF" w:rsidRDefault="003029FF" w:rsidP="003029F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3029FF" w:rsidRDefault="003029FF" w:rsidP="003029F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E4E81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.Деловая игра «Путешествие в художественно – эстетический мир».</w:t>
            </w:r>
          </w:p>
          <w:p w:rsidR="003029FF" w:rsidRDefault="003029FF" w:rsidP="003029F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Выступление старшего воспитателя Цагараевой И.К.</w:t>
            </w:r>
          </w:p>
          <w:p w:rsidR="003029FF" w:rsidRDefault="003029FF" w:rsidP="003029F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3029FF" w:rsidRPr="003029FF" w:rsidRDefault="003029FF" w:rsidP="003029F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E4E81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.Решение педсовета.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3029FF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029F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Январь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3029FF" w:rsidRDefault="0031731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1731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Заведующий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ДОУ Башарина Н.В.,</w:t>
            </w:r>
            <w:r w:rsidRPr="0031731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старший воспитатель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Цагараева И.К.</w:t>
            </w:r>
          </w:p>
        </w:tc>
      </w:tr>
      <w:tr w:rsidR="00D07A13" w:rsidRPr="00D349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2E4E81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Итоговый педсовет «Подведение итогов работы детского сада в</w:t>
            </w:r>
            <w:r w:rsidRPr="002E4E81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 </w:t>
            </w:r>
            <w:r w:rsidRPr="002E4E81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2023/24 учебном году»</w:t>
            </w:r>
          </w:p>
          <w:p w:rsidR="002E4E81" w:rsidRDefault="002E4E8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Цель: </w:t>
            </w:r>
            <w:r w:rsidR="003033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подведение итогов работы за учебный год, утверждение новых годовых задач на учебный год, анализ результатов мониторинга усвоения детьми образовательной программы.</w:t>
            </w:r>
          </w:p>
          <w:p w:rsidR="003033BE" w:rsidRDefault="003033BE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033BE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Повестка дня:</w:t>
            </w:r>
          </w:p>
          <w:p w:rsidR="003033BE" w:rsidRDefault="003033B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="0010044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Выполнение решений предыдущего педагогического совета.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Выступление заведу</w:t>
            </w:r>
            <w:r w:rsidR="00F20A3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ющей </w:t>
            </w:r>
            <w:r w:rsidR="00D0083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Башариной Н.В.</w:t>
            </w:r>
          </w:p>
          <w:p w:rsidR="0010044F" w:rsidRDefault="0010044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2.Аналиаз воспитательно – образовательной работы , выполнение годовых задач. Выступление старшего воспитателя Цагараевой И.К.</w:t>
            </w:r>
          </w:p>
          <w:p w:rsidR="0010044F" w:rsidRDefault="0010044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3.Итоги мониторинга на конец учебного года. Выступление педагога – психолога Мадзаевой И.А.</w:t>
            </w:r>
          </w:p>
          <w:p w:rsidR="0010044F" w:rsidRPr="003033BE" w:rsidRDefault="0010044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4.Вырботка решений педагогического совета.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3029FF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029F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3033BE" w:rsidRDefault="0031731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1731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Заведующий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ДОУ Башарина Н.В.,</w:t>
            </w:r>
            <w:r w:rsidRPr="0031731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старший воспитатель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Цагараева И.К.</w:t>
            </w:r>
          </w:p>
        </w:tc>
      </w:tr>
    </w:tbl>
    <w:p w:rsidR="006426B5" w:rsidRPr="006B77DC" w:rsidRDefault="006C06C6">
      <w:pPr>
        <w:spacing w:line="600" w:lineRule="atLeast"/>
        <w:rPr>
          <w:b/>
          <w:bCs/>
          <w:color w:val="252525"/>
          <w:spacing w:val="-2"/>
          <w:sz w:val="28"/>
          <w:szCs w:val="28"/>
          <w:lang w:val="ru-RU"/>
        </w:rPr>
      </w:pPr>
      <w:r w:rsidRPr="006B77DC">
        <w:rPr>
          <w:b/>
          <w:bCs/>
          <w:color w:val="252525"/>
          <w:spacing w:val="-2"/>
          <w:sz w:val="28"/>
          <w:szCs w:val="28"/>
          <w:lang w:val="ru-RU"/>
        </w:rPr>
        <w:t>2.2. Нормотворчество</w:t>
      </w:r>
    </w:p>
    <w:p w:rsidR="006426B5" w:rsidRPr="0069578B" w:rsidRDefault="006C06C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033B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2.2.1. Разработка локальных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10044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распо</w:t>
      </w:r>
      <w:r w:rsidRPr="006957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рядительных актов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109"/>
        <w:gridCol w:w="1949"/>
        <w:gridCol w:w="3401"/>
      </w:tblGrid>
      <w:tr w:rsidR="006426B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документа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6426B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Инструкции по охране труда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Ноябрь—декабрь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Ответственный за охрану труда</w:t>
            </w:r>
          </w:p>
        </w:tc>
      </w:tr>
      <w:tr w:rsidR="006426B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657472" w:rsidRDefault="006426B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426B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426B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10044F" w:rsidRDefault="0010044F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10044F" w:rsidRDefault="0010044F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426B5" w:rsidRPr="0071449E" w:rsidRDefault="006C06C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1449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2.2.2. Обновление локальных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71449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распорядительных актов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333"/>
        <w:gridCol w:w="1112"/>
        <w:gridCol w:w="3700"/>
      </w:tblGrid>
      <w:tr w:rsidR="006426B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документа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6426B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Программа производственного контроля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заведующего по АХЧ</w:t>
            </w:r>
          </w:p>
        </w:tc>
      </w:tr>
      <w:tr w:rsidR="006426B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Положение о поощрении воспитанников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 воспитатель</w:t>
            </w:r>
          </w:p>
        </w:tc>
      </w:tr>
      <w:tr w:rsidR="006426B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Положение об оплате труда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Бухгалтер</w:t>
            </w:r>
          </w:p>
        </w:tc>
      </w:tr>
      <w:tr w:rsidR="006426B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Режим занятий воспитанников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 воспитатель</w:t>
            </w:r>
          </w:p>
        </w:tc>
      </w:tr>
    </w:tbl>
    <w:p w:rsidR="006426B5" w:rsidRPr="006B77DC" w:rsidRDefault="006C06C6">
      <w:pPr>
        <w:spacing w:line="600" w:lineRule="atLeast"/>
        <w:rPr>
          <w:b/>
          <w:bCs/>
          <w:color w:val="252525"/>
          <w:spacing w:val="-2"/>
          <w:sz w:val="28"/>
          <w:szCs w:val="28"/>
        </w:rPr>
      </w:pPr>
      <w:r w:rsidRPr="006B77DC">
        <w:rPr>
          <w:b/>
          <w:bCs/>
          <w:color w:val="252525"/>
          <w:spacing w:val="-2"/>
          <w:sz w:val="28"/>
          <w:szCs w:val="28"/>
        </w:rPr>
        <w:t>2.3. Работа с кадрами</w:t>
      </w:r>
    </w:p>
    <w:p w:rsidR="006426B5" w:rsidRDefault="006C06C6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2.3.1. Аттестация педагогических работников</w:t>
      </w:r>
    </w:p>
    <w:tbl>
      <w:tblPr>
        <w:tblW w:w="0" w:type="auto"/>
        <w:tblInd w:w="-776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05"/>
        <w:gridCol w:w="2607"/>
        <w:gridCol w:w="3132"/>
        <w:gridCol w:w="2197"/>
      </w:tblGrid>
      <w:tr w:rsidR="0071449E" w:rsidTr="0071449E"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449E" w:rsidRPr="0071449E" w:rsidRDefault="0071449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</w:p>
        </w:tc>
        <w:tc>
          <w:tcPr>
            <w:tcW w:w="26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449E" w:rsidRDefault="0071449E" w:rsidP="0071449E">
            <w:pPr>
              <w:ind w:left="255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Ф. И. О. работника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449E" w:rsidRDefault="0071449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Должность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449E" w:rsidRDefault="0071449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Дата аттестации</w:t>
            </w:r>
          </w:p>
        </w:tc>
      </w:tr>
      <w:tr w:rsidR="0071449E" w:rsidTr="0071449E"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449E" w:rsidRPr="00813DD2" w:rsidRDefault="0071449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</w:p>
        </w:tc>
        <w:tc>
          <w:tcPr>
            <w:tcW w:w="26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449E" w:rsidRPr="00813DD2" w:rsidRDefault="0071449E" w:rsidP="0071449E">
            <w:pPr>
              <w:ind w:left="42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Купеева А.Ю.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449E" w:rsidRPr="00813DD2" w:rsidRDefault="0071449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спитатель  ИЗО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428F" w:rsidRDefault="00B9428F" w:rsidP="00B9428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Сентябрь</w:t>
            </w:r>
          </w:p>
          <w:p w:rsidR="0071449E" w:rsidRPr="00705C37" w:rsidRDefault="00B9428F" w:rsidP="00B9428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="007144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ервая кв.категория</w:t>
            </w:r>
          </w:p>
        </w:tc>
      </w:tr>
      <w:tr w:rsidR="0071449E" w:rsidTr="0071449E">
        <w:tc>
          <w:tcPr>
            <w:tcW w:w="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449E" w:rsidRPr="00813DD2" w:rsidRDefault="0071449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</w:p>
        </w:tc>
        <w:tc>
          <w:tcPr>
            <w:tcW w:w="26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449E" w:rsidRPr="00813DD2" w:rsidRDefault="0071449E" w:rsidP="0071449E">
            <w:pPr>
              <w:ind w:left="42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Дзоблаева Л.В.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449E" w:rsidRDefault="0071449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Музыкальный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руководитель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428F" w:rsidRDefault="00B9428F" w:rsidP="00B9428F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Сентябрь</w:t>
            </w:r>
          </w:p>
          <w:p w:rsidR="0071449E" w:rsidRPr="00705C37" w:rsidRDefault="00B9428F" w:rsidP="00B9428F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п</w:t>
            </w:r>
            <w:r w:rsidR="0071449E">
              <w:rPr>
                <w:lang w:val="ru-RU"/>
              </w:rPr>
              <w:t>ервая кв.категория</w:t>
            </w:r>
          </w:p>
        </w:tc>
      </w:tr>
    </w:tbl>
    <w:p w:rsidR="00705C37" w:rsidRDefault="00705C37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705C37" w:rsidRDefault="00705C37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426B5" w:rsidRDefault="006C06C6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2.3.2. Повышение квалификации педагогических работников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389"/>
        <w:gridCol w:w="1781"/>
        <w:gridCol w:w="1648"/>
        <w:gridCol w:w="4359"/>
      </w:tblGrid>
      <w:tr w:rsidR="00705C3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Ф. И. О. работника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Должность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Дата прохождения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курса</w:t>
            </w:r>
          </w:p>
        </w:tc>
      </w:tr>
      <w:tr w:rsidR="00705C37" w:rsidRPr="00D349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705C37" w:rsidRDefault="00705C3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Цагараева И.К.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705C3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</w:t>
            </w:r>
            <w:r w:rsidR="006C06C6">
              <w:rPr>
                <w:rFonts w:hAnsi="Times New Roman" w:cs="Times New Roman"/>
                <w:color w:val="000000"/>
                <w:sz w:val="24"/>
                <w:szCs w:val="24"/>
              </w:rPr>
              <w:t>оспитатель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705C37" w:rsidRDefault="00705C3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Апрель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6C06C6" w:rsidRDefault="00705C3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Методические рекомендации Минпросвещения России по реализации новой Федеральной образовательной программы ДО(ФОП) и базовые компетенции педагога дошкольного образования в специфике её успешного введения в 2023 году»</w:t>
            </w:r>
          </w:p>
        </w:tc>
      </w:tr>
      <w:tr w:rsidR="00705C37" w:rsidRPr="00D349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705C3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Бугулова Л.Х.</w:t>
            </w:r>
          </w:p>
          <w:p w:rsidR="00C720CC" w:rsidRPr="00705C37" w:rsidRDefault="00C720C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Тотрова И.К.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  <w:p w:rsidR="00FA4456" w:rsidRDefault="00FA445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FA4456" w:rsidRPr="00FA4456" w:rsidRDefault="00FA445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4456" w:rsidRDefault="00FA445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6426B5" w:rsidRPr="00705C37" w:rsidRDefault="00705C3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Апрель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6C06C6" w:rsidRDefault="00705C3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Методические рекомендации Минпросвещения России по реализации новой Федеральной образовательной программы ДО(ФОП) и базовые компетенции педагога дошкольного образования в специфике её успешного введения в 2023 году»</w:t>
            </w:r>
          </w:p>
        </w:tc>
      </w:tr>
      <w:tr w:rsidR="00AB5AA1" w:rsidRPr="00D349E7" w:rsidTr="00AF1036">
        <w:trPr>
          <w:trHeight w:val="73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5AA1" w:rsidRPr="00B51005" w:rsidRDefault="00AB5AA1" w:rsidP="000834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Мадзаева И.А.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5AA1" w:rsidRPr="00B51005" w:rsidRDefault="00AB5AA1" w:rsidP="000834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Педагог-психолог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5AA1" w:rsidRPr="00B51005" w:rsidRDefault="00AB5A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Апрель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5AA1" w:rsidRPr="006C06C6" w:rsidRDefault="00AB5A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Методические рекомендации Минпросвещения России по реализации новой Федеральной образовательной программы ДО(ФОП) и базовые компетенции педагога дошкольного образования в специфике её успешного введения в 2023 году»</w:t>
            </w:r>
          </w:p>
        </w:tc>
      </w:tr>
      <w:tr w:rsidR="00AB5AA1" w:rsidRPr="00B7112D" w:rsidTr="00AF1036">
        <w:trPr>
          <w:trHeight w:val="855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5AA1" w:rsidRDefault="00AB5AA1" w:rsidP="000834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Гудиева А.Г.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5AA1" w:rsidRDefault="00AB5AA1" w:rsidP="000834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</w:t>
            </w:r>
          </w:p>
          <w:p w:rsidR="00AB5AA1" w:rsidRDefault="00AB5AA1" w:rsidP="000834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5AA1" w:rsidRDefault="00AB5A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5AA1" w:rsidRDefault="00AB5AA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2635D9" w:rsidRPr="00B7112D" w:rsidTr="002635D9">
        <w:tc>
          <w:tcPr>
            <w:tcW w:w="0" w:type="auto"/>
            <w:vMerge w:val="restar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35D9" w:rsidRDefault="002635D9" w:rsidP="000834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Зангиева А.А.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35D9" w:rsidRDefault="002635D9" w:rsidP="000834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35D9" w:rsidRDefault="002635D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35D9" w:rsidRDefault="002635D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2635D9" w:rsidRPr="00B7112D" w:rsidTr="002635D9">
        <w:trPr>
          <w:trHeight w:val="1381"/>
        </w:trPr>
        <w:tc>
          <w:tcPr>
            <w:tcW w:w="0" w:type="auto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35D9" w:rsidRDefault="002635D9" w:rsidP="000834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35D9" w:rsidRDefault="002635D9" w:rsidP="000834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35D9" w:rsidRDefault="002635D9" w:rsidP="002635D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635D9" w:rsidRDefault="002635D9" w:rsidP="002635D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FA4456" w:rsidRPr="00D349E7" w:rsidTr="00FA4456">
        <w:trPr>
          <w:trHeight w:val="11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4456" w:rsidRDefault="00FA445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Уртаева Ф.Б.</w:t>
            </w:r>
          </w:p>
          <w:p w:rsidR="00FA4456" w:rsidRPr="00B51005" w:rsidRDefault="00FA4456" w:rsidP="00FA445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4456" w:rsidRDefault="00FA445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</w:t>
            </w:r>
          </w:p>
          <w:p w:rsidR="00FA4456" w:rsidRPr="00C720CC" w:rsidRDefault="00FA4456" w:rsidP="00C720CC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4456" w:rsidRDefault="00FA445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FA4456" w:rsidRDefault="00FA445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FA4456" w:rsidRPr="00B51005" w:rsidRDefault="00AB5AA1" w:rsidP="00AB5AA1">
            <w:pPr>
              <w:ind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</w:t>
            </w:r>
            <w:r w:rsidR="00FA44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Май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4456" w:rsidRDefault="00FA4456" w:rsidP="00C720CC">
            <w:pPr>
              <w:ind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FA4456" w:rsidRDefault="00FA4456" w:rsidP="00C720CC">
            <w:pPr>
              <w:ind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FA4456" w:rsidRPr="00B51005" w:rsidRDefault="00FA4456" w:rsidP="00C720CC">
            <w:pPr>
              <w:ind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Методические рекомендации Минпросвещения России по реализации новой Федеральной образовательной программы ДО(ФОП) и базовые компетенции педагога дошкольного образования в специфике её успешного введения в 2023 году»</w:t>
            </w:r>
          </w:p>
        </w:tc>
      </w:tr>
      <w:tr w:rsidR="00FA4456" w:rsidRPr="00B7112D" w:rsidTr="00FA4456">
        <w:trPr>
          <w:trHeight w:val="1095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4456" w:rsidRDefault="00FA4456" w:rsidP="00FA445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Галаова З.Ю.</w:t>
            </w:r>
          </w:p>
          <w:p w:rsidR="00AB5AA1" w:rsidRDefault="00AB5AA1" w:rsidP="00FA445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5AA1" w:rsidRPr="00AB5AA1" w:rsidRDefault="00FA4456" w:rsidP="00AB5AA1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Воспитател</w:t>
            </w:r>
            <w:r w:rsidR="00AB5AA1">
              <w:rPr>
                <w:rFonts w:hAnsi="Times New Roman" w:cs="Times New Roman"/>
                <w:sz w:val="24"/>
                <w:szCs w:val="24"/>
                <w:lang w:val="ru-RU"/>
              </w:rPr>
              <w:t>ь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4456" w:rsidRDefault="00FA445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4456" w:rsidRDefault="00FA4456" w:rsidP="00C720CC">
            <w:pPr>
              <w:ind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FA4456" w:rsidRPr="00B7112D" w:rsidTr="00FA4456">
        <w:trPr>
          <w:trHeight w:val="960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4456" w:rsidRDefault="00FA4456" w:rsidP="00FA445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Дзоблаева Л.В.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4456" w:rsidRDefault="00FA4456" w:rsidP="00C720C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Муз.руковод.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4456" w:rsidRDefault="00FA445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4456" w:rsidRDefault="00FA4456" w:rsidP="00C720CC">
            <w:pPr>
              <w:ind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FA4456" w:rsidRPr="00B7112D" w:rsidTr="00AF1036">
        <w:trPr>
          <w:trHeight w:val="810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4456" w:rsidRDefault="00FA4456" w:rsidP="00FA445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Басиева З.М.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4456" w:rsidRDefault="00FA4456" w:rsidP="00C720CC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  <w:p w:rsidR="00FA4456" w:rsidRDefault="00FA4456" w:rsidP="00C720C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4456" w:rsidRDefault="00FA445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4456" w:rsidRDefault="00FA4456" w:rsidP="00C720CC">
            <w:pPr>
              <w:ind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B51005" w:rsidRPr="00D349E7" w:rsidTr="00AB5AA1">
        <w:trPr>
          <w:trHeight w:val="1995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005" w:rsidRDefault="009778D2" w:rsidP="00B5100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Макаренко С.Ц.</w:t>
            </w:r>
          </w:p>
          <w:p w:rsidR="00AB5AA1" w:rsidRDefault="00AB5AA1" w:rsidP="00B5100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AB5AA1" w:rsidRDefault="00AB5AA1" w:rsidP="00B5100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005" w:rsidRPr="00B51005" w:rsidRDefault="009778D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005" w:rsidRPr="00B51005" w:rsidRDefault="009778D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Июнь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005" w:rsidRPr="00B51005" w:rsidRDefault="009778D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Методические рекомендации Минпросвещения России по реализации новой Федеральной образовательной программы ДО(ФОП) и базовые компетенции педагога дошкольного образования в специфике её успешного введения в 2023 году»</w:t>
            </w:r>
          </w:p>
        </w:tc>
      </w:tr>
      <w:tr w:rsidR="00AB5AA1" w:rsidRPr="00D349E7" w:rsidTr="00B51005">
        <w:trPr>
          <w:trHeight w:val="360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5AA1" w:rsidRDefault="00AB5AA1" w:rsidP="00B5100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Дзасохова Г.Б.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5AA1" w:rsidRDefault="00AB5AA1" w:rsidP="00AB5AA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5AA1" w:rsidRDefault="00AB5AA1" w:rsidP="00AB5AA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Июль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5AA1" w:rsidRDefault="00AB5AA1" w:rsidP="00AB5AA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Методические рекомендации Минпросвещения России по реализации новой Федеральной образовательной программы ДО(ФОП) и базовые компетенции педагога дошкольного образования в специфике её успешного введения в 2023 году»</w:t>
            </w:r>
          </w:p>
        </w:tc>
      </w:tr>
      <w:tr w:rsidR="00B51005" w:rsidRPr="00D349E7" w:rsidTr="00B51005">
        <w:trPr>
          <w:trHeight w:val="420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005" w:rsidRDefault="009778D2" w:rsidP="00B5100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Дзасохова З.Г.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005" w:rsidRPr="00B51005" w:rsidRDefault="009778D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005" w:rsidRPr="00B51005" w:rsidRDefault="009778D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Апрель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005" w:rsidRPr="00B51005" w:rsidRDefault="009778D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Патриотическое воспитание дошкольников в условиях реализации ФГОС ДО</w:t>
            </w:r>
          </w:p>
        </w:tc>
      </w:tr>
      <w:tr w:rsidR="00B51005" w:rsidRPr="00D349E7" w:rsidTr="00B51005">
        <w:trPr>
          <w:trHeight w:val="360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005" w:rsidRDefault="009778D2" w:rsidP="00B5100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Гагкаева М.А.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005" w:rsidRPr="00B51005" w:rsidRDefault="009778D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005" w:rsidRPr="00B51005" w:rsidRDefault="009778D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005" w:rsidRPr="00B51005" w:rsidRDefault="009778D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Федеральная образовательная программа – новый ориентир в современном дошкольном образовании</w:t>
            </w:r>
          </w:p>
        </w:tc>
      </w:tr>
      <w:tr w:rsidR="00B51005" w:rsidRPr="00D349E7" w:rsidTr="00B51005">
        <w:trPr>
          <w:trHeight w:val="375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005" w:rsidRDefault="009778D2" w:rsidP="00B5100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Бугулова Л.Х.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005" w:rsidRPr="00B51005" w:rsidRDefault="009778D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005" w:rsidRPr="00B51005" w:rsidRDefault="009778D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Апрель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1005" w:rsidRPr="00B51005" w:rsidRDefault="009778D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Патриотическое воспитание дошкольников в условиях реализации ФГОС ДО</w:t>
            </w:r>
          </w:p>
        </w:tc>
      </w:tr>
      <w:tr w:rsidR="00AB5AA1" w:rsidRPr="00D349E7" w:rsidTr="00AF1036">
        <w:trPr>
          <w:trHeight w:val="360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5AA1" w:rsidRDefault="00AB5AA1" w:rsidP="00B5100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Цидаева А.Э.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5AA1" w:rsidRPr="00B51005" w:rsidRDefault="00AB5AA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5AA1" w:rsidRDefault="00AB5AA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AB5AA1" w:rsidRDefault="00AB5AA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Сентябрь</w:t>
            </w:r>
          </w:p>
          <w:p w:rsidR="00AB5AA1" w:rsidRPr="00B51005" w:rsidRDefault="00AB5AA1" w:rsidP="00AF103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5AA1" w:rsidRPr="00B51005" w:rsidRDefault="00AB5AA1" w:rsidP="00AB5AA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Методические рекомендации Минпросвещения России по реализации новой Федеральной </w:t>
            </w:r>
          </w:p>
        </w:tc>
      </w:tr>
      <w:tr w:rsidR="00AB5AA1" w:rsidRPr="00C720CC" w:rsidTr="00AF1036">
        <w:trPr>
          <w:trHeight w:val="780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5AA1" w:rsidRDefault="00AB5AA1" w:rsidP="00B5100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Дзасохова З.Г.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5AA1" w:rsidRPr="00B51005" w:rsidRDefault="00AB5AA1" w:rsidP="00FA445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5AA1" w:rsidRPr="00B51005" w:rsidRDefault="00AB5AA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5AA1" w:rsidRPr="00B51005" w:rsidRDefault="00AB5AA1" w:rsidP="00AB5AA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83430" w:rsidRPr="00D349E7" w:rsidTr="00AB5AA1">
        <w:trPr>
          <w:trHeight w:val="705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3430" w:rsidRDefault="00083430" w:rsidP="00B5100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Толасова К.З.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3430" w:rsidRDefault="00083430" w:rsidP="00FA4456">
            <w:pPr>
              <w:ind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3430" w:rsidRDefault="00AB5AA1" w:rsidP="00AB5AA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3430" w:rsidRDefault="00AB5AA1" w:rsidP="00AB5AA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 программы ДО(ФОП) и базовые компетенции педагога дошкольного образования в специфике её успешного введения в 2023 году»</w:t>
            </w:r>
          </w:p>
        </w:tc>
      </w:tr>
      <w:tr w:rsidR="00083430" w:rsidRPr="00C720CC" w:rsidTr="00AF1036">
        <w:trPr>
          <w:trHeight w:val="810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56E3" w:rsidRDefault="00083430" w:rsidP="00B5100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Чочиева Т.В.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3430" w:rsidRDefault="00083430" w:rsidP="00FA4456">
            <w:pPr>
              <w:ind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3430" w:rsidRDefault="00083430" w:rsidP="00FA445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3430" w:rsidRDefault="0008343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AB5AA1" w:rsidRPr="00D349E7" w:rsidTr="00AF1036">
        <w:trPr>
          <w:trHeight w:val="780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5AA1" w:rsidRDefault="00AB5AA1" w:rsidP="00B5100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Тахохова А.М.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5AA1" w:rsidRPr="00B51005" w:rsidRDefault="00AB5AA1" w:rsidP="00AB5AA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5AA1" w:rsidRDefault="00AB5AA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AB5AA1" w:rsidRPr="00B51005" w:rsidRDefault="00AB5AA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Октябрь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5AA1" w:rsidRPr="00B51005" w:rsidRDefault="00AB5AA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Методические рекомендации Минпросвещения России по реализации новой Федеральной образовательной программы ДО(ФОП) и базовые компетенции педагога дошкольного образования в специфике её успешного введения в 2023 году»</w:t>
            </w:r>
          </w:p>
        </w:tc>
      </w:tr>
      <w:tr w:rsidR="00AB5AA1" w:rsidRPr="00C720CC" w:rsidTr="00AB5AA1">
        <w:trPr>
          <w:trHeight w:val="1455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5AA1" w:rsidRDefault="00AB5AA1" w:rsidP="00B5100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Уртаева И.Э.</w:t>
            </w:r>
          </w:p>
          <w:p w:rsidR="00AB5AA1" w:rsidRDefault="00AB5AA1" w:rsidP="00B5100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5AA1" w:rsidRDefault="00AB5AA1" w:rsidP="00AB5AA1">
            <w:pPr>
              <w:ind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 осетинского языка</w:t>
            </w: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5AA1" w:rsidRDefault="00AB5AA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5AA1" w:rsidRDefault="00AB5AA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AB5AA1" w:rsidRPr="00C720CC" w:rsidTr="00AF1036">
        <w:trPr>
          <w:trHeight w:val="1365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5AA1" w:rsidRDefault="00AB5AA1" w:rsidP="00B5100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Купеева А.Ю.</w:t>
            </w:r>
          </w:p>
          <w:p w:rsidR="00AB5AA1" w:rsidRDefault="00AB5AA1" w:rsidP="00B5100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5AA1" w:rsidRDefault="00AB5AA1" w:rsidP="00AB5AA1">
            <w:pPr>
              <w:ind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 ИЗО</w:t>
            </w: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5AA1" w:rsidRDefault="00AB5AA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5AA1" w:rsidRDefault="00AB5AA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B67360" w:rsidRDefault="00B67360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67360" w:rsidRDefault="00B67360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67360" w:rsidRDefault="00B67360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5266DE" w:rsidRDefault="0071449E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2.3.3. Самообразование педагогов</w:t>
      </w:r>
    </w:p>
    <w:tbl>
      <w:tblPr>
        <w:tblStyle w:val="a4"/>
        <w:tblW w:w="0" w:type="auto"/>
        <w:tblLayout w:type="fixed"/>
        <w:tblLook w:val="04A0"/>
      </w:tblPr>
      <w:tblGrid>
        <w:gridCol w:w="534"/>
        <w:gridCol w:w="1984"/>
        <w:gridCol w:w="3541"/>
        <w:gridCol w:w="1562"/>
        <w:gridCol w:w="1622"/>
      </w:tblGrid>
      <w:tr w:rsidR="00B67360" w:rsidTr="003924CA">
        <w:tc>
          <w:tcPr>
            <w:tcW w:w="534" w:type="dxa"/>
          </w:tcPr>
          <w:p w:rsidR="0071449E" w:rsidRDefault="00B67360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№</w:t>
            </w:r>
          </w:p>
        </w:tc>
        <w:tc>
          <w:tcPr>
            <w:tcW w:w="1984" w:type="dxa"/>
          </w:tcPr>
          <w:p w:rsidR="0071449E" w:rsidRDefault="00B67360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Ф.И.О. педагога</w:t>
            </w:r>
          </w:p>
        </w:tc>
        <w:tc>
          <w:tcPr>
            <w:tcW w:w="3541" w:type="dxa"/>
          </w:tcPr>
          <w:p w:rsidR="0071449E" w:rsidRDefault="00B67360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             Тема</w:t>
            </w:r>
          </w:p>
        </w:tc>
        <w:tc>
          <w:tcPr>
            <w:tcW w:w="1562" w:type="dxa"/>
          </w:tcPr>
          <w:p w:rsidR="0071449E" w:rsidRDefault="00B67360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Должность</w:t>
            </w:r>
          </w:p>
        </w:tc>
        <w:tc>
          <w:tcPr>
            <w:tcW w:w="1622" w:type="dxa"/>
          </w:tcPr>
          <w:p w:rsidR="0071449E" w:rsidRDefault="00B67360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Форма отчётности</w:t>
            </w:r>
          </w:p>
        </w:tc>
      </w:tr>
      <w:tr w:rsidR="003924CA" w:rsidTr="003924CA">
        <w:tc>
          <w:tcPr>
            <w:tcW w:w="534" w:type="dxa"/>
          </w:tcPr>
          <w:p w:rsidR="0071449E" w:rsidRPr="00B67360" w:rsidRDefault="00B67360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B6736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984" w:type="dxa"/>
          </w:tcPr>
          <w:p w:rsidR="0071449E" w:rsidRPr="00B67360" w:rsidRDefault="00B67360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B6736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Бугулова Л.Х.</w:t>
            </w:r>
          </w:p>
        </w:tc>
        <w:tc>
          <w:tcPr>
            <w:tcW w:w="3541" w:type="dxa"/>
          </w:tcPr>
          <w:p w:rsidR="0071449E" w:rsidRPr="00B67360" w:rsidRDefault="00B67360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B67360">
              <w:rPr>
                <w:sz w:val="24"/>
                <w:szCs w:val="24"/>
                <w:lang w:val="ru-RU"/>
              </w:rPr>
              <w:t>«Использование разнообразных техник нетрадиционного рисования в работе с детьми 2-3 лет»</w:t>
            </w:r>
          </w:p>
        </w:tc>
        <w:tc>
          <w:tcPr>
            <w:tcW w:w="1562" w:type="dxa"/>
          </w:tcPr>
          <w:p w:rsidR="0071449E" w:rsidRPr="003924CA" w:rsidRDefault="003924CA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3924CA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622" w:type="dxa"/>
          </w:tcPr>
          <w:p w:rsidR="0071449E" w:rsidRPr="00294896" w:rsidRDefault="00294896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Самоотчёт</w:t>
            </w:r>
          </w:p>
        </w:tc>
      </w:tr>
      <w:tr w:rsidR="00B67360" w:rsidTr="003924CA">
        <w:tc>
          <w:tcPr>
            <w:tcW w:w="534" w:type="dxa"/>
          </w:tcPr>
          <w:p w:rsidR="0071449E" w:rsidRPr="00B67360" w:rsidRDefault="00B67360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B6736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984" w:type="dxa"/>
          </w:tcPr>
          <w:p w:rsidR="0071449E" w:rsidRPr="00B67360" w:rsidRDefault="00B67360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Дзасохова Г.Б.</w:t>
            </w:r>
          </w:p>
        </w:tc>
        <w:tc>
          <w:tcPr>
            <w:tcW w:w="3541" w:type="dxa"/>
          </w:tcPr>
          <w:p w:rsidR="0071449E" w:rsidRPr="00B67360" w:rsidRDefault="00B67360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B67360">
              <w:rPr>
                <w:sz w:val="24"/>
                <w:szCs w:val="24"/>
                <w:lang w:val="ru-RU"/>
              </w:rPr>
              <w:t>«Развитие памяти у детей дошкольного возраста через дидактические игры »</w:t>
            </w:r>
          </w:p>
        </w:tc>
        <w:tc>
          <w:tcPr>
            <w:tcW w:w="1562" w:type="dxa"/>
          </w:tcPr>
          <w:p w:rsidR="0071449E" w:rsidRPr="003924CA" w:rsidRDefault="003924CA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622" w:type="dxa"/>
          </w:tcPr>
          <w:p w:rsidR="0071449E" w:rsidRPr="00294896" w:rsidRDefault="00294896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294896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Само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отчёт</w:t>
            </w:r>
          </w:p>
        </w:tc>
      </w:tr>
      <w:tr w:rsidR="00B67360" w:rsidTr="003924CA">
        <w:tc>
          <w:tcPr>
            <w:tcW w:w="534" w:type="dxa"/>
          </w:tcPr>
          <w:p w:rsidR="0071449E" w:rsidRPr="00B67360" w:rsidRDefault="00B67360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B6736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1984" w:type="dxa"/>
          </w:tcPr>
          <w:p w:rsidR="0071449E" w:rsidRPr="00B67360" w:rsidRDefault="00B67360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B6736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Уртаева Ф.Б.</w:t>
            </w:r>
          </w:p>
        </w:tc>
        <w:tc>
          <w:tcPr>
            <w:tcW w:w="3541" w:type="dxa"/>
          </w:tcPr>
          <w:p w:rsidR="0071449E" w:rsidRPr="00B67360" w:rsidRDefault="00B67360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B67360">
              <w:rPr>
                <w:sz w:val="24"/>
                <w:szCs w:val="24"/>
                <w:lang w:val="ru-RU"/>
              </w:rPr>
              <w:t>«Развитие мелкой моторики у детей раннего возраста через нетрадиционную технику рисования»</w:t>
            </w:r>
          </w:p>
        </w:tc>
        <w:tc>
          <w:tcPr>
            <w:tcW w:w="1562" w:type="dxa"/>
          </w:tcPr>
          <w:p w:rsidR="0071449E" w:rsidRPr="003924CA" w:rsidRDefault="003924CA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622" w:type="dxa"/>
          </w:tcPr>
          <w:p w:rsidR="0071449E" w:rsidRPr="00294896" w:rsidRDefault="00294896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Самоотчёт</w:t>
            </w:r>
          </w:p>
        </w:tc>
      </w:tr>
      <w:tr w:rsidR="00B67360" w:rsidTr="003924CA">
        <w:tc>
          <w:tcPr>
            <w:tcW w:w="534" w:type="dxa"/>
          </w:tcPr>
          <w:p w:rsidR="0071449E" w:rsidRPr="00B67360" w:rsidRDefault="00B67360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1984" w:type="dxa"/>
          </w:tcPr>
          <w:p w:rsidR="0071449E" w:rsidRPr="00B67360" w:rsidRDefault="00B67360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Толасова К.З.</w:t>
            </w:r>
          </w:p>
        </w:tc>
        <w:tc>
          <w:tcPr>
            <w:tcW w:w="3541" w:type="dxa"/>
          </w:tcPr>
          <w:p w:rsidR="0071449E" w:rsidRPr="00B67360" w:rsidRDefault="00B67360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B67360">
              <w:rPr>
                <w:sz w:val="24"/>
                <w:szCs w:val="24"/>
                <w:lang w:val="ru-RU"/>
              </w:rPr>
              <w:t>«Социализация детей дошкольного возраста через сюжетно – ролевую игру»</w:t>
            </w:r>
          </w:p>
        </w:tc>
        <w:tc>
          <w:tcPr>
            <w:tcW w:w="1562" w:type="dxa"/>
          </w:tcPr>
          <w:p w:rsidR="0071449E" w:rsidRPr="003924CA" w:rsidRDefault="003924CA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622" w:type="dxa"/>
          </w:tcPr>
          <w:p w:rsidR="0071449E" w:rsidRPr="00294896" w:rsidRDefault="00294896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Самоотчёт</w:t>
            </w:r>
          </w:p>
        </w:tc>
      </w:tr>
      <w:tr w:rsidR="00B67360" w:rsidTr="003924CA">
        <w:tc>
          <w:tcPr>
            <w:tcW w:w="534" w:type="dxa"/>
          </w:tcPr>
          <w:p w:rsidR="0071449E" w:rsidRPr="00B67360" w:rsidRDefault="00B67360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1984" w:type="dxa"/>
          </w:tcPr>
          <w:p w:rsidR="0071449E" w:rsidRPr="00B67360" w:rsidRDefault="00B67360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Тотрова И.К.</w:t>
            </w:r>
          </w:p>
        </w:tc>
        <w:tc>
          <w:tcPr>
            <w:tcW w:w="3541" w:type="dxa"/>
          </w:tcPr>
          <w:p w:rsidR="0071449E" w:rsidRPr="003924CA" w:rsidRDefault="003924CA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3924CA">
              <w:rPr>
                <w:sz w:val="24"/>
                <w:szCs w:val="24"/>
                <w:lang w:val="ru-RU"/>
              </w:rPr>
              <w:t>«Сказка как средство духовно – нравственного воспитания»</w:t>
            </w:r>
          </w:p>
        </w:tc>
        <w:tc>
          <w:tcPr>
            <w:tcW w:w="1562" w:type="dxa"/>
          </w:tcPr>
          <w:p w:rsidR="0071449E" w:rsidRPr="003924CA" w:rsidRDefault="003924CA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622" w:type="dxa"/>
          </w:tcPr>
          <w:p w:rsidR="0071449E" w:rsidRPr="00294896" w:rsidRDefault="00294896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Презентация</w:t>
            </w:r>
          </w:p>
        </w:tc>
      </w:tr>
      <w:tr w:rsidR="00B67360" w:rsidTr="003924CA">
        <w:tc>
          <w:tcPr>
            <w:tcW w:w="534" w:type="dxa"/>
          </w:tcPr>
          <w:p w:rsidR="0071449E" w:rsidRPr="00B67360" w:rsidRDefault="00B67360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1984" w:type="dxa"/>
          </w:tcPr>
          <w:p w:rsidR="0071449E" w:rsidRPr="00B67360" w:rsidRDefault="00B67360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Басиева З.М.</w:t>
            </w:r>
          </w:p>
        </w:tc>
        <w:tc>
          <w:tcPr>
            <w:tcW w:w="3541" w:type="dxa"/>
          </w:tcPr>
          <w:p w:rsidR="0071449E" w:rsidRPr="003924CA" w:rsidRDefault="003924CA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3924CA">
              <w:rPr>
                <w:sz w:val="24"/>
                <w:szCs w:val="24"/>
                <w:lang w:val="ru-RU"/>
              </w:rPr>
              <w:t>«Сказка как средство развития речи у детей 3-4 лет»</w:t>
            </w:r>
          </w:p>
        </w:tc>
        <w:tc>
          <w:tcPr>
            <w:tcW w:w="1562" w:type="dxa"/>
          </w:tcPr>
          <w:p w:rsidR="0071449E" w:rsidRDefault="003924CA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622" w:type="dxa"/>
          </w:tcPr>
          <w:p w:rsidR="0071449E" w:rsidRPr="00294896" w:rsidRDefault="00294896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Презентация</w:t>
            </w:r>
          </w:p>
        </w:tc>
      </w:tr>
      <w:tr w:rsidR="003924CA" w:rsidTr="003924CA">
        <w:trPr>
          <w:trHeight w:val="540"/>
        </w:trPr>
        <w:tc>
          <w:tcPr>
            <w:tcW w:w="534" w:type="dxa"/>
            <w:tcBorders>
              <w:bottom w:val="single" w:sz="4" w:space="0" w:color="auto"/>
            </w:tcBorders>
          </w:tcPr>
          <w:p w:rsidR="003924CA" w:rsidRPr="00B67360" w:rsidRDefault="003924CA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3924CA" w:rsidRPr="00B67360" w:rsidRDefault="003924CA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B6736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Цидаева А.Э.</w:t>
            </w:r>
          </w:p>
        </w:tc>
        <w:tc>
          <w:tcPr>
            <w:tcW w:w="3541" w:type="dxa"/>
            <w:tcBorders>
              <w:bottom w:val="single" w:sz="4" w:space="0" w:color="auto"/>
            </w:tcBorders>
          </w:tcPr>
          <w:p w:rsidR="003924CA" w:rsidRPr="003924CA" w:rsidRDefault="003924CA" w:rsidP="00581DB3">
            <w:pPr>
              <w:tabs>
                <w:tab w:val="left" w:pos="1833"/>
              </w:tabs>
              <w:rPr>
                <w:sz w:val="24"/>
                <w:szCs w:val="24"/>
                <w:lang w:val="ru-RU"/>
              </w:rPr>
            </w:pPr>
            <w:r w:rsidRPr="003924CA">
              <w:rPr>
                <w:sz w:val="24"/>
                <w:szCs w:val="24"/>
              </w:rPr>
              <w:t>«Гендерное воспитание младших дошкольников»</w:t>
            </w:r>
          </w:p>
        </w:tc>
        <w:tc>
          <w:tcPr>
            <w:tcW w:w="1562" w:type="dxa"/>
            <w:tcBorders>
              <w:bottom w:val="single" w:sz="4" w:space="0" w:color="auto"/>
            </w:tcBorders>
          </w:tcPr>
          <w:p w:rsidR="003924CA" w:rsidRDefault="003924CA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622" w:type="dxa"/>
            <w:tcBorders>
              <w:bottom w:val="single" w:sz="4" w:space="0" w:color="auto"/>
            </w:tcBorders>
          </w:tcPr>
          <w:p w:rsidR="003924CA" w:rsidRPr="00294896" w:rsidRDefault="00294896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Презентация</w:t>
            </w:r>
          </w:p>
        </w:tc>
      </w:tr>
      <w:tr w:rsidR="003924CA" w:rsidTr="003924CA">
        <w:trPr>
          <w:trHeight w:val="126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3924CA" w:rsidRDefault="003924CA" w:rsidP="003924CA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3924CA" w:rsidRPr="00B67360" w:rsidRDefault="003924CA" w:rsidP="003924CA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Зангиева А.А.</w:t>
            </w:r>
          </w:p>
        </w:tc>
        <w:tc>
          <w:tcPr>
            <w:tcW w:w="3541" w:type="dxa"/>
            <w:tcBorders>
              <w:top w:val="single" w:sz="4" w:space="0" w:color="auto"/>
              <w:bottom w:val="single" w:sz="4" w:space="0" w:color="auto"/>
            </w:tcBorders>
          </w:tcPr>
          <w:p w:rsidR="003924CA" w:rsidRPr="003924CA" w:rsidRDefault="003924CA" w:rsidP="00581DB3">
            <w:pPr>
              <w:tabs>
                <w:tab w:val="left" w:pos="1833"/>
              </w:tabs>
              <w:rPr>
                <w:sz w:val="24"/>
                <w:szCs w:val="24"/>
                <w:lang w:val="ru-RU"/>
              </w:rPr>
            </w:pPr>
            <w:r w:rsidRPr="003924CA">
              <w:rPr>
                <w:sz w:val="24"/>
                <w:szCs w:val="24"/>
                <w:lang w:val="ru-RU"/>
              </w:rPr>
              <w:t>«Пальчиковые игры – основа развития речи и мелкой моторики у детей раннего возраста»</w:t>
            </w:r>
          </w:p>
        </w:tc>
        <w:tc>
          <w:tcPr>
            <w:tcW w:w="1562" w:type="dxa"/>
            <w:tcBorders>
              <w:top w:val="single" w:sz="4" w:space="0" w:color="auto"/>
              <w:bottom w:val="single" w:sz="4" w:space="0" w:color="auto"/>
            </w:tcBorders>
          </w:tcPr>
          <w:p w:rsidR="003924CA" w:rsidRDefault="003924CA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3924CA" w:rsidRPr="00294896" w:rsidRDefault="00294896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Самоотчёт</w:t>
            </w:r>
          </w:p>
        </w:tc>
      </w:tr>
      <w:tr w:rsidR="003924CA" w:rsidTr="003924CA">
        <w:trPr>
          <w:trHeight w:val="135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3924CA" w:rsidRDefault="003924CA" w:rsidP="003924CA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3924CA" w:rsidRPr="00B67360" w:rsidRDefault="003924CA" w:rsidP="003924CA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Джагиева М.И.</w:t>
            </w:r>
          </w:p>
        </w:tc>
        <w:tc>
          <w:tcPr>
            <w:tcW w:w="3541" w:type="dxa"/>
            <w:tcBorders>
              <w:top w:val="single" w:sz="4" w:space="0" w:color="auto"/>
              <w:bottom w:val="single" w:sz="4" w:space="0" w:color="auto"/>
            </w:tcBorders>
          </w:tcPr>
          <w:p w:rsidR="003924CA" w:rsidRPr="003924CA" w:rsidRDefault="003924CA" w:rsidP="00581DB3">
            <w:pPr>
              <w:tabs>
                <w:tab w:val="left" w:pos="1833"/>
              </w:tabs>
              <w:rPr>
                <w:sz w:val="24"/>
                <w:szCs w:val="24"/>
                <w:lang w:val="ru-RU"/>
              </w:rPr>
            </w:pPr>
            <w:r w:rsidRPr="003924CA">
              <w:rPr>
                <w:sz w:val="24"/>
                <w:szCs w:val="24"/>
                <w:lang w:val="ru-RU"/>
              </w:rPr>
              <w:t>«Игра как средство общения детей ясельной группы»</w:t>
            </w:r>
          </w:p>
        </w:tc>
        <w:tc>
          <w:tcPr>
            <w:tcW w:w="1562" w:type="dxa"/>
            <w:tcBorders>
              <w:top w:val="single" w:sz="4" w:space="0" w:color="auto"/>
              <w:bottom w:val="single" w:sz="4" w:space="0" w:color="auto"/>
            </w:tcBorders>
          </w:tcPr>
          <w:p w:rsidR="003924CA" w:rsidRDefault="003924CA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3924CA" w:rsidRPr="00294896" w:rsidRDefault="00294896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Самоотчёт</w:t>
            </w:r>
          </w:p>
        </w:tc>
      </w:tr>
      <w:tr w:rsidR="003924CA" w:rsidTr="003924CA">
        <w:trPr>
          <w:trHeight w:val="111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3924CA" w:rsidRDefault="003924CA" w:rsidP="003924CA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3924CA" w:rsidRPr="00B67360" w:rsidRDefault="003924CA" w:rsidP="003924CA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Гудиева А.Г.</w:t>
            </w:r>
          </w:p>
        </w:tc>
        <w:tc>
          <w:tcPr>
            <w:tcW w:w="3541" w:type="dxa"/>
            <w:tcBorders>
              <w:top w:val="single" w:sz="4" w:space="0" w:color="auto"/>
              <w:bottom w:val="single" w:sz="4" w:space="0" w:color="auto"/>
            </w:tcBorders>
          </w:tcPr>
          <w:p w:rsidR="003924CA" w:rsidRPr="003924CA" w:rsidRDefault="003924CA" w:rsidP="00581DB3">
            <w:pPr>
              <w:tabs>
                <w:tab w:val="left" w:pos="1833"/>
              </w:tabs>
              <w:rPr>
                <w:sz w:val="24"/>
                <w:szCs w:val="24"/>
                <w:lang w:val="ru-RU"/>
              </w:rPr>
            </w:pPr>
            <w:r w:rsidRPr="003924CA">
              <w:rPr>
                <w:sz w:val="24"/>
                <w:szCs w:val="24"/>
                <w:lang w:val="ru-RU"/>
              </w:rPr>
              <w:t>«Развитие мелкой моторики рук у детей раннего возраста через различные виды деятельности»</w:t>
            </w:r>
          </w:p>
        </w:tc>
        <w:tc>
          <w:tcPr>
            <w:tcW w:w="1562" w:type="dxa"/>
            <w:tcBorders>
              <w:top w:val="single" w:sz="4" w:space="0" w:color="auto"/>
              <w:bottom w:val="single" w:sz="4" w:space="0" w:color="auto"/>
            </w:tcBorders>
          </w:tcPr>
          <w:p w:rsidR="003924CA" w:rsidRDefault="003924CA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3924CA" w:rsidRPr="00294896" w:rsidRDefault="00294896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Картотека</w:t>
            </w:r>
          </w:p>
        </w:tc>
      </w:tr>
      <w:tr w:rsidR="003924CA" w:rsidTr="003924CA">
        <w:trPr>
          <w:trHeight w:val="126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3924CA" w:rsidRDefault="003924CA" w:rsidP="003924CA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3924CA" w:rsidRPr="00B67360" w:rsidRDefault="003924CA" w:rsidP="003924CA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Чочиева Т.В.</w:t>
            </w:r>
          </w:p>
        </w:tc>
        <w:tc>
          <w:tcPr>
            <w:tcW w:w="3541" w:type="dxa"/>
            <w:tcBorders>
              <w:top w:val="single" w:sz="4" w:space="0" w:color="auto"/>
              <w:bottom w:val="single" w:sz="4" w:space="0" w:color="auto"/>
            </w:tcBorders>
          </w:tcPr>
          <w:p w:rsidR="003924CA" w:rsidRPr="003924CA" w:rsidRDefault="003924CA" w:rsidP="00581DB3">
            <w:pPr>
              <w:tabs>
                <w:tab w:val="left" w:pos="1833"/>
              </w:tabs>
              <w:rPr>
                <w:sz w:val="24"/>
                <w:szCs w:val="24"/>
                <w:lang w:val="ru-RU"/>
              </w:rPr>
            </w:pPr>
            <w:r w:rsidRPr="003924CA">
              <w:rPr>
                <w:sz w:val="24"/>
                <w:szCs w:val="24"/>
                <w:lang w:val="ru-RU"/>
              </w:rPr>
              <w:t>«Развитие мелкой моторики рук у детей раннего возраста через различные виды деятельности»</w:t>
            </w:r>
          </w:p>
        </w:tc>
        <w:tc>
          <w:tcPr>
            <w:tcW w:w="1562" w:type="dxa"/>
            <w:tcBorders>
              <w:top w:val="single" w:sz="4" w:space="0" w:color="auto"/>
              <w:bottom w:val="single" w:sz="4" w:space="0" w:color="auto"/>
            </w:tcBorders>
          </w:tcPr>
          <w:p w:rsidR="003924CA" w:rsidRDefault="003924CA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3924CA" w:rsidRPr="00294896" w:rsidRDefault="00294896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Картотека</w:t>
            </w:r>
          </w:p>
        </w:tc>
      </w:tr>
      <w:tr w:rsidR="003924CA" w:rsidTr="003924CA">
        <w:trPr>
          <w:trHeight w:val="111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3924CA" w:rsidRDefault="003924CA" w:rsidP="003924CA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3924CA" w:rsidRPr="00B67360" w:rsidRDefault="003924CA" w:rsidP="003924CA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Гагкаева М.А.</w:t>
            </w:r>
          </w:p>
        </w:tc>
        <w:tc>
          <w:tcPr>
            <w:tcW w:w="3541" w:type="dxa"/>
            <w:tcBorders>
              <w:top w:val="single" w:sz="4" w:space="0" w:color="auto"/>
              <w:bottom w:val="single" w:sz="4" w:space="0" w:color="auto"/>
            </w:tcBorders>
          </w:tcPr>
          <w:p w:rsidR="003924CA" w:rsidRPr="003924CA" w:rsidRDefault="003924CA" w:rsidP="00581DB3">
            <w:pPr>
              <w:tabs>
                <w:tab w:val="left" w:pos="1833"/>
              </w:tabs>
              <w:rPr>
                <w:sz w:val="24"/>
                <w:szCs w:val="24"/>
                <w:lang w:val="ru-RU"/>
              </w:rPr>
            </w:pPr>
            <w:r w:rsidRPr="003924CA">
              <w:rPr>
                <w:sz w:val="24"/>
                <w:szCs w:val="24"/>
                <w:lang w:val="ru-RU"/>
              </w:rPr>
              <w:t>«Правила дорожного движения для дошкольников»</w:t>
            </w:r>
          </w:p>
        </w:tc>
        <w:tc>
          <w:tcPr>
            <w:tcW w:w="1562" w:type="dxa"/>
            <w:tcBorders>
              <w:top w:val="single" w:sz="4" w:space="0" w:color="auto"/>
              <w:bottom w:val="single" w:sz="4" w:space="0" w:color="auto"/>
            </w:tcBorders>
          </w:tcPr>
          <w:p w:rsidR="003924CA" w:rsidRDefault="003924CA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3924CA" w:rsidRPr="00294896" w:rsidRDefault="00294896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Презентация</w:t>
            </w:r>
          </w:p>
        </w:tc>
      </w:tr>
      <w:tr w:rsidR="003924CA" w:rsidTr="003924CA">
        <w:trPr>
          <w:trHeight w:val="150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3924CA" w:rsidRDefault="003924CA" w:rsidP="003924CA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13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3924CA" w:rsidRPr="00B67360" w:rsidRDefault="003924CA" w:rsidP="003924CA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Дзасохова З.Г.</w:t>
            </w:r>
          </w:p>
        </w:tc>
        <w:tc>
          <w:tcPr>
            <w:tcW w:w="3541" w:type="dxa"/>
            <w:tcBorders>
              <w:top w:val="single" w:sz="4" w:space="0" w:color="auto"/>
              <w:bottom w:val="single" w:sz="4" w:space="0" w:color="auto"/>
            </w:tcBorders>
          </w:tcPr>
          <w:p w:rsidR="003924CA" w:rsidRPr="003924CA" w:rsidRDefault="003924CA" w:rsidP="00581DB3">
            <w:pPr>
              <w:tabs>
                <w:tab w:val="left" w:pos="1833"/>
              </w:tabs>
              <w:rPr>
                <w:sz w:val="24"/>
                <w:szCs w:val="24"/>
                <w:lang w:val="ru-RU"/>
              </w:rPr>
            </w:pPr>
            <w:r w:rsidRPr="003924CA">
              <w:rPr>
                <w:sz w:val="24"/>
                <w:szCs w:val="24"/>
                <w:lang w:val="ru-RU"/>
              </w:rPr>
              <w:t>«Формирование речи детей старшего дошкольного возраста через дидактическую игру»</w:t>
            </w:r>
          </w:p>
        </w:tc>
        <w:tc>
          <w:tcPr>
            <w:tcW w:w="1562" w:type="dxa"/>
            <w:tcBorders>
              <w:top w:val="single" w:sz="4" w:space="0" w:color="auto"/>
              <w:bottom w:val="single" w:sz="4" w:space="0" w:color="auto"/>
            </w:tcBorders>
          </w:tcPr>
          <w:p w:rsidR="003924CA" w:rsidRDefault="003924CA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3924CA" w:rsidRPr="00294896" w:rsidRDefault="00294896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Презентация</w:t>
            </w:r>
          </w:p>
        </w:tc>
      </w:tr>
      <w:tr w:rsidR="003924CA" w:rsidTr="003924CA">
        <w:trPr>
          <w:trHeight w:val="135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3924CA" w:rsidRDefault="003924CA" w:rsidP="003924CA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14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3924CA" w:rsidRPr="00B67360" w:rsidRDefault="003924CA" w:rsidP="003924CA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Цховребова Д.Х.</w:t>
            </w:r>
          </w:p>
        </w:tc>
        <w:tc>
          <w:tcPr>
            <w:tcW w:w="3541" w:type="dxa"/>
            <w:tcBorders>
              <w:top w:val="single" w:sz="4" w:space="0" w:color="auto"/>
              <w:bottom w:val="single" w:sz="4" w:space="0" w:color="auto"/>
            </w:tcBorders>
          </w:tcPr>
          <w:p w:rsidR="003924CA" w:rsidRPr="003924CA" w:rsidRDefault="003924CA" w:rsidP="00581DB3">
            <w:pPr>
              <w:tabs>
                <w:tab w:val="left" w:pos="1833"/>
              </w:tabs>
              <w:rPr>
                <w:sz w:val="24"/>
                <w:szCs w:val="24"/>
                <w:lang w:val="ru-RU"/>
              </w:rPr>
            </w:pPr>
            <w:r w:rsidRPr="003924CA">
              <w:rPr>
                <w:sz w:val="24"/>
                <w:szCs w:val="24"/>
                <w:lang w:val="ru-RU"/>
              </w:rPr>
              <w:t>«Роль сказки в духовно – нравственном воспитании детей»</w:t>
            </w:r>
          </w:p>
        </w:tc>
        <w:tc>
          <w:tcPr>
            <w:tcW w:w="1562" w:type="dxa"/>
            <w:tcBorders>
              <w:top w:val="single" w:sz="4" w:space="0" w:color="auto"/>
              <w:bottom w:val="single" w:sz="4" w:space="0" w:color="auto"/>
            </w:tcBorders>
          </w:tcPr>
          <w:p w:rsidR="003924CA" w:rsidRDefault="003924CA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3924CA" w:rsidRPr="00294896" w:rsidRDefault="00294896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Самоотчёт</w:t>
            </w:r>
          </w:p>
        </w:tc>
      </w:tr>
      <w:tr w:rsidR="003924CA" w:rsidTr="003924CA">
        <w:trPr>
          <w:trHeight w:val="135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3924CA" w:rsidRDefault="003924CA" w:rsidP="003924CA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15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3924CA" w:rsidRPr="00B67360" w:rsidRDefault="003924CA" w:rsidP="003924CA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Макаренко С.Ц.</w:t>
            </w:r>
          </w:p>
        </w:tc>
        <w:tc>
          <w:tcPr>
            <w:tcW w:w="3541" w:type="dxa"/>
            <w:tcBorders>
              <w:top w:val="single" w:sz="4" w:space="0" w:color="auto"/>
              <w:bottom w:val="single" w:sz="4" w:space="0" w:color="auto"/>
            </w:tcBorders>
          </w:tcPr>
          <w:p w:rsidR="003924CA" w:rsidRPr="003924CA" w:rsidRDefault="003924CA" w:rsidP="00581DB3">
            <w:pPr>
              <w:tabs>
                <w:tab w:val="left" w:pos="1833"/>
              </w:tabs>
              <w:rPr>
                <w:sz w:val="24"/>
                <w:szCs w:val="24"/>
                <w:lang w:val="ru-RU"/>
              </w:rPr>
            </w:pPr>
            <w:r w:rsidRPr="003924CA">
              <w:rPr>
                <w:sz w:val="24"/>
                <w:szCs w:val="24"/>
                <w:lang w:val="ru-RU"/>
              </w:rPr>
              <w:t>«Развитие речи детей младшего дошкольного возраста посредством наглядного моделирования»</w:t>
            </w:r>
          </w:p>
        </w:tc>
        <w:tc>
          <w:tcPr>
            <w:tcW w:w="1562" w:type="dxa"/>
            <w:tcBorders>
              <w:top w:val="single" w:sz="4" w:space="0" w:color="auto"/>
              <w:bottom w:val="single" w:sz="4" w:space="0" w:color="auto"/>
            </w:tcBorders>
          </w:tcPr>
          <w:p w:rsidR="003924CA" w:rsidRDefault="003924CA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3924CA" w:rsidRPr="00294896" w:rsidRDefault="00294896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294896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Презен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тация</w:t>
            </w:r>
          </w:p>
        </w:tc>
      </w:tr>
      <w:tr w:rsidR="003924CA" w:rsidTr="003924CA">
        <w:trPr>
          <w:trHeight w:val="126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3924CA" w:rsidRDefault="003924CA" w:rsidP="003924CA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3924CA" w:rsidRPr="00B67360" w:rsidRDefault="003924CA" w:rsidP="003924CA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Тахохова А.М.</w:t>
            </w:r>
          </w:p>
        </w:tc>
        <w:tc>
          <w:tcPr>
            <w:tcW w:w="3541" w:type="dxa"/>
            <w:tcBorders>
              <w:top w:val="single" w:sz="4" w:space="0" w:color="auto"/>
              <w:bottom w:val="single" w:sz="4" w:space="0" w:color="auto"/>
            </w:tcBorders>
          </w:tcPr>
          <w:p w:rsidR="003924CA" w:rsidRPr="003924CA" w:rsidRDefault="003924CA" w:rsidP="00581DB3">
            <w:pPr>
              <w:tabs>
                <w:tab w:val="left" w:pos="1833"/>
              </w:tabs>
              <w:rPr>
                <w:sz w:val="24"/>
                <w:szCs w:val="24"/>
                <w:lang w:val="ru-RU"/>
              </w:rPr>
            </w:pPr>
            <w:r w:rsidRPr="003924CA">
              <w:rPr>
                <w:sz w:val="24"/>
                <w:szCs w:val="24"/>
                <w:lang w:val="ru-RU"/>
              </w:rPr>
              <w:t>«Сказкотерапия как средство формирования развития речи дошкольников»</w:t>
            </w:r>
          </w:p>
        </w:tc>
        <w:tc>
          <w:tcPr>
            <w:tcW w:w="1562" w:type="dxa"/>
            <w:tcBorders>
              <w:top w:val="single" w:sz="4" w:space="0" w:color="auto"/>
              <w:bottom w:val="single" w:sz="4" w:space="0" w:color="auto"/>
            </w:tcBorders>
          </w:tcPr>
          <w:p w:rsidR="003924CA" w:rsidRDefault="003924CA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3924CA" w:rsidRPr="00294896" w:rsidRDefault="00294896" w:rsidP="00294896">
            <w:pPr>
              <w:spacing w:before="100" w:after="10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Презентация</w:t>
            </w:r>
          </w:p>
        </w:tc>
      </w:tr>
      <w:tr w:rsidR="003924CA" w:rsidTr="003924CA">
        <w:trPr>
          <w:trHeight w:val="150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3924CA" w:rsidRDefault="003924CA" w:rsidP="003924CA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17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3924CA" w:rsidRPr="00B67360" w:rsidRDefault="003924CA" w:rsidP="003924CA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Туаева А.Г.</w:t>
            </w:r>
          </w:p>
        </w:tc>
        <w:tc>
          <w:tcPr>
            <w:tcW w:w="3541" w:type="dxa"/>
            <w:tcBorders>
              <w:top w:val="single" w:sz="4" w:space="0" w:color="auto"/>
              <w:bottom w:val="single" w:sz="4" w:space="0" w:color="auto"/>
            </w:tcBorders>
          </w:tcPr>
          <w:p w:rsidR="003924CA" w:rsidRPr="003924CA" w:rsidRDefault="003924CA" w:rsidP="00581DB3">
            <w:pPr>
              <w:tabs>
                <w:tab w:val="left" w:pos="1833"/>
              </w:tabs>
              <w:rPr>
                <w:sz w:val="24"/>
                <w:szCs w:val="24"/>
                <w:lang w:val="ru-RU"/>
              </w:rPr>
            </w:pPr>
            <w:r w:rsidRPr="003924CA">
              <w:rPr>
                <w:sz w:val="24"/>
                <w:szCs w:val="24"/>
                <w:lang w:val="ru-RU"/>
              </w:rPr>
              <w:t>«Речевое развитие детей дошкольного возраста посредством игровой деятельности»</w:t>
            </w:r>
          </w:p>
        </w:tc>
        <w:tc>
          <w:tcPr>
            <w:tcW w:w="1562" w:type="dxa"/>
            <w:tcBorders>
              <w:top w:val="single" w:sz="4" w:space="0" w:color="auto"/>
              <w:bottom w:val="single" w:sz="4" w:space="0" w:color="auto"/>
            </w:tcBorders>
          </w:tcPr>
          <w:p w:rsidR="003924CA" w:rsidRDefault="003924CA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3924CA" w:rsidRPr="00294896" w:rsidRDefault="00294896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Презентация</w:t>
            </w:r>
          </w:p>
        </w:tc>
      </w:tr>
      <w:tr w:rsidR="003924CA" w:rsidTr="003924CA">
        <w:trPr>
          <w:trHeight w:val="720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3924CA" w:rsidRDefault="003924CA" w:rsidP="003924CA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18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3924CA" w:rsidRPr="00B67360" w:rsidRDefault="003924CA" w:rsidP="003924CA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Галаова З.Ю.</w:t>
            </w:r>
          </w:p>
        </w:tc>
        <w:tc>
          <w:tcPr>
            <w:tcW w:w="3541" w:type="dxa"/>
            <w:tcBorders>
              <w:top w:val="single" w:sz="4" w:space="0" w:color="auto"/>
              <w:bottom w:val="single" w:sz="4" w:space="0" w:color="auto"/>
            </w:tcBorders>
          </w:tcPr>
          <w:p w:rsidR="003924CA" w:rsidRPr="00317318" w:rsidRDefault="003924CA" w:rsidP="003924CA">
            <w:pPr>
              <w:tabs>
                <w:tab w:val="left" w:pos="1833"/>
              </w:tabs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317318">
              <w:rPr>
                <w:sz w:val="24"/>
                <w:szCs w:val="24"/>
                <w:lang w:val="ru-RU"/>
              </w:rPr>
              <w:t xml:space="preserve">«Пересказ художественных произведений с помощью </w:t>
            </w:r>
          </w:p>
          <w:p w:rsidR="003924CA" w:rsidRPr="003924CA" w:rsidRDefault="003924CA" w:rsidP="003924CA">
            <w:pPr>
              <w:tabs>
                <w:tab w:val="left" w:pos="1833"/>
              </w:tabs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317318">
              <w:rPr>
                <w:sz w:val="24"/>
                <w:szCs w:val="24"/>
                <w:lang w:val="ru-RU"/>
              </w:rPr>
              <w:t>картинок »</w:t>
            </w:r>
          </w:p>
        </w:tc>
        <w:tc>
          <w:tcPr>
            <w:tcW w:w="1562" w:type="dxa"/>
            <w:tcBorders>
              <w:top w:val="single" w:sz="4" w:space="0" w:color="auto"/>
              <w:bottom w:val="single" w:sz="4" w:space="0" w:color="auto"/>
            </w:tcBorders>
          </w:tcPr>
          <w:p w:rsidR="003924CA" w:rsidRDefault="003924CA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3924CA" w:rsidRPr="00294896" w:rsidRDefault="00294896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Презентация</w:t>
            </w:r>
          </w:p>
        </w:tc>
      </w:tr>
      <w:tr w:rsidR="003924CA" w:rsidTr="003924CA">
        <w:trPr>
          <w:trHeight w:val="126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3924CA" w:rsidRPr="003924CA" w:rsidRDefault="003924CA" w:rsidP="003924CA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3924CA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19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3924CA" w:rsidRDefault="003924CA" w:rsidP="003924CA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Мадзаева И.А.</w:t>
            </w:r>
          </w:p>
        </w:tc>
        <w:tc>
          <w:tcPr>
            <w:tcW w:w="3541" w:type="dxa"/>
            <w:tcBorders>
              <w:top w:val="single" w:sz="4" w:space="0" w:color="auto"/>
              <w:bottom w:val="single" w:sz="4" w:space="0" w:color="auto"/>
            </w:tcBorders>
          </w:tcPr>
          <w:p w:rsidR="003924CA" w:rsidRPr="003924CA" w:rsidRDefault="003924CA" w:rsidP="003924CA">
            <w:pPr>
              <w:tabs>
                <w:tab w:val="left" w:pos="1833"/>
              </w:tabs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3924CA">
              <w:rPr>
                <w:sz w:val="24"/>
                <w:szCs w:val="24"/>
                <w:lang w:val="ru-RU"/>
              </w:rPr>
              <w:t>«Арт - терапевтические техники и приёмы в работе педагога – психолога как метод коррекции детских страхов»</w:t>
            </w:r>
          </w:p>
        </w:tc>
        <w:tc>
          <w:tcPr>
            <w:tcW w:w="1562" w:type="dxa"/>
            <w:tcBorders>
              <w:top w:val="single" w:sz="4" w:space="0" w:color="auto"/>
              <w:bottom w:val="single" w:sz="4" w:space="0" w:color="auto"/>
            </w:tcBorders>
          </w:tcPr>
          <w:p w:rsidR="003924CA" w:rsidRPr="003924CA" w:rsidRDefault="003924CA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Педагог-психолог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3924CA" w:rsidRPr="00294896" w:rsidRDefault="00294896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Презентация</w:t>
            </w:r>
          </w:p>
        </w:tc>
      </w:tr>
      <w:tr w:rsidR="003924CA" w:rsidTr="003924CA">
        <w:trPr>
          <w:trHeight w:val="150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3924CA" w:rsidRPr="003924CA" w:rsidRDefault="003924CA" w:rsidP="003924CA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3924CA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20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3924CA" w:rsidRDefault="003924CA" w:rsidP="003924CA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Купеева А.Ю.</w:t>
            </w:r>
          </w:p>
        </w:tc>
        <w:tc>
          <w:tcPr>
            <w:tcW w:w="3541" w:type="dxa"/>
            <w:tcBorders>
              <w:top w:val="single" w:sz="4" w:space="0" w:color="auto"/>
              <w:bottom w:val="single" w:sz="4" w:space="0" w:color="auto"/>
            </w:tcBorders>
          </w:tcPr>
          <w:p w:rsidR="003924CA" w:rsidRPr="003924CA" w:rsidRDefault="003924CA" w:rsidP="003924CA">
            <w:pPr>
              <w:tabs>
                <w:tab w:val="left" w:pos="1833"/>
              </w:tabs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3924CA">
              <w:rPr>
                <w:sz w:val="24"/>
                <w:szCs w:val="24"/>
                <w:lang w:val="ru-RU"/>
              </w:rPr>
              <w:t>«Развитие мелкой моторики рук у детей  старшего возраста посредством пластилинографии»</w:t>
            </w:r>
          </w:p>
        </w:tc>
        <w:tc>
          <w:tcPr>
            <w:tcW w:w="1562" w:type="dxa"/>
            <w:tcBorders>
              <w:top w:val="single" w:sz="4" w:space="0" w:color="auto"/>
              <w:bottom w:val="single" w:sz="4" w:space="0" w:color="auto"/>
            </w:tcBorders>
          </w:tcPr>
          <w:p w:rsidR="003924CA" w:rsidRPr="003924CA" w:rsidRDefault="003924CA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3924CA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Воспитатель ИЗО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3924CA" w:rsidRPr="00294896" w:rsidRDefault="00294896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Презентация</w:t>
            </w:r>
          </w:p>
        </w:tc>
      </w:tr>
      <w:tr w:rsidR="003924CA" w:rsidTr="003924CA">
        <w:trPr>
          <w:trHeight w:val="135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3924CA" w:rsidRPr="003924CA" w:rsidRDefault="003924CA" w:rsidP="003924CA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3924CA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21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3924CA" w:rsidRDefault="003924CA" w:rsidP="003924CA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Дзоблаева Л.В.</w:t>
            </w:r>
          </w:p>
        </w:tc>
        <w:tc>
          <w:tcPr>
            <w:tcW w:w="3541" w:type="dxa"/>
            <w:tcBorders>
              <w:top w:val="single" w:sz="4" w:space="0" w:color="auto"/>
              <w:bottom w:val="single" w:sz="4" w:space="0" w:color="auto"/>
            </w:tcBorders>
          </w:tcPr>
          <w:p w:rsidR="003924CA" w:rsidRPr="003924CA" w:rsidRDefault="003924CA" w:rsidP="003924CA">
            <w:pPr>
              <w:tabs>
                <w:tab w:val="left" w:pos="1833"/>
              </w:tabs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3924CA">
              <w:rPr>
                <w:sz w:val="24"/>
                <w:szCs w:val="24"/>
                <w:lang w:val="ru-RU"/>
              </w:rPr>
              <w:t>«Развитие творческих способностей детей в театрализованной деятельности»</w:t>
            </w:r>
          </w:p>
        </w:tc>
        <w:tc>
          <w:tcPr>
            <w:tcW w:w="1562" w:type="dxa"/>
            <w:tcBorders>
              <w:top w:val="single" w:sz="4" w:space="0" w:color="auto"/>
              <w:bottom w:val="single" w:sz="4" w:space="0" w:color="auto"/>
            </w:tcBorders>
          </w:tcPr>
          <w:p w:rsidR="003924CA" w:rsidRDefault="003924CA" w:rsidP="003924CA">
            <w:pPr>
              <w:spacing w:before="240" w:beforeAutospacing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Музыкальн.</w:t>
            </w:r>
          </w:p>
          <w:p w:rsidR="003924CA" w:rsidRPr="003924CA" w:rsidRDefault="003924CA" w:rsidP="003924CA">
            <w:pPr>
              <w:spacing w:before="240" w:beforeAutospacing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руководит.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3924CA" w:rsidRPr="00294896" w:rsidRDefault="00294896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Самоотчёт</w:t>
            </w:r>
          </w:p>
        </w:tc>
      </w:tr>
      <w:tr w:rsidR="003924CA" w:rsidTr="003924CA">
        <w:trPr>
          <w:trHeight w:val="126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3924CA" w:rsidRDefault="003924CA" w:rsidP="003924CA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22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3924CA" w:rsidRDefault="003924CA" w:rsidP="003924CA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Кучиева А.Ю.</w:t>
            </w:r>
          </w:p>
        </w:tc>
        <w:tc>
          <w:tcPr>
            <w:tcW w:w="3541" w:type="dxa"/>
            <w:tcBorders>
              <w:top w:val="single" w:sz="4" w:space="0" w:color="auto"/>
              <w:bottom w:val="single" w:sz="4" w:space="0" w:color="auto"/>
            </w:tcBorders>
          </w:tcPr>
          <w:p w:rsidR="003924CA" w:rsidRPr="003924CA" w:rsidRDefault="003924CA" w:rsidP="003924CA">
            <w:pPr>
              <w:tabs>
                <w:tab w:val="left" w:pos="1833"/>
              </w:tabs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3924CA">
              <w:rPr>
                <w:sz w:val="24"/>
                <w:szCs w:val="24"/>
                <w:lang w:val="ru-RU"/>
              </w:rPr>
              <w:t>«Развитие музыкально – ритмических движений у детей дошкольного возраста »</w:t>
            </w:r>
          </w:p>
        </w:tc>
        <w:tc>
          <w:tcPr>
            <w:tcW w:w="1562" w:type="dxa"/>
            <w:tcBorders>
              <w:top w:val="single" w:sz="4" w:space="0" w:color="auto"/>
              <w:bottom w:val="single" w:sz="4" w:space="0" w:color="auto"/>
            </w:tcBorders>
          </w:tcPr>
          <w:p w:rsidR="00294896" w:rsidRDefault="00294896" w:rsidP="00294896">
            <w:pPr>
              <w:spacing w:before="240" w:beforeAutospacing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Музыкальн.</w:t>
            </w:r>
          </w:p>
          <w:p w:rsidR="003924CA" w:rsidRDefault="00294896" w:rsidP="00294896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руководит.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3924CA" w:rsidRPr="00294896" w:rsidRDefault="00294896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Самоотчёт</w:t>
            </w:r>
          </w:p>
        </w:tc>
      </w:tr>
      <w:tr w:rsidR="003924CA" w:rsidTr="003924CA">
        <w:trPr>
          <w:trHeight w:val="150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3924CA" w:rsidRDefault="003924CA" w:rsidP="003924CA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23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3924CA" w:rsidRDefault="003924CA" w:rsidP="003924CA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Келехсаев А.З.</w:t>
            </w:r>
          </w:p>
        </w:tc>
        <w:tc>
          <w:tcPr>
            <w:tcW w:w="3541" w:type="dxa"/>
            <w:tcBorders>
              <w:top w:val="single" w:sz="4" w:space="0" w:color="auto"/>
              <w:bottom w:val="single" w:sz="4" w:space="0" w:color="auto"/>
            </w:tcBorders>
          </w:tcPr>
          <w:p w:rsidR="003924CA" w:rsidRPr="003924CA" w:rsidRDefault="003924CA" w:rsidP="003924CA">
            <w:pPr>
              <w:tabs>
                <w:tab w:val="left" w:pos="1833"/>
              </w:tabs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3924CA">
              <w:rPr>
                <w:sz w:val="24"/>
                <w:szCs w:val="24"/>
                <w:lang w:val="ru-RU"/>
              </w:rPr>
              <w:t>«Игровой стретчинг  как здоровьесберегающая технология в детском саду»</w:t>
            </w:r>
          </w:p>
        </w:tc>
        <w:tc>
          <w:tcPr>
            <w:tcW w:w="1562" w:type="dxa"/>
            <w:tcBorders>
              <w:top w:val="single" w:sz="4" w:space="0" w:color="auto"/>
              <w:bottom w:val="single" w:sz="4" w:space="0" w:color="auto"/>
            </w:tcBorders>
          </w:tcPr>
          <w:p w:rsidR="003924CA" w:rsidRPr="00294896" w:rsidRDefault="00294896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Руковод. по физическ. Развитию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3924CA" w:rsidRPr="00294896" w:rsidRDefault="00294896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Презентация</w:t>
            </w:r>
          </w:p>
        </w:tc>
      </w:tr>
      <w:tr w:rsidR="003924CA" w:rsidTr="003924CA">
        <w:trPr>
          <w:trHeight w:val="126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3924CA" w:rsidRDefault="003924CA" w:rsidP="003924CA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24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3924CA" w:rsidRDefault="003924CA" w:rsidP="003924CA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Уртаева И.Э.</w:t>
            </w:r>
          </w:p>
        </w:tc>
        <w:tc>
          <w:tcPr>
            <w:tcW w:w="3541" w:type="dxa"/>
            <w:tcBorders>
              <w:top w:val="single" w:sz="4" w:space="0" w:color="auto"/>
              <w:bottom w:val="single" w:sz="4" w:space="0" w:color="auto"/>
            </w:tcBorders>
          </w:tcPr>
          <w:p w:rsidR="003924CA" w:rsidRPr="00294896" w:rsidRDefault="00294896" w:rsidP="003924CA">
            <w:pPr>
              <w:tabs>
                <w:tab w:val="left" w:pos="1833"/>
              </w:tabs>
              <w:spacing w:beforeAutospacing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«</w:t>
            </w:r>
            <w:r w:rsidR="003924CA" w:rsidRPr="00294896">
              <w:rPr>
                <w:sz w:val="24"/>
                <w:szCs w:val="24"/>
                <w:lang w:val="ru-RU"/>
              </w:rPr>
              <w:t>Детский фольклор осетин»</w:t>
            </w:r>
          </w:p>
        </w:tc>
        <w:tc>
          <w:tcPr>
            <w:tcW w:w="1562" w:type="dxa"/>
            <w:tcBorders>
              <w:top w:val="single" w:sz="4" w:space="0" w:color="auto"/>
              <w:bottom w:val="single" w:sz="4" w:space="0" w:color="auto"/>
            </w:tcBorders>
          </w:tcPr>
          <w:p w:rsidR="003924CA" w:rsidRPr="00294896" w:rsidRDefault="00294896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Воспитатель по осет.языку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3924CA" w:rsidRPr="00294896" w:rsidRDefault="00294896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Самоотчёт</w:t>
            </w:r>
          </w:p>
        </w:tc>
      </w:tr>
      <w:tr w:rsidR="003924CA" w:rsidTr="003924CA">
        <w:trPr>
          <w:trHeight w:val="135"/>
        </w:trPr>
        <w:tc>
          <w:tcPr>
            <w:tcW w:w="534" w:type="dxa"/>
            <w:tcBorders>
              <w:top w:val="single" w:sz="4" w:space="0" w:color="auto"/>
            </w:tcBorders>
          </w:tcPr>
          <w:p w:rsidR="003924CA" w:rsidRDefault="003924CA" w:rsidP="003924CA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25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3924CA" w:rsidRDefault="00294896" w:rsidP="003924CA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Цагараева И.К.</w:t>
            </w:r>
          </w:p>
        </w:tc>
        <w:tc>
          <w:tcPr>
            <w:tcW w:w="3541" w:type="dxa"/>
            <w:tcBorders>
              <w:top w:val="single" w:sz="4" w:space="0" w:color="auto"/>
            </w:tcBorders>
          </w:tcPr>
          <w:p w:rsidR="003924CA" w:rsidRPr="00294896" w:rsidRDefault="00294896" w:rsidP="003924CA">
            <w:pPr>
              <w:tabs>
                <w:tab w:val="left" w:pos="1833"/>
              </w:tabs>
              <w:spacing w:beforeAutospacing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«Подготовка к обучению грамоте детей подготовительной к школе группы»</w:t>
            </w:r>
          </w:p>
        </w:tc>
        <w:tc>
          <w:tcPr>
            <w:tcW w:w="1562" w:type="dxa"/>
            <w:tcBorders>
              <w:top w:val="single" w:sz="4" w:space="0" w:color="auto"/>
            </w:tcBorders>
          </w:tcPr>
          <w:p w:rsidR="003924CA" w:rsidRPr="00294896" w:rsidRDefault="00294896" w:rsidP="00294896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Старший воспитатель</w:t>
            </w:r>
          </w:p>
        </w:tc>
        <w:tc>
          <w:tcPr>
            <w:tcW w:w="1622" w:type="dxa"/>
            <w:tcBorders>
              <w:top w:val="single" w:sz="4" w:space="0" w:color="auto"/>
            </w:tcBorders>
          </w:tcPr>
          <w:p w:rsidR="003924CA" w:rsidRPr="00294896" w:rsidRDefault="00294896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Презентация</w:t>
            </w:r>
          </w:p>
        </w:tc>
      </w:tr>
    </w:tbl>
    <w:p w:rsidR="0071449E" w:rsidRDefault="0071449E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5266DE" w:rsidRDefault="005266DE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426B5" w:rsidRPr="00294896" w:rsidRDefault="0071449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948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2.3.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</w:t>
      </w:r>
      <w:r w:rsidR="006C06C6" w:rsidRPr="002948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Оперативные совещания при заведующем</w:t>
      </w:r>
    </w:p>
    <w:p w:rsidR="006426B5" w:rsidRPr="006C06C6" w:rsidRDefault="006C06C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C06C6">
        <w:rPr>
          <w:rFonts w:hAnsi="Times New Roman" w:cs="Times New Roman"/>
          <w:color w:val="000000"/>
          <w:sz w:val="24"/>
          <w:szCs w:val="24"/>
          <w:lang w:val="ru-RU"/>
        </w:rPr>
        <w:t>Текущие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C06C6">
        <w:rPr>
          <w:rFonts w:hAnsi="Times New Roman" w:cs="Times New Roman"/>
          <w:color w:val="000000"/>
          <w:sz w:val="24"/>
          <w:szCs w:val="24"/>
          <w:lang w:val="ru-RU"/>
        </w:rPr>
        <w:t>перспективные задачи детского сада решаются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C06C6">
        <w:rPr>
          <w:rFonts w:hAnsi="Times New Roman" w:cs="Times New Roman"/>
          <w:color w:val="000000"/>
          <w:sz w:val="24"/>
          <w:szCs w:val="24"/>
          <w:lang w:val="ru-RU"/>
        </w:rPr>
        <w:t>совещаниях при заведующем. Темы, сроки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C06C6">
        <w:rPr>
          <w:rFonts w:hAnsi="Times New Roman" w:cs="Times New Roman"/>
          <w:color w:val="000000"/>
          <w:sz w:val="24"/>
          <w:szCs w:val="24"/>
          <w:lang w:val="ru-RU"/>
        </w:rPr>
        <w:t>вопросы совещаний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C06C6">
        <w:rPr>
          <w:rFonts w:hAnsi="Times New Roman" w:cs="Times New Roman"/>
          <w:color w:val="000000"/>
          <w:sz w:val="24"/>
          <w:szCs w:val="24"/>
          <w:lang w:val="ru-RU"/>
        </w:rPr>
        <w:t>текущий год приведены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C06C6">
        <w:rPr>
          <w:rFonts w:hAnsi="Times New Roman" w:cs="Times New Roman"/>
          <w:color w:val="000000"/>
          <w:sz w:val="24"/>
          <w:szCs w:val="24"/>
          <w:lang w:val="ru-RU"/>
        </w:rPr>
        <w:t>приложении 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C06C6">
        <w:rPr>
          <w:rFonts w:hAnsi="Times New Roman" w:cs="Times New Roman"/>
          <w:color w:val="000000"/>
          <w:sz w:val="24"/>
          <w:szCs w:val="24"/>
          <w:lang w:val="ru-RU"/>
        </w:rPr>
        <w:t>к настоящему плану.</w:t>
      </w:r>
    </w:p>
    <w:p w:rsidR="006426B5" w:rsidRPr="006B77DC" w:rsidRDefault="006C06C6">
      <w:pPr>
        <w:spacing w:line="600" w:lineRule="atLeast"/>
        <w:rPr>
          <w:b/>
          <w:bCs/>
          <w:color w:val="252525"/>
          <w:spacing w:val="-2"/>
          <w:sz w:val="28"/>
          <w:szCs w:val="28"/>
          <w:lang w:val="ru-RU"/>
        </w:rPr>
      </w:pPr>
      <w:r w:rsidRPr="006B77DC">
        <w:rPr>
          <w:b/>
          <w:bCs/>
          <w:color w:val="252525"/>
          <w:spacing w:val="-2"/>
          <w:sz w:val="28"/>
          <w:szCs w:val="28"/>
          <w:lang w:val="ru-RU"/>
        </w:rPr>
        <w:t>2.3. Контроль и</w:t>
      </w:r>
      <w:r w:rsidRPr="006B77DC">
        <w:rPr>
          <w:b/>
          <w:bCs/>
          <w:color w:val="252525"/>
          <w:spacing w:val="-2"/>
          <w:sz w:val="28"/>
          <w:szCs w:val="28"/>
        </w:rPr>
        <w:t> </w:t>
      </w:r>
      <w:r w:rsidRPr="006B77DC">
        <w:rPr>
          <w:b/>
          <w:bCs/>
          <w:color w:val="252525"/>
          <w:spacing w:val="-2"/>
          <w:sz w:val="28"/>
          <w:szCs w:val="28"/>
          <w:lang w:val="ru-RU"/>
        </w:rPr>
        <w:t>оценка деятельности</w:t>
      </w:r>
    </w:p>
    <w:p w:rsidR="006426B5" w:rsidRPr="006C06C6" w:rsidRDefault="006C06C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C06C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2.3.1. Внутрисадовский контроль</w:t>
      </w:r>
    </w:p>
    <w:tbl>
      <w:tblPr>
        <w:tblW w:w="9719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688"/>
        <w:gridCol w:w="1766"/>
        <w:gridCol w:w="2004"/>
        <w:gridCol w:w="1417"/>
        <w:gridCol w:w="1844"/>
      </w:tblGrid>
      <w:tr w:rsidR="006426B5" w:rsidTr="00B54F1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Объект контроля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Вид контроля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Формы и методы контроля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6426B5" w:rsidRPr="00D349E7" w:rsidTr="00B54F1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6C06C6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Состояние учебно-материальной базы, финансово-хозяйственная деятельность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Фронтальный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6C06C6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Посещение групп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учебных помещений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6C06C6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Сентябрь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декабрь, март, июнь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август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6C06C6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Заведующий, старший воспитатель, заместитель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АХЧ</w:t>
            </w:r>
          </w:p>
        </w:tc>
      </w:tr>
      <w:tr w:rsidR="006426B5" w:rsidTr="00B54F1F">
        <w:trPr>
          <w:trHeight w:val="15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47C8C" w:rsidRPr="006C06C6" w:rsidRDefault="006C06C6" w:rsidP="00547C8C">
            <w:pPr>
              <w:rPr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Состояние условий для формирования основ патриотического развития дошкольников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Фронтальный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6C06C6" w:rsidRDefault="006C06C6">
            <w:pPr>
              <w:rPr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Посещение групп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учебных помещений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 воспитатель</w:t>
            </w:r>
          </w:p>
        </w:tc>
      </w:tr>
      <w:tr w:rsidR="00B54F1F" w:rsidTr="00B54F1F">
        <w:trPr>
          <w:trHeight w:val="255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4F1F" w:rsidRPr="00465F0A" w:rsidRDefault="00B54F1F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наблюдений в природе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4F1F" w:rsidRDefault="00B54F1F" w:rsidP="009945D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Оперативный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4F1F" w:rsidRDefault="00B54F1F" w:rsidP="009945D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Наблюдение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4F1F" w:rsidRDefault="00B54F1F" w:rsidP="009945D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4F1F" w:rsidRDefault="00B54F1F" w:rsidP="009945D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 воспитатель</w:t>
            </w:r>
          </w:p>
        </w:tc>
      </w:tr>
      <w:tr w:rsidR="00B54F1F" w:rsidTr="00B54F1F">
        <w:trPr>
          <w:trHeight w:val="210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4F1F" w:rsidRDefault="00B54F1F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питания в группах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4F1F" w:rsidRPr="0006322C" w:rsidRDefault="00B54F1F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Оперативный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4F1F" w:rsidRPr="0006322C" w:rsidRDefault="00B54F1F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Посещение групп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4F1F" w:rsidRPr="0006322C" w:rsidRDefault="00B54F1F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4F1F" w:rsidRPr="0006322C" w:rsidRDefault="00B54F1F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воспитатель</w:t>
            </w:r>
          </w:p>
        </w:tc>
      </w:tr>
      <w:tr w:rsidR="00B54F1F" w:rsidTr="00B54F1F">
        <w:trPr>
          <w:trHeight w:val="88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4F1F" w:rsidRPr="006C06C6" w:rsidRDefault="00B54F1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Адаптация воспитанников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детском саду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4F1F" w:rsidRDefault="00B54F1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Оперативный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4F1F" w:rsidRDefault="00B54F1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Наблюдение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4F1F" w:rsidRDefault="00B54F1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  <w:p w:rsidR="00B54F1F" w:rsidRPr="00766B05" w:rsidRDefault="00B54F1F" w:rsidP="00766B05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4F1F" w:rsidRDefault="00B54F1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 воспитатель</w:t>
            </w:r>
          </w:p>
        </w:tc>
      </w:tr>
      <w:tr w:rsidR="00B54F1F" w:rsidTr="00B54F1F">
        <w:trPr>
          <w:trHeight w:val="225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4F1F" w:rsidRDefault="00B54F1F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Соблюдение режима дня и организация работы группы с учётом специфики сезона, дня недели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4F1F" w:rsidRPr="0006322C" w:rsidRDefault="00B54F1F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Оперативный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4F1F" w:rsidRPr="0006322C" w:rsidRDefault="00B54F1F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Наблюдение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4F1F" w:rsidRPr="0006322C" w:rsidRDefault="00B54F1F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4F1F" w:rsidRPr="0006322C" w:rsidRDefault="00B54F1F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воспитатель</w:t>
            </w:r>
          </w:p>
        </w:tc>
      </w:tr>
      <w:tr w:rsidR="00B54F1F" w:rsidTr="00B54F1F">
        <w:trPr>
          <w:trHeight w:val="780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4F1F" w:rsidRDefault="00B54F1F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прогулки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4F1F" w:rsidRPr="0006322C" w:rsidRDefault="00B54F1F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Оперативный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4F1F" w:rsidRPr="0006322C" w:rsidRDefault="00B54F1F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Наблюдение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4F1F" w:rsidRPr="0006322C" w:rsidRDefault="00B54F1F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4F1F" w:rsidRPr="0006322C" w:rsidRDefault="00B54F1F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воспитатель</w:t>
            </w:r>
          </w:p>
        </w:tc>
      </w:tr>
      <w:tr w:rsidR="00B54F1F" w:rsidTr="00B54F1F">
        <w:trPr>
          <w:trHeight w:val="450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4F1F" w:rsidRPr="00F31463" w:rsidRDefault="00B54F1F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Санитарное состояние помещений группы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4F1F" w:rsidRDefault="00B54F1F" w:rsidP="009945D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Оперативный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4F1F" w:rsidRDefault="00B54F1F" w:rsidP="009945D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Н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аблюдение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4F1F" w:rsidRDefault="00B54F1F" w:rsidP="009945D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Ежемесячно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4F1F" w:rsidRDefault="00B54F1F" w:rsidP="009945D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Медсестра, старший воспитатель</w:t>
            </w:r>
          </w:p>
        </w:tc>
      </w:tr>
      <w:tr w:rsidR="00B54F1F" w:rsidRPr="00766B05" w:rsidTr="00B54F1F">
        <w:trPr>
          <w:trHeight w:val="360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4F1F" w:rsidRPr="00CD576B" w:rsidRDefault="00B54F1F" w:rsidP="00766B05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CD576B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Организация воспитательно – образовательной работы по нравственно – патриотическому воспитанию в ДОУ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4F1F" w:rsidRDefault="00B54F1F" w:rsidP="00766B0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B54F1F" w:rsidRPr="00CD576B" w:rsidRDefault="00B54F1F" w:rsidP="00766B05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CD576B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Тематический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4F1F" w:rsidRPr="00766B05" w:rsidRDefault="00B54F1F" w:rsidP="00766B0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Выявить состояние работы по воспитанию культуры здоровья детей в условиях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4F1F" w:rsidRDefault="00B54F1F" w:rsidP="00766B0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B54F1F" w:rsidRPr="00CD576B" w:rsidRDefault="00B54F1F" w:rsidP="00766B05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CD576B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Октябрь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4F1F" w:rsidRPr="00766B05" w:rsidRDefault="00B54F1F" w:rsidP="00766B0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Заведующий, старший воспитатаель</w:t>
            </w:r>
          </w:p>
        </w:tc>
      </w:tr>
      <w:tr w:rsidR="00B54F1F" w:rsidRPr="00766B05" w:rsidTr="00B54F1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4F1F" w:rsidRPr="00766B05" w:rsidRDefault="00B54F1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66B0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Санитарное состояние помещений группы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4F1F" w:rsidRPr="00766B05" w:rsidRDefault="00B54F1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66B0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Оперативный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4F1F" w:rsidRPr="00766B05" w:rsidRDefault="00B54F1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66B0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Наблюдение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4F1F" w:rsidRPr="00766B05" w:rsidRDefault="00B54F1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66B0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Ежемесячно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4F1F" w:rsidRPr="00766B05" w:rsidRDefault="00B54F1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66B0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Медсестра, старший воспитатель</w:t>
            </w:r>
          </w:p>
        </w:tc>
      </w:tr>
      <w:tr w:rsidR="00B54F1F" w:rsidTr="00B54F1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4F1F" w:rsidRDefault="00B54F1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766B0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Соблюдение 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ребований к прогулке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4F1F" w:rsidRDefault="00B54F1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Оперативный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4F1F" w:rsidRDefault="00B54F1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Наблюдение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4F1F" w:rsidRDefault="00B54F1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Ежемесячно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4F1F" w:rsidRDefault="00B54F1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 воспитатель</w:t>
            </w:r>
          </w:p>
        </w:tc>
      </w:tr>
      <w:tr w:rsidR="00B54F1F" w:rsidTr="00B54F1F">
        <w:trPr>
          <w:trHeight w:val="18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4F1F" w:rsidRPr="00B54F1F" w:rsidRDefault="00B54F1F" w:rsidP="00B54F1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Организация питания. Выполнение натуральных норм питания.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Заболеваемость. Посещаемость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4F1F" w:rsidRDefault="00B54F1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Оперативный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4F1F" w:rsidRDefault="00B54F1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Посещение кухни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4F1F" w:rsidRDefault="00B54F1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Ежемесячно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4F1F" w:rsidRDefault="00B54F1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Медработник</w:t>
            </w:r>
          </w:p>
        </w:tc>
      </w:tr>
      <w:tr w:rsidR="00B54F1F" w:rsidTr="00B54F1F">
        <w:trPr>
          <w:trHeight w:val="210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4F1F" w:rsidRPr="00867D4E" w:rsidRDefault="00B54F1F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предметно-пространственной развивающей среды полилингвальных групп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4F1F" w:rsidRDefault="00B54F1F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B54F1F" w:rsidRPr="00867D4E" w:rsidRDefault="00B54F1F" w:rsidP="009945DA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Оперативный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4F1F" w:rsidRDefault="00B54F1F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B54F1F" w:rsidRPr="00867D4E" w:rsidRDefault="00B54F1F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Посещение группы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4F1F" w:rsidRDefault="00B54F1F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B54F1F" w:rsidRPr="00867D4E" w:rsidRDefault="00B54F1F" w:rsidP="009945DA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Октябрь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4F1F" w:rsidRDefault="00B54F1F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Заведующий,</w:t>
            </w:r>
          </w:p>
          <w:p w:rsidR="00B54F1F" w:rsidRDefault="00B54F1F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воспитатель</w:t>
            </w:r>
          </w:p>
          <w:p w:rsidR="00B54F1F" w:rsidRPr="00867D4E" w:rsidRDefault="00B54F1F" w:rsidP="009945DA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</w:tr>
      <w:tr w:rsidR="00B54F1F" w:rsidTr="00DF5C71">
        <w:trPr>
          <w:trHeight w:val="1815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Default="00B54F1F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Соблюдение двигательного режима и обеспечение двигательной активности в течение дня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4F1F" w:rsidRDefault="00B54F1F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Оперативный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4F1F" w:rsidRDefault="00B54F1F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Наблюдение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4F1F" w:rsidRDefault="00B54F1F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Октябрь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4F1F" w:rsidRDefault="00B54F1F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Заведующий, старший воспитатель</w:t>
            </w:r>
          </w:p>
        </w:tc>
      </w:tr>
      <w:tr w:rsidR="00DF5C71" w:rsidRPr="00DF5C71" w:rsidTr="00B54F1F">
        <w:trPr>
          <w:trHeight w:val="525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Pr="00DF5C71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Состояние документации педагогов, воспитателей групп.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DF5C7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родительских собраний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Pr="00DF5C71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F5C7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Оперативный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Pr="00DF5C71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F5C7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документации, наблюдение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Pr="00DF5C71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F5C7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Октябрь, февраль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Pr="00DF5C71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F5C7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воспитатель</w:t>
            </w:r>
          </w:p>
        </w:tc>
      </w:tr>
      <w:tr w:rsidR="00DF5C71" w:rsidTr="00DF5C71">
        <w:trPr>
          <w:trHeight w:val="1110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Эффективность хозяйственно-бытового труда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Оперативный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Посещение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Октябрь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Заведующий,</w:t>
            </w:r>
          </w:p>
          <w:p w:rsidR="00DF5C71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зам.по АХЧ</w:t>
            </w:r>
          </w:p>
        </w:tc>
      </w:tr>
      <w:tr w:rsidR="00DF5C71" w:rsidTr="00DF5C71">
        <w:trPr>
          <w:trHeight w:val="330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воспитателя к занятиям</w:t>
            </w:r>
          </w:p>
          <w:p w:rsidR="00DF5C71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Оперативный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Посещение групп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Октябрь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воспитатель</w:t>
            </w:r>
          </w:p>
        </w:tc>
      </w:tr>
      <w:tr w:rsidR="00DF5C71" w:rsidTr="00B54F1F">
        <w:trPr>
          <w:trHeight w:val="210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Планирование и организация мероприятий  на родном языке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Оперативный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Посещение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Октябрь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воспитатель</w:t>
            </w:r>
          </w:p>
        </w:tc>
      </w:tr>
      <w:tr w:rsidR="00DF5C71" w:rsidTr="00DF5C71">
        <w:trPr>
          <w:trHeight w:val="159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Pr="006C06C6" w:rsidRDefault="00DF5C71" w:rsidP="00DF5C7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Планирование воспитательно-образовательной работы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детьми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учетом ФОП ДО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Default="00DF5C7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Оперативный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Default="00DF5C7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Анализ документации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Default="00DF5C7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Ежемесячно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Default="00DF5C7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 воспитатель</w:t>
            </w:r>
          </w:p>
        </w:tc>
      </w:tr>
      <w:tr w:rsidR="00DF5C71" w:rsidTr="00DF5C71">
        <w:trPr>
          <w:trHeight w:val="210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питания в группах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Оперативный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Посещение групп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Ноябрь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воспитатель,</w:t>
            </w:r>
          </w:p>
          <w:p w:rsidR="00DF5C71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медсестра</w:t>
            </w:r>
          </w:p>
        </w:tc>
      </w:tr>
      <w:tr w:rsidR="00DF5C71" w:rsidTr="00DF5C71">
        <w:trPr>
          <w:trHeight w:val="165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утренней  гимнастики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Оперативный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Посещение групп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Ноябрь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воспитатель</w:t>
            </w:r>
          </w:p>
        </w:tc>
      </w:tr>
      <w:tr w:rsidR="00DF5C71" w:rsidTr="00DF5C71">
        <w:trPr>
          <w:trHeight w:val="255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Содержание работы по укреплению здоровья детей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Оперативны</w:t>
            </w:r>
            <w:r w:rsidR="00B10B2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Наблюдение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Ноябрь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воспитатель,</w:t>
            </w:r>
          </w:p>
          <w:p w:rsidR="00DF5C71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медсестра</w:t>
            </w:r>
          </w:p>
        </w:tc>
      </w:tr>
      <w:tr w:rsidR="00DF5C71" w:rsidTr="00DF5C71">
        <w:trPr>
          <w:trHeight w:val="225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Создание условий для охраны жизни и здоровья детей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Оперативный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Наблюдение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Ноябрь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воспитатель, медсестра</w:t>
            </w:r>
          </w:p>
        </w:tc>
      </w:tr>
      <w:tr w:rsidR="00DF5C71" w:rsidTr="00DF5C71">
        <w:trPr>
          <w:trHeight w:val="960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воспитателя  к занятиям осетинского языка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Оперативный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Наблюдение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Ноябрь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воспитатель</w:t>
            </w:r>
          </w:p>
        </w:tc>
      </w:tr>
      <w:tr w:rsidR="00DF5C71" w:rsidTr="00DF5C71">
        <w:trPr>
          <w:trHeight w:val="180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Pr="00465F0A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закаливающих процедур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Pr="00F31463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Оперативный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Pr="00F31463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Наблюдение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Pr="00F31463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Декабрь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Pr="00F31463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воспитатель</w:t>
            </w:r>
          </w:p>
        </w:tc>
      </w:tr>
      <w:tr w:rsidR="00DF5C71" w:rsidTr="00DF5C71">
        <w:trPr>
          <w:trHeight w:val="225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Pr="00465F0A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двигательного режима дня в течении дня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Pr="00F31463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Оперативный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Pr="00F31463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Наблюдение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Pr="00F31463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Декабрь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Pr="00F31463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воспитатель</w:t>
            </w:r>
          </w:p>
        </w:tc>
      </w:tr>
      <w:tr w:rsidR="00DF5C71" w:rsidTr="00DF5C71">
        <w:trPr>
          <w:trHeight w:val="195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Pr="00465F0A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воспитателя к занятиям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Pr="00F31463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Оперативный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Pr="00F31463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Посещение групп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Pr="00F31463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Декабрь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Pr="00F31463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воспитатель</w:t>
            </w:r>
          </w:p>
        </w:tc>
      </w:tr>
      <w:tr w:rsidR="00DF5C71" w:rsidTr="00DF5C71">
        <w:trPr>
          <w:trHeight w:val="210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оформления и обновления  этнокультурного уголка в группах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DF5C71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Оперативный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DF5C71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Посещение групп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DF5C71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Декабрь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DF5C71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воспитатель</w:t>
            </w:r>
          </w:p>
        </w:tc>
      </w:tr>
      <w:tr w:rsidR="00DF5C71" w:rsidTr="00DF5C71">
        <w:trPr>
          <w:trHeight w:val="345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Pr="00465F0A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центра речевого развития полилингвальной группы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Pr="00867D4E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Оперативный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Default="00DF5C71" w:rsidP="009945D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Наблюдение</w:t>
            </w:r>
          </w:p>
          <w:p w:rsidR="00DF5C71" w:rsidRPr="00867D4E" w:rsidRDefault="00DF5C71" w:rsidP="009945DA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Pr="00867D4E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Декабрь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Заведующий,</w:t>
            </w:r>
          </w:p>
          <w:p w:rsidR="00DF5C71" w:rsidRPr="00867D4E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воспитатель</w:t>
            </w:r>
          </w:p>
        </w:tc>
      </w:tr>
      <w:tr w:rsidR="00DF5C71" w:rsidTr="00B54F1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Default="00DF5C7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Соблюдение режима дня воспитанников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Default="00DF5C7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Оперативный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Pr="006C06C6" w:rsidRDefault="00DF5C7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документации, посещение групп, наблюдение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Default="00DF5C7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Ежемесячно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Default="00DF5C7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Медсестра, старший воспитатель</w:t>
            </w:r>
          </w:p>
        </w:tc>
      </w:tr>
      <w:tr w:rsidR="00DF5C71" w:rsidTr="00B54F1F">
        <w:trPr>
          <w:trHeight w:val="18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Pr="006C06C6" w:rsidRDefault="00DF5C71" w:rsidP="00766B0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предметно-развивающей среды (уголки экологии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экспериментирования)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Default="00DF5C7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Оперативный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Default="00DF5C7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Посещение групп, наблюдение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Default="00DF5C7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Default="00DF5C7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 воспитатель</w:t>
            </w:r>
          </w:p>
        </w:tc>
      </w:tr>
      <w:tr w:rsidR="00DF5C71" w:rsidRPr="00766B05" w:rsidTr="00DF5C71">
        <w:trPr>
          <w:trHeight w:val="2505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Pr="00CD576B" w:rsidRDefault="00DF5C71" w:rsidP="00766B05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CD576B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Развитие творческих способностей детей в процессе реализации задач по художественно – эстетическому развитию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Pr="00CD576B" w:rsidRDefault="00DF5C71" w:rsidP="00766B05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CD576B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Тематический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Pr="00CD576B" w:rsidRDefault="00DF5C71" w:rsidP="00766B05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CD576B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Выяснить состояние воспитательно-образовательной работы по художественно –эстетическому воспитанию детей </w:t>
            </w:r>
            <w:r w:rsidR="00A24F24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ДОУ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Pr="00CD576B" w:rsidRDefault="00DF5C71" w:rsidP="00766B05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CD576B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Февраль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Pr="00CD576B" w:rsidRDefault="00DF5C71" w:rsidP="00766B05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CD576B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Заведующий, старший воспитатель</w:t>
            </w:r>
          </w:p>
        </w:tc>
      </w:tr>
      <w:tr w:rsidR="00DF5C71" w:rsidRPr="00766B05" w:rsidTr="00DF5C71">
        <w:trPr>
          <w:trHeight w:val="180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Pr="00580360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036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Создание условий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для физического развития детей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Pr="00580360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036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Оперативный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Pr="00580360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58036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Наблюдение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Pr="00580360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Февраль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Pr="00580360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036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воспитатель</w:t>
            </w:r>
          </w:p>
        </w:tc>
      </w:tr>
      <w:tr w:rsidR="00DF5C71" w:rsidRPr="00766B05" w:rsidTr="00DF5C71">
        <w:trPr>
          <w:trHeight w:val="180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Pr="00580360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воспитателя к организованной образовательной деятельности по осетинскому языку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DF5C71" w:rsidRPr="00580360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Оперативный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Default="00DF5C71" w:rsidP="009945DA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DF5C71" w:rsidRPr="00944AF9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44AF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Посещение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DF5C71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Февраль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DF5C71" w:rsidRPr="00580360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воспитатель</w:t>
            </w:r>
          </w:p>
        </w:tc>
      </w:tr>
      <w:tr w:rsidR="00DF5C71" w:rsidRPr="00766B05" w:rsidTr="00DF5C71">
        <w:trPr>
          <w:trHeight w:val="225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Pr="00867D4E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65F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Состояние документации педагогов, воспитателей групп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Pr="00867D4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67D4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родительских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67D4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собраний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Оперативный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Анализ документации, наблюдение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евраль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 воспитатель</w:t>
            </w:r>
          </w:p>
        </w:tc>
      </w:tr>
      <w:tr w:rsidR="00DF5C71" w:rsidRPr="00766B05" w:rsidTr="00DF5C71">
        <w:trPr>
          <w:trHeight w:val="180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Pr="00465F0A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Планирование воспитательно-образовательной работы полилингвальной группы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DF5C71" w:rsidRPr="00867D4E" w:rsidRDefault="00DF5C71" w:rsidP="009945DA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Оперативный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Pr="00867D4E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Посещение группы, наблюдение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DF5C71" w:rsidRPr="00867D4E" w:rsidRDefault="00DF5C71" w:rsidP="009945DA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Февраль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Заведующий,</w:t>
            </w:r>
          </w:p>
          <w:p w:rsidR="00DF5C71" w:rsidRPr="00867D4E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воспитатель</w:t>
            </w:r>
          </w:p>
        </w:tc>
      </w:tr>
      <w:tr w:rsidR="00DF5C71" w:rsidRPr="00766B05" w:rsidTr="00DF5C71">
        <w:trPr>
          <w:trHeight w:val="225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Pr="00867D4E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Соблюдение режима дня воспитанников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Оперативный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Pr="00465F0A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65F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документации, посещение групп, наблюдение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Ежемесячно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Default="00DF5C71" w:rsidP="009945D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Медсестра, старший воспитатель</w:t>
            </w:r>
          </w:p>
        </w:tc>
      </w:tr>
      <w:tr w:rsidR="00DF5C71" w:rsidTr="002B2B2C">
        <w:trPr>
          <w:trHeight w:val="154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2B2C" w:rsidRPr="006C06C6" w:rsidRDefault="00DF5C71" w:rsidP="002B2B2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ООД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познавательному развитию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подготовительных группах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Default="00DF5C7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Сравнительный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Default="00DF5C7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Посещение групп, наблюдение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Default="00DF5C7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F5C71" w:rsidRDefault="00DF5C7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 воспитатель</w:t>
            </w:r>
          </w:p>
        </w:tc>
      </w:tr>
      <w:tr w:rsidR="002B2B2C" w:rsidTr="002B2B2C">
        <w:trPr>
          <w:trHeight w:val="165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2B2C" w:rsidRPr="00465F0A" w:rsidRDefault="002B2B2C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65F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ООД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65F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познавательному развитию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65F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подготовительных группах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2B2C" w:rsidRDefault="002B2B2C" w:rsidP="009945D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Сравнительный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2B2C" w:rsidRDefault="002B2B2C" w:rsidP="009945D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Посещение групп, наблюдение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2B2C" w:rsidRDefault="002B2B2C" w:rsidP="009945D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2B2C" w:rsidRDefault="002B2B2C" w:rsidP="009945D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 воспитатель</w:t>
            </w:r>
          </w:p>
        </w:tc>
      </w:tr>
      <w:tr w:rsidR="002B2B2C" w:rsidTr="002B2B2C">
        <w:trPr>
          <w:trHeight w:val="180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2B2C" w:rsidRPr="00465F0A" w:rsidRDefault="002B2B2C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Соблюдение должностных обязанностей, правил техники безопасности, правил пожарной безопасности, инструкций по охране труда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2B2C" w:rsidRPr="00780129" w:rsidRDefault="002B2B2C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Оперативный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2B2C" w:rsidRPr="00780129" w:rsidRDefault="002B2B2C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документации, наблюдение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2B2C" w:rsidRPr="00780129" w:rsidRDefault="002B2B2C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Март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2B2C" w:rsidRPr="00780129" w:rsidRDefault="002B2B2C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Заведующий, старший воспитатель</w:t>
            </w:r>
          </w:p>
        </w:tc>
      </w:tr>
      <w:tr w:rsidR="002B2B2C" w:rsidTr="002B2B2C">
        <w:trPr>
          <w:trHeight w:val="225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2B2C" w:rsidRDefault="002B2B2C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Планирование воспитательно-образовательной работы по осетинскому языку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2B2C" w:rsidRDefault="002B2B2C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Оперативный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2B2C" w:rsidRDefault="002B2B2C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Наблюдение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2B2C" w:rsidRDefault="002B2B2C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Март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2B2C" w:rsidRDefault="002B2B2C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воспитатель</w:t>
            </w:r>
          </w:p>
        </w:tc>
      </w:tr>
      <w:tr w:rsidR="002B2B2C" w:rsidTr="002B2B2C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2B2C" w:rsidRDefault="002B2B2C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Создание условий для охраны жизни и здоровья детей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2B2C" w:rsidRDefault="002B2B2C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Оперативный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2B2C" w:rsidRDefault="002B2B2C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Наблюдение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2B2C" w:rsidRDefault="002B2B2C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Март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2B2C" w:rsidRDefault="002B2B2C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воспитатель, медсестра</w:t>
            </w:r>
          </w:p>
        </w:tc>
      </w:tr>
      <w:tr w:rsidR="002B2B2C" w:rsidTr="002B2B2C">
        <w:trPr>
          <w:trHeight w:val="1275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2B2C" w:rsidRDefault="002B2B2C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за созданием благоприятных адаптивных условий в группе раннего возраста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2B2C" w:rsidRDefault="002B2B2C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Оперативный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2B2C" w:rsidRDefault="002B2B2C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Наблюдение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2B2C" w:rsidRDefault="002B2B2C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Март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2B2C" w:rsidRDefault="002B2B2C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воспитатель</w:t>
            </w:r>
          </w:p>
        </w:tc>
      </w:tr>
      <w:tr w:rsidR="002B2B2C" w:rsidTr="002B2B2C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2B2C" w:rsidRPr="00580360" w:rsidRDefault="002B2B2C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Соблюдение гигиенических и педагогических норм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2B2C" w:rsidRPr="00580360" w:rsidRDefault="002B2B2C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Оперативный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2B2C" w:rsidRPr="00580360" w:rsidRDefault="002B2B2C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Наблюдение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2B2C" w:rsidRPr="00580360" w:rsidRDefault="002B2B2C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036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Апрель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2B2C" w:rsidRPr="00580360" w:rsidRDefault="002B2B2C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воспитатель</w:t>
            </w:r>
          </w:p>
        </w:tc>
      </w:tr>
      <w:tr w:rsidR="002B2B2C" w:rsidTr="002B2B2C">
        <w:trPr>
          <w:trHeight w:val="210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2B2C" w:rsidRPr="00580360" w:rsidRDefault="002B2B2C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Организация оформления и обновление информации в уголке для родителей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2B2C" w:rsidRPr="00780129" w:rsidRDefault="002B2B2C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01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Оперативный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2B2C" w:rsidRPr="00780129" w:rsidRDefault="002B2B2C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01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Посещение групп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2B2C" w:rsidRPr="00780129" w:rsidRDefault="002B2B2C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012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Апрель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2B2C" w:rsidRPr="00780129" w:rsidRDefault="002B2B2C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воспитатель</w:t>
            </w:r>
          </w:p>
        </w:tc>
      </w:tr>
      <w:tr w:rsidR="002B2B2C" w:rsidTr="002B2B2C">
        <w:trPr>
          <w:trHeight w:val="225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2B2C" w:rsidRDefault="002B2B2C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воспитателя к организованной образовательной деятельности по осетинскому языку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2B2C" w:rsidRDefault="002B2B2C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2B2B2C" w:rsidRPr="00BC1DE1" w:rsidRDefault="002B2B2C" w:rsidP="009945DA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Оперативный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2B2C" w:rsidRDefault="002B2B2C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2B2B2C" w:rsidRPr="00780129" w:rsidRDefault="002B2B2C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Посещение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2B2C" w:rsidRDefault="002B2B2C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2B2B2C" w:rsidRPr="00780129" w:rsidRDefault="002B2B2C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Апрель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2B2C" w:rsidRDefault="002B2B2C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2B2B2C" w:rsidRPr="00BC1DE1" w:rsidRDefault="002B2B2C" w:rsidP="009945DA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Старший воспитатель</w:t>
            </w:r>
          </w:p>
        </w:tc>
      </w:tr>
      <w:tr w:rsidR="002B2B2C" w:rsidTr="002B2B2C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2B2C" w:rsidRPr="00780129" w:rsidRDefault="002B2B2C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 за организацией прогулок в весенний период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2B2C" w:rsidRPr="00226240" w:rsidRDefault="002B2B2C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262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Оперативный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2B2C" w:rsidRPr="00226240" w:rsidRDefault="002B2B2C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262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Наблюдение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2B2C" w:rsidRPr="00226240" w:rsidRDefault="002B2B2C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Апрель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2B2C" w:rsidRPr="00226240" w:rsidRDefault="002B2B2C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воспитатель</w:t>
            </w:r>
          </w:p>
        </w:tc>
      </w:tr>
      <w:tr w:rsidR="002B2B2C" w:rsidTr="002B2B2C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2B2C" w:rsidRPr="00226240" w:rsidRDefault="002B2B2C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262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подвижных игр разной интенсивности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2B2C" w:rsidRPr="00226240" w:rsidRDefault="002B2B2C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262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Оперативный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2B2C" w:rsidRPr="00226240" w:rsidRDefault="002B2B2C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Наблюдение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2B2C" w:rsidRPr="00226240" w:rsidRDefault="002B2B2C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Апрель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2B2C" w:rsidRPr="00226240" w:rsidRDefault="002B2B2C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воспитатель</w:t>
            </w:r>
          </w:p>
        </w:tc>
      </w:tr>
      <w:tr w:rsidR="002B2B2C" w:rsidTr="002B2B2C">
        <w:trPr>
          <w:trHeight w:val="18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2B2C" w:rsidRPr="00465F0A" w:rsidRDefault="002B2B2C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Планирование и организация итоговых мероприятий полилингвальной группы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2B2C" w:rsidRDefault="002B2B2C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2B2B2C" w:rsidRPr="004600DB" w:rsidRDefault="002B2B2C" w:rsidP="009945DA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Оперативный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2B2C" w:rsidRDefault="002B2B2C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2B2B2C" w:rsidRPr="004600DB" w:rsidRDefault="002B2B2C" w:rsidP="009945DA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Наблюдение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2B2C" w:rsidRDefault="002B2B2C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2B2B2C" w:rsidRPr="004600DB" w:rsidRDefault="002B2B2C" w:rsidP="009945DA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2B2C" w:rsidRPr="004600DB" w:rsidRDefault="002B2B2C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 ,старший воспитатель</w:t>
            </w:r>
          </w:p>
        </w:tc>
      </w:tr>
      <w:tr w:rsidR="002B2B2C" w:rsidTr="002B2B2C">
        <w:trPr>
          <w:trHeight w:val="240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2B2C" w:rsidRDefault="002B2B2C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воспитателя к занятиям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2B2C" w:rsidRDefault="002B2B2C" w:rsidP="009945D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Оперативный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2B2C" w:rsidRDefault="002B2B2C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Посещение групп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2B2C" w:rsidRDefault="002B2B2C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2B2C" w:rsidRDefault="002B2B2C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воспитатель</w:t>
            </w:r>
          </w:p>
        </w:tc>
      </w:tr>
      <w:tr w:rsidR="002B2B2C" w:rsidTr="002B2B2C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2B2C" w:rsidRPr="00465F0A" w:rsidRDefault="002B2B2C" w:rsidP="00994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65F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Уровень подготовки детей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65F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школе. Анализ образовательной деятельности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65F0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 год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2B2C" w:rsidRDefault="002B2B2C" w:rsidP="009945D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Итоговый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2B2C" w:rsidRDefault="002B2B2C" w:rsidP="009945D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Анализ документации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2B2C" w:rsidRDefault="002B2B2C" w:rsidP="009945D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2B2C" w:rsidRDefault="002B2B2C" w:rsidP="009945D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Заведующий, старший </w:t>
            </w:r>
            <w:r w:rsidR="004407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</w:tr>
      <w:tr w:rsidR="002B2B2C" w:rsidTr="00B54F1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2B2C" w:rsidRPr="006C06C6" w:rsidRDefault="002B2B2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оздоровительных мероприятий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режиме дня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2B2C" w:rsidRDefault="002B2B2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Оперативный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2B2C" w:rsidRDefault="002B2B2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Наблюдение, анализ документации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2B2C" w:rsidRDefault="002B2B2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Июнь—август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2B2C" w:rsidRDefault="002B2B2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 воспитатель, медработник</w:t>
            </w:r>
          </w:p>
        </w:tc>
      </w:tr>
    </w:tbl>
    <w:p w:rsidR="006B77DC" w:rsidRDefault="006B77DC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426B5" w:rsidRPr="00B54F1F" w:rsidRDefault="006C06C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54F1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2.3.2. Внутренняя система оценки качества образования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787"/>
        <w:gridCol w:w="1596"/>
        <w:gridCol w:w="2794"/>
      </w:tblGrid>
      <w:tr w:rsidR="000C6D6A">
        <w:trPr>
          <w:trHeight w:val="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44075B" w:rsidRDefault="0044075B" w:rsidP="0044075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                    </w:t>
            </w:r>
            <w:r w:rsidR="006C06C6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Направлени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0C6D6A" w:rsidRPr="00D349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6C06C6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качества организации предметно-развивающей среды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0C6D6A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C6D6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воспитатель</w:t>
            </w:r>
            <w:r w:rsidR="000C6D6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Цагараева И.К.</w:t>
            </w:r>
          </w:p>
        </w:tc>
      </w:tr>
      <w:tr w:rsidR="000C6D6A" w:rsidRPr="00D349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6C06C6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Мониторинг качества воспитательной работы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группах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учетом требований ФГОС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ФОП дошкольного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Ежемесячно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0C6D6A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C6D6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воспитатель</w:t>
            </w:r>
            <w:r w:rsidR="000C6D6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Цагараева И.К.</w:t>
            </w:r>
          </w:p>
        </w:tc>
      </w:tr>
      <w:tr w:rsidR="000C6D6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6C06C6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Оценка динамики показателей здоровья воспитанников (общего показателя здоровья, показателей заболеваемости органов зрения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опорно-двигательного аппарата, травматизма)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 в квартал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0C6D6A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Медработник</w:t>
            </w:r>
            <w:r w:rsidR="000C6D6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Толпарова Л.</w:t>
            </w:r>
          </w:p>
        </w:tc>
      </w:tr>
      <w:tr w:rsidR="000C6D6A" w:rsidRPr="00D349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6C06C6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информационно-технического обеспечения воспитательного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 процесса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Ноябрь, февраль, 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0C6D6A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C6D6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Заведующий</w:t>
            </w:r>
            <w:r w:rsidR="000C6D6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ДОУ Башарина Н.В., </w:t>
            </w:r>
            <w:r w:rsidRPr="000C6D6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воспитатель</w:t>
            </w:r>
            <w:r w:rsidR="000C6D6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Цагараева И.К.</w:t>
            </w:r>
          </w:p>
        </w:tc>
      </w:tr>
      <w:tr w:rsidR="000C6D6A" w:rsidRPr="00D349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Мониторинг выполнения муниципального задания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Сентябрь, декабрь, 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0C6D6A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C6D6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Заведующий</w:t>
            </w:r>
            <w:r w:rsidR="000C6D6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ДОУ Башарина Н.В.</w:t>
            </w:r>
          </w:p>
        </w:tc>
      </w:tr>
      <w:tr w:rsidR="000C6D6A" w:rsidRPr="00D349E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6C06C6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своевременного размещения информации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сайте детского сада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 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0C6D6A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C6D6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Заведующий</w:t>
            </w:r>
            <w:r w:rsidR="000C6D6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ДОУ Башарина Н.В., </w:t>
            </w:r>
            <w:r w:rsidRPr="000C6D6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старший воспитатель</w:t>
            </w:r>
            <w:r w:rsidR="000C6D6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Цагараева И.К.</w:t>
            </w:r>
          </w:p>
        </w:tc>
      </w:tr>
    </w:tbl>
    <w:p w:rsidR="005266DE" w:rsidRDefault="005266DE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5266DE" w:rsidRDefault="005266DE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6426B5" w:rsidRPr="006B77DC" w:rsidRDefault="006C06C6">
      <w:pPr>
        <w:spacing w:line="600" w:lineRule="atLeast"/>
        <w:rPr>
          <w:b/>
          <w:bCs/>
          <w:color w:val="252525"/>
          <w:spacing w:val="-2"/>
          <w:sz w:val="28"/>
          <w:szCs w:val="28"/>
          <w:lang w:val="ru-RU"/>
        </w:rPr>
      </w:pPr>
      <w:r w:rsidRPr="006B77DC">
        <w:rPr>
          <w:b/>
          <w:bCs/>
          <w:color w:val="252525"/>
          <w:spacing w:val="-2"/>
          <w:sz w:val="28"/>
          <w:szCs w:val="28"/>
          <w:lang w:val="ru-RU"/>
        </w:rPr>
        <w:t>2.4. Мониторинг инфраструктуры РППС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316"/>
        <w:gridCol w:w="1399"/>
        <w:gridCol w:w="2342"/>
      </w:tblGrid>
      <w:tr w:rsidR="006426B5" w:rsidRPr="000C6D6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426B5" w:rsidRPr="000C6D6A" w:rsidRDefault="006C06C6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0C6D6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426B5" w:rsidRPr="000C6D6A" w:rsidRDefault="006C06C6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0C6D6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426B5" w:rsidRPr="000C6D6A" w:rsidRDefault="006C06C6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0C6D6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Ответственный</w:t>
            </w:r>
          </w:p>
        </w:tc>
      </w:tr>
      <w:tr w:rsidR="006426B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6C06C6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Оценка РППС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учебно-методических материалов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соответствие санитарным нормам, ФГОС ДО, ФОП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ФАОП ДО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 течение года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Старший воспитатель, завхоз </w:t>
            </w:r>
          </w:p>
        </w:tc>
      </w:tr>
      <w:tr w:rsidR="006426B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6C06C6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Мониторинг запросов родителей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отношении качества РППС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 течение года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 воспитатель, воспитатели групп</w:t>
            </w:r>
          </w:p>
        </w:tc>
      </w:tr>
      <w:tr w:rsidR="006426B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6C06C6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Изучение интересов, склонностей, предпочтений, индивидуальных особенностей детей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группах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 течение года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 воспитатель, воспитатели групп</w:t>
            </w:r>
          </w:p>
        </w:tc>
      </w:tr>
      <w:tr w:rsidR="006426B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6C06C6" w:rsidRDefault="006C06C6">
            <w:pPr>
              <w:rPr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Организация предметно-развивающей среды (центры активности)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Октябрь—апрель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 воспитатель, воспитатели групп</w:t>
            </w:r>
          </w:p>
        </w:tc>
      </w:tr>
      <w:tr w:rsidR="006426B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6C06C6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Пополнение методического банка материалов из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опыта работы педагогов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формированию инфраструктуры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комплектации учебно-методическими материалами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 течение года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 воспитатель, воспитатели групп</w:t>
            </w:r>
          </w:p>
        </w:tc>
      </w:tr>
    </w:tbl>
    <w:p w:rsidR="006426B5" w:rsidRPr="006B77DC" w:rsidRDefault="006C06C6">
      <w:pPr>
        <w:spacing w:line="600" w:lineRule="atLeast"/>
        <w:rPr>
          <w:rFonts w:cstheme="minorHAnsi"/>
          <w:b/>
          <w:bCs/>
          <w:color w:val="252525"/>
          <w:spacing w:val="-2"/>
          <w:sz w:val="32"/>
          <w:szCs w:val="32"/>
          <w:lang w:val="ru-RU"/>
        </w:rPr>
      </w:pPr>
      <w:r w:rsidRPr="006B77DC">
        <w:rPr>
          <w:rFonts w:cstheme="minorHAnsi"/>
          <w:b/>
          <w:bCs/>
          <w:color w:val="252525"/>
          <w:spacing w:val="-2"/>
          <w:sz w:val="32"/>
          <w:szCs w:val="32"/>
          <w:lang w:val="ru-RU"/>
        </w:rPr>
        <w:t xml:space="preserve">Блок </w:t>
      </w:r>
      <w:r w:rsidRPr="006B77DC">
        <w:rPr>
          <w:rFonts w:cstheme="minorHAnsi"/>
          <w:b/>
          <w:bCs/>
          <w:color w:val="252525"/>
          <w:spacing w:val="-2"/>
          <w:sz w:val="32"/>
          <w:szCs w:val="32"/>
        </w:rPr>
        <w:t>III</w:t>
      </w:r>
      <w:r w:rsidRPr="006B77DC">
        <w:rPr>
          <w:rFonts w:cstheme="minorHAnsi"/>
          <w:b/>
          <w:bCs/>
          <w:color w:val="252525"/>
          <w:spacing w:val="-2"/>
          <w:sz w:val="32"/>
          <w:szCs w:val="32"/>
          <w:lang w:val="ru-RU"/>
        </w:rPr>
        <w:t>. ХОЗЯЙСТВЕННАЯ ДЕЯТЕЛЬНОСТЬ И</w:t>
      </w:r>
      <w:r w:rsidRPr="006B77DC">
        <w:rPr>
          <w:rFonts w:cstheme="minorHAnsi"/>
          <w:b/>
          <w:bCs/>
          <w:color w:val="252525"/>
          <w:spacing w:val="-2"/>
          <w:sz w:val="32"/>
          <w:szCs w:val="32"/>
        </w:rPr>
        <w:t> </w:t>
      </w:r>
      <w:r w:rsidRPr="006B77DC">
        <w:rPr>
          <w:rFonts w:cstheme="minorHAnsi"/>
          <w:b/>
          <w:bCs/>
          <w:color w:val="252525"/>
          <w:spacing w:val="-2"/>
          <w:sz w:val="32"/>
          <w:szCs w:val="32"/>
          <w:lang w:val="ru-RU"/>
        </w:rPr>
        <w:t>БЕЗОПАСНОСТЬ</w:t>
      </w:r>
    </w:p>
    <w:p w:rsidR="006426B5" w:rsidRPr="006B77DC" w:rsidRDefault="006C06C6">
      <w:pPr>
        <w:spacing w:line="600" w:lineRule="atLeast"/>
        <w:rPr>
          <w:b/>
          <w:bCs/>
          <w:color w:val="252525"/>
          <w:spacing w:val="-2"/>
          <w:sz w:val="28"/>
          <w:szCs w:val="28"/>
          <w:lang w:val="ru-RU"/>
        </w:rPr>
      </w:pPr>
      <w:r w:rsidRPr="006B77DC">
        <w:rPr>
          <w:b/>
          <w:bCs/>
          <w:color w:val="252525"/>
          <w:spacing w:val="-2"/>
          <w:sz w:val="28"/>
          <w:szCs w:val="28"/>
          <w:lang w:val="ru-RU"/>
        </w:rPr>
        <w:t>3.1. Закупка и</w:t>
      </w:r>
      <w:r w:rsidRPr="006B77DC">
        <w:rPr>
          <w:b/>
          <w:bCs/>
          <w:color w:val="252525"/>
          <w:spacing w:val="-2"/>
          <w:sz w:val="28"/>
          <w:szCs w:val="28"/>
        </w:rPr>
        <w:t> </w:t>
      </w:r>
      <w:r w:rsidRPr="006B77DC">
        <w:rPr>
          <w:b/>
          <w:bCs/>
          <w:color w:val="252525"/>
          <w:spacing w:val="-2"/>
          <w:sz w:val="28"/>
          <w:szCs w:val="28"/>
          <w:lang w:val="ru-RU"/>
        </w:rPr>
        <w:t>содержание материально-технической базы</w:t>
      </w:r>
    </w:p>
    <w:p w:rsidR="006426B5" w:rsidRDefault="006C06C6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3.1.1. Организационные мероприятия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725"/>
        <w:gridCol w:w="1631"/>
        <w:gridCol w:w="2598"/>
      </w:tblGrid>
      <w:tr w:rsidR="006426B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6426B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Инвентаризация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 и 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Бухгалтер</w:t>
            </w:r>
          </w:p>
        </w:tc>
      </w:tr>
      <w:tr w:rsidR="006426B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Pr="006C06C6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выполнения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корректировка ПФХД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Ежемесячно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Заведующий, бухгалтер</w:t>
            </w:r>
          </w:p>
        </w:tc>
      </w:tr>
    </w:tbl>
    <w:p w:rsidR="006426B5" w:rsidRPr="006C06C6" w:rsidRDefault="006C06C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C06C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3.1.2. Мероприятия по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C06C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выполнению санитарных норм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C06C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гигиенических нормативов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552"/>
        <w:gridCol w:w="1112"/>
        <w:gridCol w:w="2513"/>
      </w:tblGrid>
      <w:tr w:rsidR="006426B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26B5" w:rsidRDefault="006C06C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26B5" w:rsidRDefault="006C06C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26B5" w:rsidRDefault="006C06C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6426B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26B5" w:rsidRPr="006C06C6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соответствие технологического оборудования пищеблока требованиям таблицы 6.18 СанПиН 1.2.3685-21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26B5" w:rsidRDefault="006C06C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26B5" w:rsidRDefault="006C06C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заведующего по АХЧ</w:t>
            </w:r>
          </w:p>
        </w:tc>
      </w:tr>
    </w:tbl>
    <w:p w:rsidR="006426B5" w:rsidRPr="00E0112B" w:rsidRDefault="006C06C6">
      <w:pPr>
        <w:spacing w:line="600" w:lineRule="atLeast"/>
        <w:rPr>
          <w:b/>
          <w:bCs/>
          <w:color w:val="252525"/>
          <w:spacing w:val="-2"/>
          <w:sz w:val="28"/>
          <w:szCs w:val="28"/>
        </w:rPr>
      </w:pPr>
      <w:r w:rsidRPr="00E0112B">
        <w:rPr>
          <w:b/>
          <w:bCs/>
          <w:color w:val="252525"/>
          <w:spacing w:val="-2"/>
          <w:sz w:val="28"/>
          <w:szCs w:val="28"/>
        </w:rPr>
        <w:t>3.2. Безопасность</w:t>
      </w:r>
    </w:p>
    <w:p w:rsidR="006426B5" w:rsidRDefault="006C06C6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3.2.1. Антитеррористическая защищенность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035"/>
        <w:gridCol w:w="1288"/>
        <w:gridCol w:w="2854"/>
      </w:tblGrid>
      <w:tr w:rsidR="0042277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26B5" w:rsidRDefault="006C06C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26B5" w:rsidRDefault="006C06C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26B5" w:rsidRDefault="006C06C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422776" w:rsidRPr="00317318" w:rsidTr="0069578B">
        <w:trPr>
          <w:trHeight w:val="306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87C23" w:rsidRPr="006C06C6" w:rsidRDefault="00687C23" w:rsidP="00687C2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Оснастить здание техническими </w:t>
            </w:r>
          </w:p>
          <w:p w:rsidR="00687C23" w:rsidRPr="006C06C6" w:rsidRDefault="00687C2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системами охраны:</w:t>
            </w:r>
          </w:p>
          <w:p w:rsidR="00687C23" w:rsidRPr="006C06C6" w:rsidRDefault="00687C23" w:rsidP="00687C2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системой контроля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управления доступом;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87C23" w:rsidRDefault="00687C2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Ноябрь</w:t>
            </w:r>
          </w:p>
          <w:p w:rsidR="00422776" w:rsidRDefault="0042277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422776" w:rsidRPr="00687C23" w:rsidRDefault="0042277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2776" w:rsidRDefault="00687C23" w:rsidP="0042277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Ответственный </w:t>
            </w:r>
          </w:p>
          <w:p w:rsidR="00687C23" w:rsidRPr="006C06C6" w:rsidRDefault="00687C23" w:rsidP="0042277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антитеррористическую </w:t>
            </w:r>
          </w:p>
          <w:p w:rsidR="00687C23" w:rsidRPr="006C06C6" w:rsidRDefault="00687C23" w:rsidP="0042277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защищенность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</w:t>
            </w:r>
          </w:p>
          <w:p w:rsidR="00687C23" w:rsidRPr="006C06C6" w:rsidRDefault="00687C23" w:rsidP="0042277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заведующего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АХР</w:t>
            </w:r>
          </w:p>
        </w:tc>
      </w:tr>
      <w:tr w:rsidR="00422776" w:rsidTr="00422776">
        <w:trPr>
          <w:trHeight w:val="72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87C23" w:rsidRDefault="00687C2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системой видеонаблюдения</w:t>
            </w:r>
            <w:r w:rsidR="0042277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\</w:t>
            </w:r>
          </w:p>
          <w:p w:rsidR="00422776" w:rsidRPr="00422776" w:rsidRDefault="0042277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87C23" w:rsidRDefault="00687C2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</w:p>
          <w:p w:rsidR="00422776" w:rsidRPr="00422776" w:rsidRDefault="0042277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87C23" w:rsidRDefault="00687C2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2776" w:rsidRPr="00422776" w:rsidTr="00422776">
        <w:trPr>
          <w:trHeight w:val="165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2776" w:rsidRPr="00422776" w:rsidRDefault="00422776" w:rsidP="0042277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Ежедневное проведение проверки работоспособности кнопки тревожной сигнализации в ДОУ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2776" w:rsidRPr="00422776" w:rsidRDefault="00422776" w:rsidP="0042277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Ежедневно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2776" w:rsidRPr="00422776" w:rsidRDefault="00422776" w:rsidP="00687C2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Завхоз Зангиев О.Б.</w:t>
            </w:r>
          </w:p>
        </w:tc>
      </w:tr>
      <w:tr w:rsidR="00422776" w:rsidRPr="00422776" w:rsidTr="00422776">
        <w:trPr>
          <w:trHeight w:val="240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2776" w:rsidRPr="00422776" w:rsidRDefault="00422776" w:rsidP="0042277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инструктажей по обеспечению безопасности, антитеррористической защищённости сотрудников и детей в условиях повседневной деятельности.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2776" w:rsidRPr="00422776" w:rsidRDefault="00422776" w:rsidP="0042277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 раз в год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2776" w:rsidRDefault="00422776" w:rsidP="0042277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Ответственный </w:t>
            </w:r>
          </w:p>
          <w:p w:rsidR="00422776" w:rsidRPr="006C06C6" w:rsidRDefault="00422776" w:rsidP="0042277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антитеррористическую </w:t>
            </w:r>
          </w:p>
          <w:p w:rsidR="00422776" w:rsidRPr="00422776" w:rsidRDefault="00422776" w:rsidP="0042277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защищенность </w:t>
            </w:r>
          </w:p>
          <w:p w:rsidR="00422776" w:rsidRPr="00422776" w:rsidRDefault="00422776" w:rsidP="0042277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6426B5" w:rsidRDefault="006C06C6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3.2.2. Пожарная безопасность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185"/>
        <w:gridCol w:w="2347"/>
        <w:gridCol w:w="2645"/>
      </w:tblGrid>
      <w:tr w:rsidR="00B26FE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B26FEC" w:rsidTr="00020549">
        <w:trPr>
          <w:trHeight w:val="72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49" w:rsidRPr="006C06C6" w:rsidRDefault="006C06C6" w:rsidP="0002054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 противопожарные инструктажи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 и по необходимости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426B5" w:rsidRDefault="006C06C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Ответственный за пожарную безопасность</w:t>
            </w:r>
          </w:p>
        </w:tc>
      </w:tr>
      <w:tr w:rsidR="00B26FEC" w:rsidRPr="00D349E7" w:rsidTr="00020549">
        <w:trPr>
          <w:trHeight w:val="255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49" w:rsidRPr="006C06C6" w:rsidRDefault="00020549" w:rsidP="0002054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детского сада к новому учебному году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49" w:rsidRPr="00020549" w:rsidRDefault="00020549" w:rsidP="0002054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Август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49" w:rsidRPr="00020549" w:rsidRDefault="00020549" w:rsidP="0002054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Заведующий Башарина Н.В., завхоз </w:t>
            </w:r>
            <w:r w:rsidR="00B26FE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Зангиев О.Б.</w:t>
            </w:r>
          </w:p>
        </w:tc>
      </w:tr>
      <w:tr w:rsidR="00B26FEC" w:rsidRPr="00020549" w:rsidTr="00020549">
        <w:trPr>
          <w:trHeight w:val="150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49" w:rsidRPr="006C06C6" w:rsidRDefault="00B26FEC" w:rsidP="00B26FE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наличия и состояния на этажах планов эвакуации, трафаретных указателей места нахождения огнетушителей, телефонов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49" w:rsidRPr="00020549" w:rsidRDefault="00B26FEC" w:rsidP="0002054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Август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49" w:rsidRPr="00020549" w:rsidRDefault="00B26FEC" w:rsidP="0002054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Ответственный за пожарную безопасность</w:t>
            </w:r>
          </w:p>
        </w:tc>
      </w:tr>
      <w:tr w:rsidR="00B26FEC" w:rsidRPr="00D349E7" w:rsidTr="00020549">
        <w:trPr>
          <w:trHeight w:val="285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49" w:rsidRPr="006C06C6" w:rsidRDefault="00B26FEC" w:rsidP="0002054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Изучение нормативных документов по пожарной безопасности федерального и регионального уровней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49" w:rsidRPr="00020549" w:rsidRDefault="00B26FEC" w:rsidP="0002054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Постоянно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49" w:rsidRPr="00B26FEC" w:rsidRDefault="00B26FEC" w:rsidP="0002054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Заведующий Башарина Н.В.,</w:t>
            </w:r>
            <w:r w:rsidRPr="00B26FE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26FE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тветственный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26FE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пожарную безопасность</w:t>
            </w:r>
          </w:p>
        </w:tc>
      </w:tr>
      <w:tr w:rsidR="00B26FEC" w:rsidRPr="00D349E7" w:rsidTr="00B26FEC">
        <w:trPr>
          <w:trHeight w:val="1755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26FEC" w:rsidRPr="006C06C6" w:rsidRDefault="00B26FEC" w:rsidP="0002054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Рассмотрение на административных совещаниях, педагогических советах состояния пожарной безопасности в ДОУ и принятие первоочередных мер по усилению противопожарного режима.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49" w:rsidRPr="00020549" w:rsidRDefault="00B26FEC" w:rsidP="0002054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года по плану ДОУ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20549" w:rsidRPr="00020549" w:rsidRDefault="00B26FEC" w:rsidP="0002054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Заведующий Башарина Н.В.,</w:t>
            </w:r>
            <w:r w:rsidRPr="00B26FE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26FE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тветственный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26FE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пожарную безопасность</w:t>
            </w:r>
          </w:p>
        </w:tc>
      </w:tr>
      <w:tr w:rsidR="00B26FEC" w:rsidRPr="00020549" w:rsidTr="00B26FEC">
        <w:trPr>
          <w:trHeight w:val="210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26FEC" w:rsidRDefault="00B26FEC" w:rsidP="0002054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Регулярное оформление наглядной агитации по пожарной безопасности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26FEC" w:rsidRDefault="00B26FEC" w:rsidP="0002054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года по плану ДОУ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26FEC" w:rsidRDefault="00B26FEC" w:rsidP="0002054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Ответственный за пожарную безопасность</w:t>
            </w:r>
          </w:p>
        </w:tc>
      </w:tr>
      <w:tr w:rsidR="00B26FEC" w:rsidRPr="00020549" w:rsidTr="00B26FEC">
        <w:trPr>
          <w:trHeight w:val="150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26FEC" w:rsidRDefault="00B26FEC" w:rsidP="0002054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Подготовка необходимых мер по устранению выявленных нарушений, усиление контроля за выполнением </w:t>
            </w:r>
            <w:r w:rsidR="00687C2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противопожарных мероприятий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26FEC" w:rsidRDefault="00687C23" w:rsidP="0002054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мере необходимости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26FEC" w:rsidRDefault="00687C23" w:rsidP="0002054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Ответственный за пожарную безопасность</w:t>
            </w:r>
          </w:p>
        </w:tc>
      </w:tr>
      <w:tr w:rsidR="00B26FEC" w:rsidRPr="00D349E7" w:rsidTr="00B26FEC">
        <w:trPr>
          <w:trHeight w:val="255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26FEC" w:rsidRDefault="00687C23" w:rsidP="0002054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Инструктажи с педагогами при проведении массовых мероприятий (новогодние вечера, утренники, выпускные вечера и т.п.)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26FEC" w:rsidRDefault="00687C23" w:rsidP="0002054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26FEC" w:rsidRDefault="00687C23" w:rsidP="0002054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воспитатель Цагараева И.К., ответственный за пожарную безопасность</w:t>
            </w:r>
          </w:p>
        </w:tc>
      </w:tr>
      <w:tr w:rsidR="00B26FEC" w:rsidRPr="00020549" w:rsidTr="00B26FEC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26FEC" w:rsidRDefault="00687C23" w:rsidP="0002054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вводных инструктажей с вновь принятыми сотрудниками. Проведение текущих противопожарных инструктажей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26FEC" w:rsidRDefault="00687C23" w:rsidP="0002054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мере необходимости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26FEC" w:rsidRDefault="00687C23" w:rsidP="0002054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Ответственный за пожарную безопасность</w:t>
            </w:r>
          </w:p>
        </w:tc>
      </w:tr>
    </w:tbl>
    <w:p w:rsidR="006426B5" w:rsidRPr="00C6726B" w:rsidRDefault="006C06C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6726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3.2.3.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6726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Профилактические мероприятия из-за коронавируса</w:t>
      </w:r>
      <w:r w:rsidR="0042277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(ОРВИ)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683"/>
        <w:gridCol w:w="1758"/>
        <w:gridCol w:w="2736"/>
      </w:tblGrid>
      <w:tr w:rsidR="006426B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26B5" w:rsidRDefault="006C06C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26B5" w:rsidRDefault="006C06C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26B5" w:rsidRDefault="006C06C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6426B5">
        <w:trPr>
          <w:trHeight w:val="52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26B5" w:rsidRPr="006C06C6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Проводить разъяснительную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просветительскую работу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вопросам гигиены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профилактики вирусных инфекций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родителями (законными представителями) воспитанников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26B5" w:rsidRDefault="006C06C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Еженедельно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26B5" w:rsidRDefault="006C06C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Медработник</w:t>
            </w:r>
          </w:p>
        </w:tc>
      </w:tr>
      <w:tr w:rsidR="006426B5" w:rsidRPr="00D349E7">
        <w:trPr>
          <w:trHeight w:val="52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26B5" w:rsidRPr="006C06C6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Измерять температуру воспитанникам, работникам, посетителям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26B5" w:rsidRPr="006C06C6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Ежедневно при входе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здание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26B5" w:rsidRPr="006C06C6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Медработник, ответственный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охране труда</w:t>
            </w:r>
          </w:p>
        </w:tc>
      </w:tr>
      <w:tr w:rsidR="006426B5" w:rsidRPr="00D349E7">
        <w:trPr>
          <w:trHeight w:val="52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26B5" w:rsidRPr="006C06C6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Пополнять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входе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здание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санузлах дозаторы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антисептиками для обработки рук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26B5" w:rsidRDefault="006C06C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26B5" w:rsidRPr="006C06C6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Технический персонал, заместитель заведующего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АХЧ</w:t>
            </w:r>
          </w:p>
        </w:tc>
      </w:tr>
      <w:tr w:rsidR="006426B5" w:rsidRPr="00D349E7">
        <w:trPr>
          <w:trHeight w:val="52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26B5" w:rsidRPr="006C06C6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Проверять эффективность работы вентиляционных систем, обеспечивать очистку или замену воздушных фильтров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фильтрующих элементов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26B5" w:rsidRDefault="006C06C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 в квартал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26B5" w:rsidRPr="006C06C6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Рабочий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обслуживанию здания, заместитель заведующего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АХЧ</w:t>
            </w:r>
          </w:p>
        </w:tc>
      </w:tr>
      <w:tr w:rsidR="006426B5">
        <w:trPr>
          <w:trHeight w:val="52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26B5" w:rsidRPr="006C06C6" w:rsidRDefault="006C06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Следить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качеством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соблюдением порядка проведения:</w:t>
            </w:r>
          </w:p>
          <w:p w:rsidR="006426B5" w:rsidRDefault="006C06C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текущей уборки и дезинсекции;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26B5" w:rsidRDefault="006426B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6426B5" w:rsidRDefault="006C06C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26B5" w:rsidRDefault="006C06C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 директора по АХЧ</w:t>
            </w:r>
          </w:p>
        </w:tc>
      </w:tr>
      <w:tr w:rsidR="006426B5" w:rsidRPr="00317318" w:rsidTr="00422776">
        <w:trPr>
          <w:trHeight w:val="54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2776" w:rsidRPr="00422776" w:rsidRDefault="006C06C6" w:rsidP="0042277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генеральной уборки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26B5" w:rsidRPr="006C06C6" w:rsidRDefault="006C06C6" w:rsidP="0042277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C06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Еженедельно 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426B5" w:rsidRPr="006C06C6" w:rsidRDefault="006426B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22776" w:rsidRPr="00317318" w:rsidTr="00422776">
        <w:trPr>
          <w:trHeight w:val="225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2776" w:rsidRPr="00422776" w:rsidRDefault="00422776" w:rsidP="006D53D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Размещать на информационных стендах памятки по профилактике</w:t>
            </w:r>
            <w:r w:rsidR="006D53D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вирусных инфекций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2776" w:rsidRPr="006C06C6" w:rsidRDefault="006D53D7" w:rsidP="0042277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 раз в квартал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2776" w:rsidRPr="006C06C6" w:rsidRDefault="006D53D7" w:rsidP="0042277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Медицинская сестра Толпарова Л.</w:t>
            </w:r>
          </w:p>
        </w:tc>
      </w:tr>
      <w:tr w:rsidR="00422776" w:rsidRPr="00317318" w:rsidTr="00422776">
        <w:trPr>
          <w:trHeight w:val="330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2776" w:rsidRPr="00422776" w:rsidRDefault="006D53D7" w:rsidP="0042277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Проводить разъяснительную и просветительскую работу с родителями и работниками по вопросам гигиены и профилактике вирусных инфекций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2776" w:rsidRPr="006C06C6" w:rsidRDefault="006D53D7" w:rsidP="0042277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 раз в квартал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2776" w:rsidRPr="006C06C6" w:rsidRDefault="006D53D7" w:rsidP="0042277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Медицинская сестра Толпарова Л.</w:t>
            </w:r>
          </w:p>
        </w:tc>
      </w:tr>
    </w:tbl>
    <w:p w:rsidR="005266DE" w:rsidRDefault="002038E4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  <w:r>
        <w:rPr>
          <w:b/>
          <w:bCs/>
          <w:color w:val="252525"/>
          <w:spacing w:val="-2"/>
          <w:sz w:val="48"/>
          <w:szCs w:val="48"/>
          <w:lang w:val="ru-RU"/>
        </w:rPr>
        <w:t xml:space="preserve">                  </w:t>
      </w:r>
    </w:p>
    <w:p w:rsidR="005266DE" w:rsidRDefault="005266DE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5266DE" w:rsidRDefault="005266DE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5266DE" w:rsidRDefault="005266DE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5266DE" w:rsidRDefault="005266DE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5266DE" w:rsidRDefault="005266DE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5266DE" w:rsidRDefault="005266DE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AF1036" w:rsidRDefault="00AF1036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E0112B" w:rsidRDefault="00E0112B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5266DE" w:rsidRPr="006B77DC" w:rsidRDefault="00927BB8">
      <w:pPr>
        <w:spacing w:line="600" w:lineRule="atLeast"/>
        <w:rPr>
          <w:b/>
          <w:bCs/>
          <w:color w:val="252525"/>
          <w:spacing w:val="-2"/>
          <w:sz w:val="28"/>
          <w:szCs w:val="28"/>
          <w:lang w:val="ru-RU"/>
        </w:rPr>
      </w:pPr>
      <w:r w:rsidRPr="006B77DC">
        <w:rPr>
          <w:b/>
          <w:bCs/>
          <w:color w:val="252525"/>
          <w:spacing w:val="-2"/>
          <w:sz w:val="28"/>
          <w:szCs w:val="28"/>
          <w:lang w:val="ru-RU"/>
        </w:rPr>
        <w:t xml:space="preserve">         </w:t>
      </w:r>
      <w:r w:rsidR="006B77DC" w:rsidRPr="006B77DC">
        <w:rPr>
          <w:b/>
          <w:bCs/>
          <w:color w:val="252525"/>
          <w:spacing w:val="-2"/>
          <w:sz w:val="28"/>
          <w:szCs w:val="28"/>
          <w:lang w:val="ru-RU"/>
        </w:rPr>
        <w:t xml:space="preserve">                 </w:t>
      </w:r>
      <w:r w:rsidRPr="006B77DC">
        <w:rPr>
          <w:b/>
          <w:bCs/>
          <w:color w:val="252525"/>
          <w:spacing w:val="-2"/>
          <w:sz w:val="28"/>
          <w:szCs w:val="28"/>
          <w:lang w:val="ru-RU"/>
        </w:rPr>
        <w:t xml:space="preserve"> </w:t>
      </w:r>
      <w:r w:rsidR="006B77DC">
        <w:rPr>
          <w:b/>
          <w:bCs/>
          <w:color w:val="252525"/>
          <w:spacing w:val="-2"/>
          <w:sz w:val="28"/>
          <w:szCs w:val="28"/>
          <w:lang w:val="ru-RU"/>
        </w:rPr>
        <w:t xml:space="preserve">                   </w:t>
      </w:r>
      <w:r w:rsidRPr="006B77DC">
        <w:rPr>
          <w:b/>
          <w:bCs/>
          <w:color w:val="252525"/>
          <w:spacing w:val="-2"/>
          <w:sz w:val="28"/>
          <w:szCs w:val="28"/>
          <w:lang w:val="ru-RU"/>
        </w:rPr>
        <w:t xml:space="preserve"> При</w:t>
      </w:r>
      <w:r w:rsidR="006B77DC" w:rsidRPr="006B77DC">
        <w:rPr>
          <w:b/>
          <w:bCs/>
          <w:color w:val="252525"/>
          <w:spacing w:val="-2"/>
          <w:sz w:val="28"/>
          <w:szCs w:val="28"/>
          <w:lang w:val="ru-RU"/>
        </w:rPr>
        <w:t>ложения</w:t>
      </w:r>
    </w:p>
    <w:p w:rsidR="00AF1036" w:rsidRPr="0044526C" w:rsidRDefault="00AF1036" w:rsidP="00AF1036">
      <w:pPr>
        <w:jc w:val="right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44526C">
        <w:rPr>
          <w:rFonts w:hAnsi="Times New Roman" w:cs="Times New Roman"/>
          <w:b/>
          <w:color w:val="000000"/>
          <w:sz w:val="24"/>
          <w:szCs w:val="24"/>
          <w:lang w:val="ru-RU"/>
        </w:rPr>
        <w:t>Приложение 1</w:t>
      </w:r>
      <w:r w:rsidRPr="0044526C">
        <w:rPr>
          <w:b/>
          <w:lang w:val="ru-RU"/>
        </w:rPr>
        <w:br/>
      </w:r>
      <w:r w:rsidRPr="0044526C">
        <w:rPr>
          <w:rFonts w:hAnsi="Times New Roman" w:cs="Times New Roman"/>
          <w:b/>
          <w:color w:val="000000"/>
          <w:sz w:val="24"/>
          <w:szCs w:val="24"/>
          <w:lang w:val="ru-RU"/>
        </w:rPr>
        <w:t>к</w:t>
      </w:r>
      <w:r w:rsidRPr="0044526C">
        <w:rPr>
          <w:rFonts w:hAnsi="Times New Roman" w:cs="Times New Roman"/>
          <w:b/>
          <w:color w:val="000000"/>
          <w:sz w:val="24"/>
          <w:szCs w:val="24"/>
        </w:rPr>
        <w:t> </w:t>
      </w:r>
      <w:r w:rsidRPr="0044526C">
        <w:rPr>
          <w:rFonts w:hAnsi="Times New Roman" w:cs="Times New Roman"/>
          <w:b/>
          <w:color w:val="000000"/>
          <w:sz w:val="24"/>
          <w:szCs w:val="24"/>
          <w:lang w:val="ru-RU"/>
        </w:rPr>
        <w:t>годовому плану СПМБДОУ «Детский сад №</w:t>
      </w:r>
      <w:r w:rsidRPr="0044526C">
        <w:rPr>
          <w:rFonts w:hAnsi="Times New Roman" w:cs="Times New Roman"/>
          <w:b/>
          <w:color w:val="000000"/>
          <w:sz w:val="24"/>
          <w:szCs w:val="24"/>
        </w:rPr>
        <w:t> </w:t>
      </w:r>
      <w:r w:rsidRPr="0044526C">
        <w:rPr>
          <w:rFonts w:hAnsi="Times New Roman" w:cs="Times New Roman"/>
          <w:b/>
          <w:color w:val="000000"/>
          <w:sz w:val="24"/>
          <w:szCs w:val="24"/>
          <w:lang w:val="ru-RU"/>
        </w:rPr>
        <w:t>7»(Детский сад №12»)</w:t>
      </w:r>
      <w:r w:rsidRPr="0044526C">
        <w:rPr>
          <w:b/>
          <w:lang w:val="ru-RU"/>
        </w:rPr>
        <w:br/>
      </w:r>
      <w:r w:rsidRPr="0044526C">
        <w:rPr>
          <w:rFonts w:hAnsi="Times New Roman" w:cs="Times New Roman"/>
          <w:b/>
          <w:color w:val="000000"/>
          <w:sz w:val="24"/>
          <w:szCs w:val="24"/>
          <w:lang w:val="ru-RU"/>
        </w:rPr>
        <w:t>на</w:t>
      </w:r>
      <w:r w:rsidRPr="0044526C">
        <w:rPr>
          <w:rFonts w:hAnsi="Times New Roman" w:cs="Times New Roman"/>
          <w:b/>
          <w:color w:val="000000"/>
          <w:sz w:val="24"/>
          <w:szCs w:val="24"/>
        </w:rPr>
        <w:t> </w:t>
      </w:r>
      <w:r w:rsidR="003D418A">
        <w:rPr>
          <w:rFonts w:hAnsi="Times New Roman" w:cs="Times New Roman"/>
          <w:b/>
          <w:color w:val="000000"/>
          <w:sz w:val="24"/>
          <w:szCs w:val="24"/>
          <w:lang w:val="ru-RU"/>
        </w:rPr>
        <w:t>2023/2024</w:t>
      </w:r>
      <w:r w:rsidRPr="0044526C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учебный год</w:t>
      </w:r>
    </w:p>
    <w:p w:rsidR="00AF1036" w:rsidRDefault="00AF1036" w:rsidP="006B77DC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F1036" w:rsidRPr="003E2771" w:rsidRDefault="00AF1036" w:rsidP="006B77DC">
      <w:pPr>
        <w:spacing w:before="0" w:beforeAutospacing="0" w:after="0" w:afterAutospacing="0"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3E2771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 План</w:t>
      </w:r>
    </w:p>
    <w:p w:rsidR="00AF1036" w:rsidRPr="003E2771" w:rsidRDefault="00AF1036" w:rsidP="006B77DC">
      <w:pPr>
        <w:spacing w:before="0" w:beforeAutospacing="0" w:after="0" w:afterAutospacing="0"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3E2771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управленческой работы</w:t>
      </w:r>
    </w:p>
    <w:p w:rsidR="00AF1036" w:rsidRDefault="00AF1036" w:rsidP="006B77DC">
      <w:pPr>
        <w:spacing w:before="0" w:beforeAutospacing="0" w:after="0" w:afterAutospacing="0"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3E2771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детского сада по</w:t>
      </w:r>
      <w:r w:rsidRPr="003E2771">
        <w:rPr>
          <w:rFonts w:hAnsi="Times New Roman" w:cs="Times New Roman"/>
          <w:b/>
          <w:color w:val="000000"/>
          <w:sz w:val="24"/>
          <w:szCs w:val="24"/>
        </w:rPr>
        <w:t> </w:t>
      </w:r>
      <w:r w:rsidRPr="003E2771">
        <w:rPr>
          <w:rFonts w:hAnsi="Times New Roman" w:cs="Times New Roman"/>
          <w:b/>
          <w:color w:val="000000"/>
          <w:sz w:val="24"/>
          <w:szCs w:val="24"/>
          <w:lang w:val="ru-RU"/>
        </w:rPr>
        <w:t>организации оздоровительной работы летом</w:t>
      </w:r>
    </w:p>
    <w:p w:rsidR="006B77DC" w:rsidRPr="003E2771" w:rsidRDefault="006B77DC" w:rsidP="006B77DC">
      <w:pPr>
        <w:spacing w:before="0" w:beforeAutospacing="0" w:after="0" w:afterAutospacing="0"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</w:p>
    <w:p w:rsidR="00AF1036" w:rsidRDefault="00AF1036" w:rsidP="006B77DC">
      <w:pPr>
        <w:spacing w:before="0" w:beforeAutospacing="0" w:after="0" w:afterAutospacing="0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   </w:t>
      </w:r>
      <w:r w:rsidRPr="005C2991">
        <w:rPr>
          <w:rFonts w:hAnsi="Times New Roman" w:cs="Times New Roman"/>
          <w:b/>
          <w:color w:val="000000"/>
          <w:sz w:val="24"/>
          <w:szCs w:val="24"/>
          <w:lang w:val="ru-RU"/>
        </w:rPr>
        <w:t>Пояснительная записка</w:t>
      </w:r>
      <w:r>
        <w:rPr>
          <w:rFonts w:hAnsi="Times New Roman" w:cs="Times New Roman"/>
          <w:b/>
          <w:color w:val="000000"/>
          <w:sz w:val="24"/>
          <w:szCs w:val="24"/>
          <w:lang w:val="ru-RU"/>
        </w:rPr>
        <w:t>.</w:t>
      </w:r>
    </w:p>
    <w:p w:rsidR="00AF1036" w:rsidRDefault="00AF1036" w:rsidP="00AF1036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          Цель: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создать в детском саду условия для организации разноплановой познавательной и оздоровительной деятельности воспитанников, их физического, художественно-эстетического и психического развития.</w:t>
      </w:r>
    </w:p>
    <w:p w:rsidR="00AF1036" w:rsidRDefault="00AF1036" w:rsidP="00AF1036">
      <w:pPr>
        <w:rPr>
          <w:rFonts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    </w:t>
      </w:r>
      <w:r w:rsidRPr="001D282D">
        <w:rPr>
          <w:rFonts w:hAnsi="Times New Roman" w:cs="Times New Roman"/>
          <w:b/>
          <w:color w:val="000000"/>
          <w:sz w:val="24"/>
          <w:szCs w:val="24"/>
          <w:lang w:val="ru-RU"/>
        </w:rPr>
        <w:t>Задачи:</w:t>
      </w:r>
    </w:p>
    <w:p w:rsidR="00AF1036" w:rsidRDefault="00AF1036" w:rsidP="00AF1036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1.Создать условия ,обеспечивающие охрану жизни и здоровья воспитанников. Реализовать систему мероприятий, направленных на физическое развитие воспитанников, развитие познавательной активности, формирование культурно-гигиенических и трудовых  навыков.</w:t>
      </w:r>
    </w:p>
    <w:p w:rsidR="00AF1036" w:rsidRDefault="00AF1036" w:rsidP="00AF1036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2.Повысить компетентность педагогических работников в вопросах организации летней оздоровительной работы.</w:t>
      </w:r>
    </w:p>
    <w:p w:rsidR="00AF1036" w:rsidRDefault="00AF1036" w:rsidP="00AF1036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3.Проконсультировать педагогических работников и родителей (законных представителей) воспитанников по вопросам воспитания и оздоровления детей в летний период.</w:t>
      </w:r>
    </w:p>
    <w:p w:rsidR="00AF1036" w:rsidRDefault="00AF1036" w:rsidP="00AF1036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F1036" w:rsidRDefault="00AF1036" w:rsidP="00AF1036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F1036" w:rsidRDefault="00AF1036" w:rsidP="00AF1036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D53D7" w:rsidRDefault="006D53D7" w:rsidP="00AF1036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Style w:val="a4"/>
        <w:tblW w:w="0" w:type="auto"/>
        <w:tblLook w:val="04A0"/>
      </w:tblPr>
      <w:tblGrid>
        <w:gridCol w:w="3807"/>
        <w:gridCol w:w="18"/>
        <w:gridCol w:w="2787"/>
        <w:gridCol w:w="9"/>
        <w:gridCol w:w="2622"/>
      </w:tblGrid>
      <w:tr w:rsidR="00AF1036" w:rsidTr="00AF1036">
        <w:tc>
          <w:tcPr>
            <w:tcW w:w="3885" w:type="dxa"/>
            <w:gridSpan w:val="2"/>
          </w:tcPr>
          <w:p w:rsidR="00AF1036" w:rsidRPr="00D57C61" w:rsidRDefault="00AF1036" w:rsidP="00AF1036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        </w:t>
            </w:r>
            <w:r w:rsidRPr="00D57C61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Мероприятия</w:t>
            </w:r>
          </w:p>
        </w:tc>
        <w:tc>
          <w:tcPr>
            <w:tcW w:w="2736" w:type="dxa"/>
            <w:gridSpan w:val="2"/>
          </w:tcPr>
          <w:p w:rsidR="00AF1036" w:rsidRPr="00D57C61" w:rsidRDefault="00AF1036" w:rsidP="00AF1036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D57C61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Срок исполнения</w:t>
            </w:r>
          </w:p>
        </w:tc>
        <w:tc>
          <w:tcPr>
            <w:tcW w:w="2622" w:type="dxa"/>
          </w:tcPr>
          <w:p w:rsidR="00AF1036" w:rsidRPr="00D57C61" w:rsidRDefault="00AF1036" w:rsidP="00AF1036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D57C61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Ответственный</w:t>
            </w:r>
          </w:p>
        </w:tc>
      </w:tr>
      <w:tr w:rsidR="00AF1036" w:rsidTr="00AF1036">
        <w:trPr>
          <w:trHeight w:val="165"/>
        </w:trPr>
        <w:tc>
          <w:tcPr>
            <w:tcW w:w="9243" w:type="dxa"/>
            <w:gridSpan w:val="5"/>
            <w:tcBorders>
              <w:bottom w:val="single" w:sz="4" w:space="0" w:color="auto"/>
            </w:tcBorders>
          </w:tcPr>
          <w:p w:rsidR="00AF1036" w:rsidRPr="00D57C61" w:rsidRDefault="00AF1036" w:rsidP="00AF1036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57C61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Июнь</w:t>
            </w:r>
          </w:p>
        </w:tc>
      </w:tr>
      <w:tr w:rsidR="00AF1036" w:rsidRPr="000D61B6" w:rsidTr="00AF1036">
        <w:trPr>
          <w:trHeight w:val="105"/>
        </w:trPr>
        <w:tc>
          <w:tcPr>
            <w:tcW w:w="9243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AF1036" w:rsidRPr="00964C7A" w:rsidRDefault="00AF1036" w:rsidP="00AF1036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964C7A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1.Здоровьесберегающая и оздоровительная  деятельность</w:t>
            </w:r>
          </w:p>
        </w:tc>
      </w:tr>
      <w:tr w:rsidR="00AF1036" w:rsidRPr="003E2771" w:rsidTr="00AF1036">
        <w:tc>
          <w:tcPr>
            <w:tcW w:w="3885" w:type="dxa"/>
            <w:gridSpan w:val="2"/>
            <w:tcBorders>
              <w:top w:val="single" w:sz="4" w:space="0" w:color="auto"/>
            </w:tcBorders>
          </w:tcPr>
          <w:p w:rsidR="00AF1036" w:rsidRPr="00FC5B3F" w:rsidRDefault="00AF1036" w:rsidP="00AF1036">
            <w:pPr>
              <w:rPr>
                <w:rFonts w:hAnsi="Times New Roman" w:cs="Times New Roman"/>
                <w:color w:val="000000"/>
                <w:lang w:val="ru-RU"/>
              </w:rPr>
            </w:pPr>
            <w:r w:rsidRPr="00FC5B3F">
              <w:rPr>
                <w:rFonts w:hAnsi="Times New Roman" w:cs="Times New Roman"/>
                <w:color w:val="000000"/>
                <w:lang w:val="ru-RU"/>
              </w:rPr>
              <w:t>Утренний фильтр: осмотр детей, термометрия, опрос родителей на наличие заболеваний у детей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Ежедневно в дни работы д/сада</w:t>
            </w:r>
          </w:p>
        </w:tc>
        <w:tc>
          <w:tcPr>
            <w:tcW w:w="2622" w:type="dxa"/>
            <w:tcBorders>
              <w:top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Медсестра</w:t>
            </w:r>
          </w:p>
        </w:tc>
      </w:tr>
      <w:tr w:rsidR="00AF1036" w:rsidRPr="00D349E7" w:rsidTr="00AF1036">
        <w:tc>
          <w:tcPr>
            <w:tcW w:w="3885" w:type="dxa"/>
            <w:gridSpan w:val="2"/>
          </w:tcPr>
          <w:p w:rsidR="00AF1036" w:rsidRPr="00FC5B3F" w:rsidRDefault="00AF1036" w:rsidP="00AF1036">
            <w:pPr>
              <w:rPr>
                <w:rFonts w:hAnsi="Times New Roman" w:cs="Times New Roman"/>
                <w:color w:val="000000"/>
                <w:lang w:val="ru-RU"/>
              </w:rPr>
            </w:pPr>
            <w:r w:rsidRPr="00FC5B3F">
              <w:rPr>
                <w:rFonts w:hAnsi="Times New Roman" w:cs="Times New Roman"/>
                <w:color w:val="000000"/>
                <w:lang w:val="ru-RU"/>
              </w:rPr>
              <w:t xml:space="preserve">Создание условий для повышения двигательной активности </w:t>
            </w:r>
            <w:r>
              <w:rPr>
                <w:rFonts w:hAnsi="Times New Roman" w:cs="Times New Roman"/>
                <w:color w:val="000000"/>
                <w:lang w:val="ru-RU"/>
              </w:rPr>
              <w:t>детей на свежем воздух путём расширения ассортимента выносного оборудования</w:t>
            </w:r>
          </w:p>
        </w:tc>
        <w:tc>
          <w:tcPr>
            <w:tcW w:w="2736" w:type="dxa"/>
            <w:gridSpan w:val="2"/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Один раз в неделю</w:t>
            </w:r>
          </w:p>
        </w:tc>
        <w:tc>
          <w:tcPr>
            <w:tcW w:w="2622" w:type="dxa"/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Воспитатели, заместитель зав.по АХР</w:t>
            </w:r>
          </w:p>
        </w:tc>
      </w:tr>
      <w:tr w:rsidR="00AF1036" w:rsidRPr="003E2771" w:rsidTr="00AF1036">
        <w:tc>
          <w:tcPr>
            <w:tcW w:w="3885" w:type="dxa"/>
            <w:gridSpan w:val="2"/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Международный день защиты детей(День защиты детей)</w:t>
            </w:r>
          </w:p>
        </w:tc>
        <w:tc>
          <w:tcPr>
            <w:tcW w:w="2736" w:type="dxa"/>
            <w:gridSpan w:val="2"/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31.05.</w:t>
            </w:r>
          </w:p>
        </w:tc>
        <w:tc>
          <w:tcPr>
            <w:tcW w:w="2622" w:type="dxa"/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Педагоги, дети</w:t>
            </w:r>
          </w:p>
        </w:tc>
      </w:tr>
      <w:tr w:rsidR="00AF1036" w:rsidRPr="00D349E7" w:rsidTr="00AF1036">
        <w:tc>
          <w:tcPr>
            <w:tcW w:w="3885" w:type="dxa"/>
            <w:gridSpan w:val="2"/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День здорового питания и отказа от излишества в еде</w:t>
            </w:r>
          </w:p>
        </w:tc>
        <w:tc>
          <w:tcPr>
            <w:tcW w:w="2736" w:type="dxa"/>
            <w:gridSpan w:val="2"/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03.06.</w:t>
            </w:r>
          </w:p>
        </w:tc>
        <w:tc>
          <w:tcPr>
            <w:tcW w:w="2622" w:type="dxa"/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Ответственный по питанию, зам.по АХР </w:t>
            </w:r>
          </w:p>
        </w:tc>
      </w:tr>
      <w:tr w:rsidR="00AF1036" w:rsidRPr="003E2771" w:rsidTr="00AF1036">
        <w:tc>
          <w:tcPr>
            <w:tcW w:w="3885" w:type="dxa"/>
            <w:gridSpan w:val="2"/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День запуска бумажных змеев и самолётиков</w:t>
            </w:r>
          </w:p>
        </w:tc>
        <w:tc>
          <w:tcPr>
            <w:tcW w:w="2736" w:type="dxa"/>
            <w:gridSpan w:val="2"/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03.06.</w:t>
            </w:r>
          </w:p>
        </w:tc>
        <w:tc>
          <w:tcPr>
            <w:tcW w:w="2622" w:type="dxa"/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Педагоги, дети</w:t>
            </w:r>
          </w:p>
        </w:tc>
      </w:tr>
      <w:tr w:rsidR="00AF1036" w:rsidRPr="003E2771" w:rsidTr="00AF1036">
        <w:trPr>
          <w:trHeight w:val="570"/>
        </w:trPr>
        <w:tc>
          <w:tcPr>
            <w:tcW w:w="3885" w:type="dxa"/>
            <w:gridSpan w:val="2"/>
            <w:tcBorders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Всемирный день охраны окружающей среды (День эколога)</w:t>
            </w:r>
          </w:p>
        </w:tc>
        <w:tc>
          <w:tcPr>
            <w:tcW w:w="2736" w:type="dxa"/>
            <w:gridSpan w:val="2"/>
            <w:tcBorders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06.06.</w:t>
            </w:r>
          </w:p>
        </w:tc>
        <w:tc>
          <w:tcPr>
            <w:tcW w:w="2622" w:type="dxa"/>
            <w:tcBorders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Воспитатели, зам. по АХР</w:t>
            </w:r>
          </w:p>
        </w:tc>
      </w:tr>
      <w:tr w:rsidR="00AF1036" w:rsidRPr="00964C7A" w:rsidTr="00AF1036">
        <w:trPr>
          <w:trHeight w:val="126"/>
        </w:trPr>
        <w:tc>
          <w:tcPr>
            <w:tcW w:w="38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День русского языка 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07.06.</w:t>
            </w:r>
          </w:p>
        </w:tc>
        <w:tc>
          <w:tcPr>
            <w:tcW w:w="2622" w:type="dxa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Педагоги, дети</w:t>
            </w:r>
          </w:p>
        </w:tc>
      </w:tr>
      <w:tr w:rsidR="00AF1036" w:rsidRPr="00964C7A" w:rsidTr="00AF1036">
        <w:trPr>
          <w:trHeight w:val="322"/>
        </w:trPr>
        <w:tc>
          <w:tcPr>
            <w:tcW w:w="38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Международный день друзей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10.06.</w:t>
            </w:r>
          </w:p>
        </w:tc>
        <w:tc>
          <w:tcPr>
            <w:tcW w:w="2622" w:type="dxa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Педагоги, дети</w:t>
            </w:r>
          </w:p>
        </w:tc>
      </w:tr>
      <w:tr w:rsidR="00AF1036" w:rsidRPr="00964C7A" w:rsidTr="00AF1036">
        <w:trPr>
          <w:trHeight w:val="126"/>
        </w:trPr>
        <w:tc>
          <w:tcPr>
            <w:tcW w:w="38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1036" w:rsidRPr="004664C4" w:rsidRDefault="00AF1036" w:rsidP="00AF1036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AF1036" w:rsidRPr="004664C4" w:rsidRDefault="00AF1036" w:rsidP="00AF1036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               </w:t>
            </w:r>
            <w:r w:rsidRPr="004664C4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Мероприятия</w:t>
            </w:r>
          </w:p>
          <w:p w:rsidR="00AF1036" w:rsidRPr="004664C4" w:rsidRDefault="00AF1036" w:rsidP="00AF1036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3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AF1036" w:rsidRPr="004664C4" w:rsidRDefault="00AF1036" w:rsidP="00AF1036">
            <w:pPr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 w:rsidRPr="004664C4">
              <w:rPr>
                <w:rFonts w:hAnsi="Times New Roman" w:cs="Times New Roman"/>
                <w:b/>
                <w:sz w:val="24"/>
                <w:szCs w:val="24"/>
                <w:lang w:val="ru-RU"/>
              </w:rPr>
              <w:t>Срок исполнения</w:t>
            </w:r>
          </w:p>
        </w:tc>
        <w:tc>
          <w:tcPr>
            <w:tcW w:w="2622" w:type="dxa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AF1036" w:rsidRPr="004664C4" w:rsidRDefault="00AF1036" w:rsidP="00AF1036">
            <w:pPr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 w:rsidRPr="004664C4">
              <w:rPr>
                <w:rFonts w:hAnsi="Times New Roman" w:cs="Times New Roman"/>
                <w:b/>
                <w:sz w:val="24"/>
                <w:szCs w:val="24"/>
                <w:lang w:val="ru-RU"/>
              </w:rPr>
              <w:t>Ответственный</w:t>
            </w:r>
          </w:p>
        </w:tc>
      </w:tr>
      <w:tr w:rsidR="00AF1036" w:rsidRPr="00964C7A" w:rsidTr="00AF1036">
        <w:trPr>
          <w:trHeight w:val="126"/>
        </w:trPr>
        <w:tc>
          <w:tcPr>
            <w:tcW w:w="38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День России (День независимости России)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12.06.</w:t>
            </w:r>
          </w:p>
        </w:tc>
        <w:tc>
          <w:tcPr>
            <w:tcW w:w="2622" w:type="dxa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 ,дети</w:t>
            </w:r>
          </w:p>
        </w:tc>
      </w:tr>
      <w:tr w:rsidR="00AF1036" w:rsidRPr="00D349E7" w:rsidTr="00AF1036">
        <w:trPr>
          <w:trHeight w:val="150"/>
        </w:trPr>
        <w:tc>
          <w:tcPr>
            <w:tcW w:w="38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Спортивный досуг «Ловкие, смелые, сильные, умелые»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17.06.</w:t>
            </w:r>
          </w:p>
        </w:tc>
        <w:tc>
          <w:tcPr>
            <w:tcW w:w="2622" w:type="dxa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Руководитель по физическому развитию, дети</w:t>
            </w:r>
          </w:p>
        </w:tc>
      </w:tr>
      <w:tr w:rsidR="00AF1036" w:rsidRPr="00964C7A" w:rsidTr="00AF1036">
        <w:trPr>
          <w:trHeight w:val="120"/>
        </w:trPr>
        <w:tc>
          <w:tcPr>
            <w:tcW w:w="38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День поедания овощей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18.06.</w:t>
            </w:r>
          </w:p>
        </w:tc>
        <w:tc>
          <w:tcPr>
            <w:tcW w:w="2622" w:type="dxa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Педагоги, дети</w:t>
            </w:r>
          </w:p>
        </w:tc>
      </w:tr>
      <w:tr w:rsidR="00AF1036" w:rsidRPr="00964C7A" w:rsidTr="00AF1036">
        <w:trPr>
          <w:trHeight w:val="135"/>
        </w:trPr>
        <w:tc>
          <w:tcPr>
            <w:tcW w:w="38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День медицинского работника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19.06.</w:t>
            </w:r>
          </w:p>
        </w:tc>
        <w:tc>
          <w:tcPr>
            <w:tcW w:w="2622" w:type="dxa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Педагоги, дети, мед.работник</w:t>
            </w:r>
          </w:p>
        </w:tc>
      </w:tr>
      <w:tr w:rsidR="00AF1036" w:rsidRPr="00964C7A" w:rsidTr="00AF1036">
        <w:trPr>
          <w:trHeight w:val="150"/>
        </w:trPr>
        <w:tc>
          <w:tcPr>
            <w:tcW w:w="38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Развлечение «Разноцветные ладошки»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20.06.</w:t>
            </w:r>
          </w:p>
        </w:tc>
        <w:tc>
          <w:tcPr>
            <w:tcW w:w="2622" w:type="dxa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 по ИЗО, дети</w:t>
            </w:r>
          </w:p>
        </w:tc>
      </w:tr>
      <w:tr w:rsidR="00AF1036" w:rsidRPr="00964C7A" w:rsidTr="00AF1036">
        <w:trPr>
          <w:trHeight w:val="111"/>
        </w:trPr>
        <w:tc>
          <w:tcPr>
            <w:tcW w:w="38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День памяти и скорби. Началась Великая Отечественная война.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21.06.</w:t>
            </w:r>
          </w:p>
        </w:tc>
        <w:tc>
          <w:tcPr>
            <w:tcW w:w="2622" w:type="dxa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Педагоги, дети</w:t>
            </w:r>
          </w:p>
        </w:tc>
      </w:tr>
      <w:tr w:rsidR="00AF1036" w:rsidRPr="00964C7A" w:rsidTr="00AF1036">
        <w:trPr>
          <w:trHeight w:val="135"/>
        </w:trPr>
        <w:tc>
          <w:tcPr>
            <w:tcW w:w="9243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AF1036" w:rsidRPr="00AF6F20" w:rsidRDefault="00AF1036" w:rsidP="00AF1036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AF6F20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2.Образовательная и воспитательная работа</w:t>
            </w:r>
          </w:p>
        </w:tc>
      </w:tr>
      <w:tr w:rsidR="00AF1036" w:rsidRPr="00D349E7" w:rsidTr="00AF1036">
        <w:trPr>
          <w:trHeight w:val="1125"/>
        </w:trPr>
        <w:tc>
          <w:tcPr>
            <w:tcW w:w="38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Закупка книг и развивающих игр для воспитательной и образовательной деятельности в летний период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AF1036" w:rsidRPr="00F807F1" w:rsidRDefault="003D418A" w:rsidP="00AF1036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10</w:t>
            </w:r>
            <w:r w:rsidR="00AF1036">
              <w:rPr>
                <w:rFonts w:hAnsi="Times New Roman" w:cs="Times New Roman"/>
                <w:sz w:val="24"/>
                <w:szCs w:val="24"/>
                <w:lang w:val="ru-RU"/>
              </w:rPr>
              <w:t>.06.</w:t>
            </w:r>
          </w:p>
        </w:tc>
        <w:tc>
          <w:tcPr>
            <w:tcW w:w="2622" w:type="dxa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Заведующий,зам.зав.по АХР</w:t>
            </w:r>
          </w:p>
        </w:tc>
      </w:tr>
      <w:tr w:rsidR="00AF1036" w:rsidRPr="003E2771" w:rsidTr="00AF1036">
        <w:trPr>
          <w:trHeight w:val="346"/>
        </w:trPr>
        <w:tc>
          <w:tcPr>
            <w:tcW w:w="38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Выпускной вечер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14.06.</w:t>
            </w:r>
          </w:p>
        </w:tc>
        <w:tc>
          <w:tcPr>
            <w:tcW w:w="2622" w:type="dxa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Подготовительная группа</w:t>
            </w:r>
          </w:p>
        </w:tc>
      </w:tr>
      <w:tr w:rsidR="00AF1036" w:rsidRPr="003E2771" w:rsidTr="00AF1036">
        <w:trPr>
          <w:trHeight w:val="1575"/>
        </w:trPr>
        <w:tc>
          <w:tcPr>
            <w:tcW w:w="38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массового мероприятия ко Дню России на открытом воздухе (подготовка территории к  мероприятию, составления сценария, подготовка сценария мероприятия)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 12.06.</w:t>
            </w:r>
          </w:p>
        </w:tc>
        <w:tc>
          <w:tcPr>
            <w:tcW w:w="2622" w:type="dxa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Воспитатели, зам.по АХР</w:t>
            </w:r>
          </w:p>
        </w:tc>
      </w:tr>
      <w:tr w:rsidR="00AF1036" w:rsidRPr="003E2771" w:rsidTr="00AF1036">
        <w:trPr>
          <w:trHeight w:val="165"/>
        </w:trPr>
        <w:tc>
          <w:tcPr>
            <w:tcW w:w="38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пешей экскурсии к мемориалу героям ВОВ(составление маршрута, подготовка сценария мероприятия)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 22.06.</w:t>
            </w:r>
          </w:p>
        </w:tc>
        <w:tc>
          <w:tcPr>
            <w:tcW w:w="2622" w:type="dxa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воспитатель, воспитатели</w:t>
            </w:r>
          </w:p>
        </w:tc>
      </w:tr>
      <w:tr w:rsidR="00AF1036" w:rsidRPr="003E2771" w:rsidTr="00AF1036">
        <w:trPr>
          <w:trHeight w:val="96"/>
        </w:trPr>
        <w:tc>
          <w:tcPr>
            <w:tcW w:w="38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Международный Олимпийский день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3D418A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24</w:t>
            </w:r>
            <w:r w:rsidR="00AF10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.06.</w:t>
            </w:r>
          </w:p>
        </w:tc>
        <w:tc>
          <w:tcPr>
            <w:tcW w:w="2622" w:type="dxa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воспитатель, воспитатели</w:t>
            </w:r>
          </w:p>
        </w:tc>
      </w:tr>
      <w:tr w:rsidR="00AF1036" w:rsidRPr="003E2771" w:rsidTr="00AF1036">
        <w:trPr>
          <w:trHeight w:val="165"/>
        </w:trPr>
        <w:tc>
          <w:tcPr>
            <w:tcW w:w="38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День дружбы и единения.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26.06.</w:t>
            </w:r>
          </w:p>
        </w:tc>
        <w:tc>
          <w:tcPr>
            <w:tcW w:w="2622" w:type="dxa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Старшие группы</w:t>
            </w:r>
          </w:p>
        </w:tc>
      </w:tr>
      <w:tr w:rsidR="00AF1036" w:rsidRPr="003E2771" w:rsidTr="00AF1036">
        <w:trPr>
          <w:trHeight w:val="126"/>
        </w:trPr>
        <w:tc>
          <w:tcPr>
            <w:tcW w:w="9243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AF1036" w:rsidRPr="00F807F1" w:rsidRDefault="00AF1036" w:rsidP="00AF1036">
            <w:pPr>
              <w:pStyle w:val="a3"/>
              <w:ind w:left="825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3.</w:t>
            </w:r>
            <w:r w:rsidRPr="00F807F1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Методическая работа</w:t>
            </w:r>
          </w:p>
        </w:tc>
      </w:tr>
      <w:tr w:rsidR="00AF1036" w:rsidRPr="003E2771" w:rsidTr="00AF1036">
        <w:trPr>
          <w:trHeight w:val="405"/>
        </w:trPr>
        <w:tc>
          <w:tcPr>
            <w:tcW w:w="38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Консультирование работников детского сада по темам: </w:t>
            </w:r>
          </w:p>
          <w:p w:rsidR="00AF1036" w:rsidRPr="003514E2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-«Предупреждение детского травматизма, ДТП»</w:t>
            </w:r>
          </w:p>
        </w:tc>
        <w:tc>
          <w:tcPr>
            <w:tcW w:w="27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  <w:p w:rsidR="00AF1036" w:rsidRPr="003514E2" w:rsidRDefault="003D418A" w:rsidP="00AF1036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03.06-07</w:t>
            </w:r>
            <w:r w:rsidR="00AF1036">
              <w:rPr>
                <w:rFonts w:hAnsi="Times New Roman" w:cs="Times New Roman"/>
                <w:sz w:val="24"/>
                <w:szCs w:val="24"/>
                <w:lang w:val="ru-RU"/>
              </w:rPr>
              <w:t>.06.</w:t>
            </w:r>
          </w:p>
        </w:tc>
        <w:tc>
          <w:tcPr>
            <w:tcW w:w="2622" w:type="dxa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воспитатель, медсестра</w:t>
            </w:r>
          </w:p>
        </w:tc>
      </w:tr>
      <w:tr w:rsidR="00AF1036" w:rsidRPr="00D349E7" w:rsidTr="00AF1036">
        <w:trPr>
          <w:trHeight w:val="1032"/>
        </w:trPr>
        <w:tc>
          <w:tcPr>
            <w:tcW w:w="38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-«Первая помощь при солнечном и тепловом ударе»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622" w:type="dxa"/>
            <w:tcBorders>
              <w:top w:val="nil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AF1036" w:rsidRPr="003E2771" w:rsidTr="00AF1036">
        <w:trPr>
          <w:trHeight w:val="445"/>
        </w:trPr>
        <w:tc>
          <w:tcPr>
            <w:tcW w:w="38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036" w:rsidRPr="003514E2" w:rsidRDefault="00AF1036" w:rsidP="00AF1036">
            <w:pPr>
              <w:tabs>
                <w:tab w:val="center" w:pos="4513"/>
              </w:tabs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</w:t>
            </w:r>
            <w:r w:rsidRPr="003514E2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Мероприятия</w:t>
            </w:r>
            <w: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ab/>
              <w:t xml:space="preserve">Срок </w:t>
            </w:r>
          </w:p>
        </w:tc>
        <w:tc>
          <w:tcPr>
            <w:tcW w:w="2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036" w:rsidRPr="003514E2" w:rsidRDefault="00AF1036" w:rsidP="00AF1036">
            <w:pPr>
              <w:tabs>
                <w:tab w:val="center" w:pos="4513"/>
              </w:tabs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Срок исполнения</w:t>
            </w:r>
          </w:p>
        </w:tc>
        <w:tc>
          <w:tcPr>
            <w:tcW w:w="2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1036" w:rsidRPr="003514E2" w:rsidRDefault="00AF1036" w:rsidP="00AF1036">
            <w:pPr>
              <w:tabs>
                <w:tab w:val="center" w:pos="4513"/>
              </w:tabs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Ответственный</w:t>
            </w:r>
          </w:p>
        </w:tc>
      </w:tr>
      <w:tr w:rsidR="00AF1036" w:rsidRPr="003E2771" w:rsidTr="00AF1036">
        <w:trPr>
          <w:trHeight w:val="1245"/>
        </w:trPr>
        <w:tc>
          <w:tcPr>
            <w:tcW w:w="388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Оформление и выдача воспитателям памяток: «Ядовитые растения, грибы и ягоды», «Клещевой энцефалит»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06.06.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Медсестра</w:t>
            </w:r>
            <w:r w:rsidR="009269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Толпарова Л.</w:t>
            </w:r>
          </w:p>
        </w:tc>
      </w:tr>
      <w:tr w:rsidR="00AF1036" w:rsidRPr="003E2771" w:rsidTr="00AF1036">
        <w:trPr>
          <w:trHeight w:val="674"/>
        </w:trPr>
        <w:tc>
          <w:tcPr>
            <w:tcW w:w="38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Практическая консультация для воспитателей «Болезнь грязных рук»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3D418A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="00AF10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.06.</w:t>
            </w:r>
          </w:p>
        </w:tc>
        <w:tc>
          <w:tcPr>
            <w:tcW w:w="2622" w:type="dxa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воспитатель, медсестра</w:t>
            </w:r>
          </w:p>
        </w:tc>
      </w:tr>
      <w:tr w:rsidR="00AF1036" w:rsidRPr="00D349E7" w:rsidTr="00AF1036">
        <w:trPr>
          <w:trHeight w:val="240"/>
        </w:trPr>
        <w:tc>
          <w:tcPr>
            <w:tcW w:w="38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выставки методических пособий и литературы для воспитателей «Воспитательная работа с детьми в летний период»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06.06.</w:t>
            </w:r>
          </w:p>
        </w:tc>
        <w:tc>
          <w:tcPr>
            <w:tcW w:w="2622" w:type="dxa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воспитатель</w:t>
            </w:r>
            <w:r w:rsidR="009269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Цагараева И.К.</w:t>
            </w:r>
          </w:p>
        </w:tc>
      </w:tr>
      <w:tr w:rsidR="00AF1036" w:rsidRPr="00D349E7" w:rsidTr="00AF1036">
        <w:trPr>
          <w:trHeight w:val="225"/>
        </w:trPr>
        <w:tc>
          <w:tcPr>
            <w:tcW w:w="38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Семинар –практикум «Сказочные лабиринты»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13.06.</w:t>
            </w:r>
          </w:p>
        </w:tc>
        <w:tc>
          <w:tcPr>
            <w:tcW w:w="2622" w:type="dxa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Старший воспитатель, </w:t>
            </w:r>
            <w:r w:rsidR="009269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 старшей группы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9269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«Термок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</w:tr>
      <w:tr w:rsidR="00AF1036" w:rsidRPr="00D349E7" w:rsidTr="00AF1036">
        <w:trPr>
          <w:trHeight w:val="225"/>
        </w:trPr>
        <w:tc>
          <w:tcPr>
            <w:tcW w:w="38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Индивидуальная работа с воспитателями по запросам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месяца</w:t>
            </w:r>
          </w:p>
        </w:tc>
        <w:tc>
          <w:tcPr>
            <w:tcW w:w="2622" w:type="dxa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Педагог-психолог</w:t>
            </w:r>
            <w:r w:rsidR="009269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Мадзаева И.А.</w:t>
            </w:r>
          </w:p>
        </w:tc>
      </w:tr>
      <w:tr w:rsidR="00AF1036" w:rsidRPr="00D349E7" w:rsidTr="00AF1036">
        <w:trPr>
          <w:trHeight w:val="150"/>
        </w:trPr>
        <w:tc>
          <w:tcPr>
            <w:tcW w:w="38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 «Гимнастика для детей в ритмической форме»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3D418A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  <w:r w:rsidR="00AF10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.06.</w:t>
            </w:r>
          </w:p>
        </w:tc>
        <w:tc>
          <w:tcPr>
            <w:tcW w:w="2622" w:type="dxa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Руководитель по физическому развитию</w:t>
            </w:r>
            <w:r w:rsidR="009269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Келехсаев А.З.</w:t>
            </w:r>
          </w:p>
        </w:tc>
      </w:tr>
      <w:tr w:rsidR="00AF1036" w:rsidRPr="00D349E7" w:rsidTr="00AF1036">
        <w:trPr>
          <w:trHeight w:val="675"/>
        </w:trPr>
        <w:tc>
          <w:tcPr>
            <w:tcW w:w="38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Консультация для воспитателей «Игры для снятия психоэмоционального напряжения»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19.06.</w:t>
            </w:r>
          </w:p>
        </w:tc>
        <w:tc>
          <w:tcPr>
            <w:tcW w:w="2622" w:type="dxa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Педагог-психолог</w:t>
            </w:r>
            <w:r w:rsidR="009269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Мадзаева И.А.</w:t>
            </w:r>
          </w:p>
        </w:tc>
      </w:tr>
      <w:tr w:rsidR="00AF1036" w:rsidRPr="003E2771" w:rsidTr="00AF1036">
        <w:trPr>
          <w:trHeight w:val="1170"/>
        </w:trPr>
        <w:tc>
          <w:tcPr>
            <w:tcW w:w="38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Семинар для педагогического коллектива «Формы взаимодействия и стили общения воспитателя с детьми дошкольного возраста и их родителями»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20.06.</w:t>
            </w:r>
          </w:p>
        </w:tc>
        <w:tc>
          <w:tcPr>
            <w:tcW w:w="2622" w:type="dxa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воспитатель</w:t>
            </w:r>
            <w:r w:rsidR="009269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Цагараева ИК.</w:t>
            </w:r>
          </w:p>
        </w:tc>
      </w:tr>
      <w:tr w:rsidR="00AF1036" w:rsidRPr="003E2771" w:rsidTr="00AF1036">
        <w:trPr>
          <w:trHeight w:val="126"/>
        </w:trPr>
        <w:tc>
          <w:tcPr>
            <w:tcW w:w="9243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AF1036" w:rsidRPr="003E2771" w:rsidRDefault="00AF1036" w:rsidP="00AF1036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3E2771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4.Работа с родителями</w:t>
            </w:r>
          </w:p>
        </w:tc>
      </w:tr>
      <w:tr w:rsidR="00AF1036" w:rsidRPr="003E2771" w:rsidTr="00AF1036">
        <w:trPr>
          <w:trHeight w:val="111"/>
        </w:trPr>
        <w:tc>
          <w:tcPr>
            <w:tcW w:w="38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Оформление на информационных стендах и сайте детского сада раздела «Уголок для родителей» на темы:</w:t>
            </w:r>
          </w:p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 режим дня группы;</w:t>
            </w:r>
          </w:p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-советы специалистов «В отпуск с ребёнком»</w:t>
            </w:r>
          </w:p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-рекомендации по познавательному развитию детей в условиях лета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3D418A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03</w:t>
            </w:r>
            <w:r w:rsidR="00AF10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.06-07.06.</w:t>
            </w:r>
          </w:p>
        </w:tc>
        <w:tc>
          <w:tcPr>
            <w:tcW w:w="2622" w:type="dxa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</w:t>
            </w:r>
          </w:p>
        </w:tc>
      </w:tr>
      <w:tr w:rsidR="00AF1036" w:rsidRPr="00D349E7" w:rsidTr="00AF1036">
        <w:trPr>
          <w:trHeight w:val="126"/>
        </w:trPr>
        <w:tc>
          <w:tcPr>
            <w:tcW w:w="38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Консультация в дистанционной форме «Как организовать летний отдых реёнка»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10.06.</w:t>
            </w:r>
          </w:p>
        </w:tc>
        <w:tc>
          <w:tcPr>
            <w:tcW w:w="2622" w:type="dxa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Музыкальный руководитель</w:t>
            </w:r>
            <w:r w:rsidR="009269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Кучиева А.Ю.</w:t>
            </w:r>
          </w:p>
        </w:tc>
      </w:tr>
      <w:tr w:rsidR="00AF1036" w:rsidRPr="00D349E7" w:rsidTr="00AF1036">
        <w:trPr>
          <w:trHeight w:val="135"/>
        </w:trPr>
        <w:tc>
          <w:tcPr>
            <w:tcW w:w="38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Консультация в дистанционной форме по физическому развитию «Важные правила для гармоничного физического развития детей»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AF1036" w:rsidRPr="00574F3D" w:rsidRDefault="003D418A" w:rsidP="00AF1036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17</w:t>
            </w:r>
            <w:r w:rsidR="00AF1036">
              <w:rPr>
                <w:rFonts w:hAnsi="Times New Roman" w:cs="Times New Roman"/>
                <w:sz w:val="24"/>
                <w:szCs w:val="24"/>
                <w:lang w:val="ru-RU"/>
              </w:rPr>
              <w:t>.06.</w:t>
            </w:r>
          </w:p>
        </w:tc>
        <w:tc>
          <w:tcPr>
            <w:tcW w:w="2622" w:type="dxa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Руководитель по физическому развитию</w:t>
            </w:r>
            <w:r w:rsidR="009269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Келехсаев А.З.</w:t>
            </w:r>
          </w:p>
        </w:tc>
      </w:tr>
      <w:tr w:rsidR="00AF1036" w:rsidRPr="00D349E7" w:rsidTr="00AF1036">
        <w:trPr>
          <w:trHeight w:val="150"/>
        </w:trPr>
        <w:tc>
          <w:tcPr>
            <w:tcW w:w="38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Консультация в дистанционной форме по психологическому развитию «Пожелания родителям»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17.06.</w:t>
            </w:r>
          </w:p>
        </w:tc>
        <w:tc>
          <w:tcPr>
            <w:tcW w:w="2622" w:type="dxa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 психолог</w:t>
            </w:r>
            <w:r w:rsidR="009269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Мадзаева И.А.</w:t>
            </w:r>
          </w:p>
        </w:tc>
      </w:tr>
      <w:tr w:rsidR="00AF1036" w:rsidRPr="003E2771" w:rsidTr="00AF1036">
        <w:trPr>
          <w:trHeight w:val="111"/>
        </w:trPr>
        <w:tc>
          <w:tcPr>
            <w:tcW w:w="38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ind w:firstLine="720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AF1036" w:rsidRPr="00964C7A" w:rsidRDefault="00AF1036" w:rsidP="00AF1036">
            <w:pPr>
              <w:ind w:firstLine="720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Мероприятия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AF1036" w:rsidRPr="001A0BC7" w:rsidRDefault="00AF1036" w:rsidP="00AF1036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1A0BC7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Срок исполнения</w:t>
            </w:r>
          </w:p>
        </w:tc>
        <w:tc>
          <w:tcPr>
            <w:tcW w:w="2622" w:type="dxa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AF1036" w:rsidRPr="001A0BC7" w:rsidRDefault="00AF1036" w:rsidP="00AF1036">
            <w:pPr>
              <w:rPr>
                <w:rFonts w:hAnsi="Times New Roman" w:cs="Times New Roman"/>
                <w:b/>
                <w:sz w:val="24"/>
                <w:szCs w:val="24"/>
                <w:lang w:val="ru-RU"/>
              </w:rPr>
            </w:pPr>
            <w:r w:rsidRPr="001A0BC7">
              <w:rPr>
                <w:rFonts w:hAnsi="Times New Roman" w:cs="Times New Roman"/>
                <w:b/>
                <w:sz w:val="24"/>
                <w:szCs w:val="24"/>
                <w:lang w:val="ru-RU"/>
              </w:rPr>
              <w:t>Ответственный</w:t>
            </w:r>
          </w:p>
        </w:tc>
      </w:tr>
      <w:tr w:rsidR="00AF1036" w:rsidRPr="003E2771" w:rsidTr="00AF1036">
        <w:trPr>
          <w:trHeight w:val="126"/>
        </w:trPr>
        <w:tc>
          <w:tcPr>
            <w:tcW w:w="38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Консультация в дистанционной форме на темы:</w:t>
            </w:r>
          </w:p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-«Развитие ребёнка в летний период»</w:t>
            </w:r>
          </w:p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-«Развиваем счёт»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20.06.</w:t>
            </w:r>
          </w:p>
        </w:tc>
        <w:tc>
          <w:tcPr>
            <w:tcW w:w="2622" w:type="dxa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</w:t>
            </w:r>
          </w:p>
        </w:tc>
      </w:tr>
      <w:tr w:rsidR="00AF1036" w:rsidRPr="003E2771" w:rsidTr="00AF1036">
        <w:trPr>
          <w:trHeight w:val="135"/>
        </w:trPr>
        <w:tc>
          <w:tcPr>
            <w:tcW w:w="38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Дополнение на сайте детского сада раздела «Уголок здоровья для родителей»:</w:t>
            </w:r>
          </w:p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-профилактика солнечного и теплового удара;</w:t>
            </w:r>
          </w:p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-профилактика кишечных заболеваний;</w:t>
            </w:r>
          </w:p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-профилактика энтеровирусной инфекции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AF1036" w:rsidRDefault="003D418A" w:rsidP="00AF1036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24</w:t>
            </w:r>
            <w:r w:rsidR="00AF1036">
              <w:rPr>
                <w:rFonts w:hAnsi="Times New Roman" w:cs="Times New Roman"/>
                <w:sz w:val="24"/>
                <w:szCs w:val="24"/>
                <w:lang w:val="ru-RU"/>
              </w:rPr>
              <w:t>.06.</w:t>
            </w:r>
          </w:p>
          <w:p w:rsidR="00AF1036" w:rsidRPr="00FB07CF" w:rsidRDefault="00AF1036" w:rsidP="00AF1036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22" w:type="dxa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AF1036" w:rsidRDefault="00AF1036" w:rsidP="00AF1036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Воспитатели,</w:t>
            </w:r>
          </w:p>
          <w:p w:rsidR="00AF1036" w:rsidRPr="00FB07CF" w:rsidRDefault="00AF1036" w:rsidP="00AF1036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медсестра</w:t>
            </w:r>
          </w:p>
        </w:tc>
      </w:tr>
      <w:tr w:rsidR="00AF1036" w:rsidRPr="003E2771" w:rsidTr="00AF1036">
        <w:trPr>
          <w:trHeight w:val="195"/>
        </w:trPr>
        <w:tc>
          <w:tcPr>
            <w:tcW w:w="38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Консультация в дистанционной форме по художественно-эстетическому развитию «Особенности  музыкального развития в дошкольном возрасте»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26.06.</w:t>
            </w:r>
          </w:p>
        </w:tc>
        <w:tc>
          <w:tcPr>
            <w:tcW w:w="2622" w:type="dxa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Воспитатели, медсестра</w:t>
            </w:r>
          </w:p>
          <w:p w:rsidR="00AF1036" w:rsidRPr="00FB07CF" w:rsidRDefault="00AF1036" w:rsidP="00AF1036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</w:tr>
      <w:tr w:rsidR="00AF1036" w:rsidRPr="003E2771" w:rsidTr="00AF1036">
        <w:trPr>
          <w:trHeight w:val="66"/>
        </w:trPr>
        <w:tc>
          <w:tcPr>
            <w:tcW w:w="9243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B07CF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5. Контроль</w:t>
            </w:r>
          </w:p>
        </w:tc>
      </w:tr>
      <w:tr w:rsidR="00AF1036" w:rsidRPr="003E2771" w:rsidTr="00AF1036">
        <w:trPr>
          <w:trHeight w:val="135"/>
        </w:trPr>
        <w:tc>
          <w:tcPr>
            <w:tcW w:w="38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готовности групп и документации к летнему периоду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3D418A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03</w:t>
            </w:r>
            <w:r w:rsidR="00AF10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.06.</w:t>
            </w:r>
          </w:p>
        </w:tc>
        <w:tc>
          <w:tcPr>
            <w:tcW w:w="2622" w:type="dxa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воспитатель</w:t>
            </w:r>
          </w:p>
        </w:tc>
      </w:tr>
      <w:tr w:rsidR="00AF1036" w:rsidRPr="003E2771" w:rsidTr="00AF1036">
        <w:trPr>
          <w:trHeight w:val="150"/>
        </w:trPr>
        <w:tc>
          <w:tcPr>
            <w:tcW w:w="38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санитарного состояния помещений групп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07.06.,14.06.,21.06.,28.06</w:t>
            </w:r>
          </w:p>
        </w:tc>
        <w:tc>
          <w:tcPr>
            <w:tcW w:w="2622" w:type="dxa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воспитатель, медсестра</w:t>
            </w:r>
          </w:p>
        </w:tc>
      </w:tr>
      <w:tr w:rsidR="00AF1036" w:rsidRPr="003D418A" w:rsidTr="00AF1036">
        <w:trPr>
          <w:trHeight w:val="135"/>
        </w:trPr>
        <w:tc>
          <w:tcPr>
            <w:tcW w:w="38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соблюдения требований организации утреннего фильтра, режима дня в летний период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3D418A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03.06.,17.06.,28</w:t>
            </w:r>
            <w:r w:rsidR="00AF10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.06.</w:t>
            </w:r>
          </w:p>
        </w:tc>
        <w:tc>
          <w:tcPr>
            <w:tcW w:w="2622" w:type="dxa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Ст.воспитатель, медсестра</w:t>
            </w:r>
          </w:p>
        </w:tc>
      </w:tr>
      <w:tr w:rsidR="00AF1036" w:rsidRPr="003D418A" w:rsidTr="00AF1036">
        <w:trPr>
          <w:trHeight w:val="126"/>
        </w:trPr>
        <w:tc>
          <w:tcPr>
            <w:tcW w:w="388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организации оздоровительных мероприятий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1036" w:rsidRDefault="003D418A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10.06.,24</w:t>
            </w:r>
            <w:r w:rsidR="00AF10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.06.</w:t>
            </w:r>
          </w:p>
        </w:tc>
        <w:tc>
          <w:tcPr>
            <w:tcW w:w="2622" w:type="dxa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воспитатель</w:t>
            </w:r>
          </w:p>
        </w:tc>
      </w:tr>
      <w:tr w:rsidR="00AF1036" w:rsidRPr="003E2771" w:rsidTr="00AF1036">
        <w:trPr>
          <w:trHeight w:val="135"/>
        </w:trPr>
        <w:tc>
          <w:tcPr>
            <w:tcW w:w="388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и оценка реализации рабочей программы воспитания</w:t>
            </w:r>
          </w:p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21.06.</w:t>
            </w:r>
          </w:p>
          <w:p w:rsidR="00AF1036" w:rsidRPr="00FB07CF" w:rsidRDefault="00AF1036" w:rsidP="00AF1036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22" w:type="dxa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воспитатель</w:t>
            </w:r>
          </w:p>
        </w:tc>
      </w:tr>
      <w:tr w:rsidR="00AF1036" w:rsidRPr="003E2771" w:rsidTr="00AF1036">
        <w:trPr>
          <w:trHeight w:val="135"/>
        </w:trPr>
        <w:tc>
          <w:tcPr>
            <w:tcW w:w="9243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AF1036" w:rsidRPr="00FB07CF" w:rsidRDefault="00AF1036" w:rsidP="00AF1036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B07CF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6.Административно-хозяйственная работа</w:t>
            </w:r>
          </w:p>
        </w:tc>
      </w:tr>
      <w:tr w:rsidR="00AF1036" w:rsidRPr="003D418A" w:rsidTr="00AF1036">
        <w:trPr>
          <w:trHeight w:val="135"/>
        </w:trPr>
        <w:tc>
          <w:tcPr>
            <w:tcW w:w="38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Приобретение материалов для благоустройства территории детского сада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3D418A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03.06.-07</w:t>
            </w:r>
            <w:r w:rsidR="00AF10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.06</w:t>
            </w:r>
          </w:p>
        </w:tc>
        <w:tc>
          <w:tcPr>
            <w:tcW w:w="2622" w:type="dxa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Заведующий, зам.по АХР</w:t>
            </w:r>
          </w:p>
        </w:tc>
      </w:tr>
      <w:tr w:rsidR="00AF1036" w:rsidRPr="003D418A" w:rsidTr="00AF1036">
        <w:trPr>
          <w:trHeight w:val="126"/>
        </w:trPr>
        <w:tc>
          <w:tcPr>
            <w:tcW w:w="38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Мытьё теневых навесов, веранд(генеральная уборка)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06.06.,13.06.,20.06.,27.06.</w:t>
            </w:r>
          </w:p>
        </w:tc>
        <w:tc>
          <w:tcPr>
            <w:tcW w:w="2622" w:type="dxa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Заведующий, зам.по АХР</w:t>
            </w:r>
          </w:p>
        </w:tc>
      </w:tr>
      <w:tr w:rsidR="00AF1036" w:rsidRPr="003D418A" w:rsidTr="00AF1036">
        <w:trPr>
          <w:trHeight w:val="126"/>
        </w:trPr>
        <w:tc>
          <w:tcPr>
            <w:tcW w:w="38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Осмотр оборудования и покрытия игровой площадки.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3D418A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03.06.,17.06.,28</w:t>
            </w:r>
            <w:r w:rsidR="00AF10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.06.</w:t>
            </w:r>
          </w:p>
        </w:tc>
        <w:tc>
          <w:tcPr>
            <w:tcW w:w="2622" w:type="dxa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Заведующий,зам. По АХР</w:t>
            </w:r>
          </w:p>
        </w:tc>
      </w:tr>
      <w:tr w:rsidR="00AF1036" w:rsidRPr="003D418A" w:rsidTr="00AF1036">
        <w:trPr>
          <w:trHeight w:val="135"/>
        </w:trPr>
        <w:tc>
          <w:tcPr>
            <w:tcW w:w="38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Разбивка цветников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3D418A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03.06-07</w:t>
            </w:r>
            <w:r w:rsidR="00AF10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.06.</w:t>
            </w:r>
          </w:p>
        </w:tc>
        <w:tc>
          <w:tcPr>
            <w:tcW w:w="2622" w:type="dxa"/>
            <w:tcBorders>
              <w:top w:val="single" w:sz="4" w:space="0" w:color="auto"/>
              <w:bottom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Заведующий , зам.по АХР</w:t>
            </w:r>
          </w:p>
        </w:tc>
      </w:tr>
      <w:tr w:rsidR="00AF1036" w:rsidRPr="003E2771" w:rsidTr="00AF1036">
        <w:trPr>
          <w:trHeight w:val="126"/>
        </w:trPr>
        <w:tc>
          <w:tcPr>
            <w:tcW w:w="3885" w:type="dxa"/>
            <w:gridSpan w:val="2"/>
            <w:tcBorders>
              <w:top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Высаживание цветов, кустарников ,деревьев.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</w:tcBorders>
          </w:tcPr>
          <w:p w:rsidR="00AF1036" w:rsidRDefault="003D418A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03.06-07</w:t>
            </w:r>
            <w:r w:rsidR="00AF10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.06</w:t>
            </w:r>
          </w:p>
        </w:tc>
        <w:tc>
          <w:tcPr>
            <w:tcW w:w="2622" w:type="dxa"/>
            <w:tcBorders>
              <w:top w:val="single" w:sz="4" w:space="0" w:color="auto"/>
            </w:tcBorders>
          </w:tcPr>
          <w:p w:rsidR="00AF1036" w:rsidRDefault="00AF1036" w:rsidP="00AF103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Заведующий, зам.по АХР</w:t>
            </w:r>
          </w:p>
        </w:tc>
      </w:tr>
    </w:tbl>
    <w:p w:rsidR="006426B5" w:rsidRDefault="006426B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81DB3" w:rsidRDefault="00581DB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81DB3" w:rsidRDefault="00581DB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A710C" w:rsidRDefault="008A710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A710C" w:rsidRDefault="008A710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A710C" w:rsidRDefault="008A710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A710C" w:rsidRDefault="008A710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A710C" w:rsidRDefault="008A710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81DB3" w:rsidRDefault="00581DB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81DB3" w:rsidRPr="006C06C6" w:rsidRDefault="00581DB3" w:rsidP="00E0112B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D418A" w:rsidRPr="0044526C" w:rsidRDefault="003D418A" w:rsidP="003D418A">
      <w:pPr>
        <w:jc w:val="right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44526C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Приложение </w:t>
      </w:r>
      <w:r>
        <w:rPr>
          <w:rFonts w:hAnsi="Times New Roman" w:cs="Times New Roman"/>
          <w:b/>
          <w:color w:val="000000"/>
          <w:sz w:val="24"/>
          <w:szCs w:val="24"/>
          <w:lang w:val="ru-RU"/>
        </w:rPr>
        <w:t>2</w:t>
      </w:r>
      <w:r w:rsidRPr="0044526C">
        <w:rPr>
          <w:b/>
          <w:lang w:val="ru-RU"/>
        </w:rPr>
        <w:br/>
      </w:r>
      <w:r w:rsidRPr="0044526C">
        <w:rPr>
          <w:rFonts w:hAnsi="Times New Roman" w:cs="Times New Roman"/>
          <w:b/>
          <w:color w:val="000000"/>
          <w:sz w:val="24"/>
          <w:szCs w:val="24"/>
          <w:lang w:val="ru-RU"/>
        </w:rPr>
        <w:t>к</w:t>
      </w:r>
      <w:r w:rsidRPr="0044526C">
        <w:rPr>
          <w:rFonts w:hAnsi="Times New Roman" w:cs="Times New Roman"/>
          <w:b/>
          <w:color w:val="000000"/>
          <w:sz w:val="24"/>
          <w:szCs w:val="24"/>
        </w:rPr>
        <w:t> </w:t>
      </w:r>
      <w:r w:rsidRPr="0044526C">
        <w:rPr>
          <w:rFonts w:hAnsi="Times New Roman" w:cs="Times New Roman"/>
          <w:b/>
          <w:color w:val="000000"/>
          <w:sz w:val="24"/>
          <w:szCs w:val="24"/>
          <w:lang w:val="ru-RU"/>
        </w:rPr>
        <w:t>годовому плану СПМБДОУ «Детский сад №</w:t>
      </w:r>
      <w:r w:rsidRPr="0044526C">
        <w:rPr>
          <w:rFonts w:hAnsi="Times New Roman" w:cs="Times New Roman"/>
          <w:b/>
          <w:color w:val="000000"/>
          <w:sz w:val="24"/>
          <w:szCs w:val="24"/>
        </w:rPr>
        <w:t> </w:t>
      </w:r>
      <w:r w:rsidRPr="0044526C">
        <w:rPr>
          <w:rFonts w:hAnsi="Times New Roman" w:cs="Times New Roman"/>
          <w:b/>
          <w:color w:val="000000"/>
          <w:sz w:val="24"/>
          <w:szCs w:val="24"/>
          <w:lang w:val="ru-RU"/>
        </w:rPr>
        <w:t>7»(Детский сад №12»)</w:t>
      </w:r>
      <w:r w:rsidRPr="0044526C">
        <w:rPr>
          <w:b/>
          <w:lang w:val="ru-RU"/>
        </w:rPr>
        <w:br/>
      </w:r>
      <w:r w:rsidRPr="0044526C">
        <w:rPr>
          <w:rFonts w:hAnsi="Times New Roman" w:cs="Times New Roman"/>
          <w:b/>
          <w:color w:val="000000"/>
          <w:sz w:val="24"/>
          <w:szCs w:val="24"/>
          <w:lang w:val="ru-RU"/>
        </w:rPr>
        <w:t>на</w:t>
      </w:r>
      <w:r w:rsidRPr="0044526C">
        <w:rPr>
          <w:rFonts w:hAnsi="Times New Roman" w:cs="Times New Roman"/>
          <w:b/>
          <w:color w:val="000000"/>
          <w:sz w:val="24"/>
          <w:szCs w:val="24"/>
        </w:rPr>
        <w:t> </w:t>
      </w:r>
      <w:r>
        <w:rPr>
          <w:rFonts w:hAnsi="Times New Roman" w:cs="Times New Roman"/>
          <w:b/>
          <w:color w:val="000000"/>
          <w:sz w:val="24"/>
          <w:szCs w:val="24"/>
          <w:lang w:val="ru-RU"/>
        </w:rPr>
        <w:t>2023/2024</w:t>
      </w:r>
      <w:r w:rsidRPr="0044526C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учебный год</w:t>
      </w:r>
    </w:p>
    <w:p w:rsidR="006426B5" w:rsidRPr="006C06C6" w:rsidRDefault="006426B5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426B5" w:rsidRPr="003D418A" w:rsidRDefault="006C06C6">
      <w:pPr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3D418A">
        <w:rPr>
          <w:rFonts w:hAnsi="Times New Roman" w:cs="Times New Roman"/>
          <w:b/>
          <w:color w:val="000000"/>
          <w:sz w:val="24"/>
          <w:szCs w:val="24"/>
          <w:lang w:val="ru-RU"/>
        </w:rPr>
        <w:t>График оперативных совещаний при заведующем</w:t>
      </w:r>
    </w:p>
    <w:p w:rsidR="009269CE" w:rsidRPr="00C950DB" w:rsidRDefault="009269CE" w:rsidP="009269CE">
      <w:pPr>
        <w:rPr>
          <w:rFonts w:hAnsi="Times New Roman" w:cs="Times New Roman"/>
          <w:b/>
          <w:color w:val="000000"/>
          <w:sz w:val="24"/>
          <w:szCs w:val="24"/>
          <w:lang w:val="ru-RU"/>
        </w:rPr>
      </w:pPr>
    </w:p>
    <w:tbl>
      <w:tblPr>
        <w:tblW w:w="11482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54"/>
        <w:gridCol w:w="19"/>
        <w:gridCol w:w="12"/>
        <w:gridCol w:w="10"/>
        <w:gridCol w:w="17"/>
        <w:gridCol w:w="3519"/>
        <w:gridCol w:w="91"/>
        <w:gridCol w:w="91"/>
        <w:gridCol w:w="110"/>
        <w:gridCol w:w="47"/>
        <w:gridCol w:w="11"/>
        <w:gridCol w:w="7"/>
        <w:gridCol w:w="2788"/>
        <w:gridCol w:w="37"/>
        <w:gridCol w:w="23"/>
        <w:gridCol w:w="22"/>
        <w:gridCol w:w="34"/>
        <w:gridCol w:w="48"/>
        <w:gridCol w:w="2242"/>
      </w:tblGrid>
      <w:tr w:rsidR="009269CE" w:rsidRPr="001C202B" w:rsidTr="002F355A">
        <w:trPr>
          <w:trHeight w:val="397"/>
        </w:trPr>
        <w:tc>
          <w:tcPr>
            <w:tcW w:w="2354" w:type="dxa"/>
          </w:tcPr>
          <w:p w:rsidR="009269CE" w:rsidRPr="00C950DB" w:rsidRDefault="009269CE" w:rsidP="002F355A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C950DB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Тема </w:t>
            </w:r>
          </w:p>
        </w:tc>
        <w:tc>
          <w:tcPr>
            <w:tcW w:w="3577" w:type="dxa"/>
            <w:gridSpan w:val="5"/>
          </w:tcPr>
          <w:p w:rsidR="009269CE" w:rsidRPr="00C950DB" w:rsidRDefault="009269CE" w:rsidP="002F355A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C950DB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Повестка </w:t>
            </w:r>
          </w:p>
        </w:tc>
        <w:tc>
          <w:tcPr>
            <w:tcW w:w="3145" w:type="dxa"/>
            <w:gridSpan w:val="7"/>
          </w:tcPr>
          <w:p w:rsidR="009269CE" w:rsidRPr="00C950DB" w:rsidRDefault="009269CE" w:rsidP="002F355A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C950DB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Участники </w:t>
            </w:r>
          </w:p>
        </w:tc>
        <w:tc>
          <w:tcPr>
            <w:tcW w:w="2406" w:type="dxa"/>
            <w:gridSpan w:val="6"/>
          </w:tcPr>
          <w:p w:rsidR="009269CE" w:rsidRPr="00C950DB" w:rsidRDefault="009269CE" w:rsidP="002F355A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C950DB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Результат </w:t>
            </w:r>
          </w:p>
        </w:tc>
      </w:tr>
      <w:tr w:rsidR="009269CE" w:rsidRPr="001C202B" w:rsidTr="002F355A">
        <w:trPr>
          <w:trHeight w:val="390"/>
        </w:trPr>
        <w:tc>
          <w:tcPr>
            <w:tcW w:w="11482" w:type="dxa"/>
            <w:gridSpan w:val="19"/>
          </w:tcPr>
          <w:p w:rsidR="009269CE" w:rsidRPr="00C950DB" w:rsidRDefault="009269CE" w:rsidP="002F355A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C950DB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Сентябрь </w:t>
            </w:r>
          </w:p>
        </w:tc>
      </w:tr>
      <w:tr w:rsidR="009269CE" w:rsidRPr="00DD4703" w:rsidTr="002F355A">
        <w:trPr>
          <w:trHeight w:val="1020"/>
        </w:trPr>
        <w:tc>
          <w:tcPr>
            <w:tcW w:w="2354" w:type="dxa"/>
          </w:tcPr>
          <w:p w:rsidR="009269CE" w:rsidRDefault="009269CE" w:rsidP="002F355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Подготовка к новым видам проверок </w:t>
            </w:r>
          </w:p>
        </w:tc>
        <w:tc>
          <w:tcPr>
            <w:tcW w:w="3668" w:type="dxa"/>
            <w:gridSpan w:val="6"/>
          </w:tcPr>
          <w:p w:rsidR="009269CE" w:rsidRDefault="009269CE" w:rsidP="002F355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Обсудить новые особенности проверок по закону от31.07.2020 №248-ФЗ </w:t>
            </w:r>
          </w:p>
        </w:tc>
        <w:tc>
          <w:tcPr>
            <w:tcW w:w="3091" w:type="dxa"/>
            <w:gridSpan w:val="7"/>
          </w:tcPr>
          <w:p w:rsidR="009269CE" w:rsidRDefault="009269CE" w:rsidP="002F355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собрание работников</w:t>
            </w:r>
          </w:p>
          <w:p w:rsidR="009269CE" w:rsidRDefault="009269CE" w:rsidP="002F355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69" w:type="dxa"/>
            <w:gridSpan w:val="5"/>
          </w:tcPr>
          <w:p w:rsidR="009269CE" w:rsidRDefault="009269CE" w:rsidP="002F355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Инструктаж </w:t>
            </w:r>
          </w:p>
          <w:p w:rsidR="009269CE" w:rsidRDefault="009269CE" w:rsidP="002F355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269CE" w:rsidRPr="00D349E7" w:rsidTr="002F355A">
        <w:trPr>
          <w:trHeight w:val="1320"/>
        </w:trPr>
        <w:tc>
          <w:tcPr>
            <w:tcW w:w="2354" w:type="dxa"/>
          </w:tcPr>
          <w:p w:rsidR="009269CE" w:rsidRDefault="009269CE" w:rsidP="002F355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Организация питания </w:t>
            </w:r>
          </w:p>
          <w:p w:rsidR="009269CE" w:rsidRDefault="009269CE" w:rsidP="002F355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668" w:type="dxa"/>
            <w:gridSpan w:val="6"/>
          </w:tcPr>
          <w:p w:rsidR="009269CE" w:rsidRDefault="009269CE" w:rsidP="002F355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Обсудить требования к организации питания по СанПиН 2.3/2.4.3590-20</w:t>
            </w:r>
          </w:p>
        </w:tc>
        <w:tc>
          <w:tcPr>
            <w:tcW w:w="3091" w:type="dxa"/>
            <w:gridSpan w:val="7"/>
          </w:tcPr>
          <w:p w:rsidR="009269CE" w:rsidRDefault="009269CE" w:rsidP="002F355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Заведующий , медсестра ответственный за организацию питание</w:t>
            </w:r>
          </w:p>
          <w:p w:rsidR="009269CE" w:rsidRDefault="009269CE" w:rsidP="002F355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69" w:type="dxa"/>
            <w:gridSpan w:val="5"/>
          </w:tcPr>
          <w:p w:rsidR="009269CE" w:rsidRDefault="009269CE" w:rsidP="002F355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Разработать перечень необходимых мероприятий , сроки их исполнения , ответственные</w:t>
            </w:r>
          </w:p>
        </w:tc>
      </w:tr>
      <w:tr w:rsidR="009269CE" w:rsidRPr="00DD4703" w:rsidTr="002F355A">
        <w:trPr>
          <w:trHeight w:val="360"/>
        </w:trPr>
        <w:tc>
          <w:tcPr>
            <w:tcW w:w="11482" w:type="dxa"/>
            <w:gridSpan w:val="19"/>
          </w:tcPr>
          <w:p w:rsidR="009269CE" w:rsidRPr="00C950DB" w:rsidRDefault="009269CE" w:rsidP="002F355A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C950DB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Октябрь </w:t>
            </w:r>
          </w:p>
        </w:tc>
      </w:tr>
      <w:tr w:rsidR="009269CE" w:rsidRPr="00D349E7" w:rsidTr="002F355A">
        <w:trPr>
          <w:trHeight w:val="1860"/>
        </w:trPr>
        <w:tc>
          <w:tcPr>
            <w:tcW w:w="2354" w:type="dxa"/>
          </w:tcPr>
          <w:p w:rsidR="009269CE" w:rsidRDefault="009269CE" w:rsidP="002F355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Профилактика гриппа и ОРВИ</w:t>
            </w:r>
          </w:p>
        </w:tc>
        <w:tc>
          <w:tcPr>
            <w:tcW w:w="3668" w:type="dxa"/>
            <w:gridSpan w:val="6"/>
          </w:tcPr>
          <w:p w:rsidR="009269CE" w:rsidRDefault="009269CE" w:rsidP="002F355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- обсудить причины заболеваний ; </w:t>
            </w:r>
          </w:p>
          <w:p w:rsidR="009269CE" w:rsidRDefault="009269CE" w:rsidP="002F355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- составить перечень мер по профилактике инфекции </w:t>
            </w:r>
          </w:p>
        </w:tc>
        <w:tc>
          <w:tcPr>
            <w:tcW w:w="3091" w:type="dxa"/>
            <w:gridSpan w:val="7"/>
          </w:tcPr>
          <w:p w:rsidR="009269CE" w:rsidRDefault="009269CE" w:rsidP="002F355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 медсестра ;</w:t>
            </w:r>
          </w:p>
          <w:p w:rsidR="009269CE" w:rsidRDefault="009269CE" w:rsidP="002F355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-воспитатели</w:t>
            </w:r>
          </w:p>
        </w:tc>
        <w:tc>
          <w:tcPr>
            <w:tcW w:w="2369" w:type="dxa"/>
            <w:gridSpan w:val="5"/>
          </w:tcPr>
          <w:p w:rsidR="009269CE" w:rsidRDefault="009269CE" w:rsidP="002F355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Разработан план мероприятий по профилактике заболеваний </w:t>
            </w:r>
          </w:p>
        </w:tc>
      </w:tr>
      <w:tr w:rsidR="009269CE" w:rsidRPr="00D349E7" w:rsidTr="002F355A">
        <w:trPr>
          <w:trHeight w:val="1395"/>
        </w:trPr>
        <w:tc>
          <w:tcPr>
            <w:tcW w:w="2354" w:type="dxa"/>
          </w:tcPr>
          <w:p w:rsidR="009269CE" w:rsidRDefault="009269CE" w:rsidP="002F355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Подготовка тренировки по пожарной безопасности  </w:t>
            </w:r>
          </w:p>
        </w:tc>
        <w:tc>
          <w:tcPr>
            <w:tcW w:w="3668" w:type="dxa"/>
            <w:gridSpan w:val="6"/>
          </w:tcPr>
          <w:p w:rsidR="009269CE" w:rsidRDefault="009269CE" w:rsidP="002F355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Разработать с ответственным за ПБ тактический замысел тренировки </w:t>
            </w:r>
          </w:p>
        </w:tc>
        <w:tc>
          <w:tcPr>
            <w:tcW w:w="3091" w:type="dxa"/>
            <w:gridSpan w:val="7"/>
          </w:tcPr>
          <w:p w:rsidR="009269CE" w:rsidRDefault="009269CE" w:rsidP="002F355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Ответственный за ПБ </w:t>
            </w:r>
          </w:p>
        </w:tc>
        <w:tc>
          <w:tcPr>
            <w:tcW w:w="2369" w:type="dxa"/>
            <w:gridSpan w:val="5"/>
          </w:tcPr>
          <w:p w:rsidR="009269CE" w:rsidRDefault="009269CE" w:rsidP="002F355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Подготовлены графики тренировок, план тренировки  </w:t>
            </w:r>
          </w:p>
        </w:tc>
      </w:tr>
      <w:tr w:rsidR="009269CE" w:rsidRPr="00DD4703" w:rsidTr="002F355A">
        <w:trPr>
          <w:trHeight w:val="255"/>
        </w:trPr>
        <w:tc>
          <w:tcPr>
            <w:tcW w:w="11482" w:type="dxa"/>
            <w:gridSpan w:val="19"/>
          </w:tcPr>
          <w:p w:rsidR="009269CE" w:rsidRPr="00C950DB" w:rsidRDefault="009269CE" w:rsidP="002F355A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C950DB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Ноябрь </w:t>
            </w:r>
          </w:p>
        </w:tc>
      </w:tr>
      <w:tr w:rsidR="009269CE" w:rsidRPr="00DD4703" w:rsidTr="002F355A">
        <w:trPr>
          <w:trHeight w:val="1155"/>
        </w:trPr>
        <w:tc>
          <w:tcPr>
            <w:tcW w:w="2373" w:type="dxa"/>
            <w:gridSpan w:val="2"/>
          </w:tcPr>
          <w:p w:rsidR="009269CE" w:rsidRDefault="009269CE" w:rsidP="002F355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Регулирование финансово –хозяйственной деятельности </w:t>
            </w:r>
          </w:p>
        </w:tc>
        <w:tc>
          <w:tcPr>
            <w:tcW w:w="3740" w:type="dxa"/>
            <w:gridSpan w:val="6"/>
          </w:tcPr>
          <w:p w:rsidR="009269CE" w:rsidRDefault="009269CE" w:rsidP="002F355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9269CE" w:rsidRDefault="009269CE" w:rsidP="002F355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023" w:type="dxa"/>
            <w:gridSpan w:val="7"/>
          </w:tcPr>
          <w:p w:rsidR="009269CE" w:rsidRDefault="009269CE" w:rsidP="002F355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9269CE" w:rsidRDefault="009269CE" w:rsidP="002F355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46" w:type="dxa"/>
            <w:gridSpan w:val="4"/>
          </w:tcPr>
          <w:p w:rsidR="009269CE" w:rsidRDefault="009269CE" w:rsidP="002F355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9269CE" w:rsidRDefault="009269CE" w:rsidP="002F355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269CE" w:rsidRPr="00D349E7" w:rsidTr="002F355A">
        <w:trPr>
          <w:trHeight w:val="1740"/>
        </w:trPr>
        <w:tc>
          <w:tcPr>
            <w:tcW w:w="2373" w:type="dxa"/>
            <w:gridSpan w:val="2"/>
          </w:tcPr>
          <w:p w:rsidR="009269CE" w:rsidRDefault="009269CE" w:rsidP="002F355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Организация сетевой формы реализации образовательных программ </w:t>
            </w:r>
          </w:p>
        </w:tc>
        <w:tc>
          <w:tcPr>
            <w:tcW w:w="3740" w:type="dxa"/>
            <w:gridSpan w:val="6"/>
          </w:tcPr>
          <w:p w:rsidR="009269CE" w:rsidRDefault="009269CE" w:rsidP="002F355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Провести переговоры с социальными партнерами ; распределить обязанности между организациями </w:t>
            </w:r>
          </w:p>
        </w:tc>
        <w:tc>
          <w:tcPr>
            <w:tcW w:w="3023" w:type="dxa"/>
            <w:gridSpan w:val="7"/>
          </w:tcPr>
          <w:p w:rsidR="009269CE" w:rsidRDefault="009269CE" w:rsidP="002F355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9269CE" w:rsidRDefault="009269CE" w:rsidP="002F355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46" w:type="dxa"/>
            <w:gridSpan w:val="4"/>
          </w:tcPr>
          <w:p w:rsidR="009269CE" w:rsidRDefault="009269CE" w:rsidP="002F355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9269CE" w:rsidRDefault="009269CE" w:rsidP="002F355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269CE" w:rsidRPr="00C0320F" w:rsidTr="002F355A">
        <w:trPr>
          <w:trHeight w:val="465"/>
        </w:trPr>
        <w:tc>
          <w:tcPr>
            <w:tcW w:w="11482" w:type="dxa"/>
            <w:gridSpan w:val="19"/>
          </w:tcPr>
          <w:p w:rsidR="009269CE" w:rsidRPr="00C950DB" w:rsidRDefault="009269CE" w:rsidP="002F355A">
            <w:pPr>
              <w:tabs>
                <w:tab w:val="left" w:pos="4545"/>
              </w:tabs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ab/>
            </w:r>
            <w:r w:rsidRPr="00C950DB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            Декабрь </w:t>
            </w:r>
          </w:p>
        </w:tc>
      </w:tr>
      <w:tr w:rsidR="009269CE" w:rsidRPr="00C0320F" w:rsidTr="002F355A">
        <w:trPr>
          <w:trHeight w:val="1365"/>
        </w:trPr>
        <w:tc>
          <w:tcPr>
            <w:tcW w:w="2373" w:type="dxa"/>
            <w:gridSpan w:val="2"/>
          </w:tcPr>
          <w:p w:rsidR="009269CE" w:rsidRDefault="009269CE" w:rsidP="002F355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Хозяйственное обеспечение деятельности детского сада </w:t>
            </w:r>
          </w:p>
        </w:tc>
        <w:tc>
          <w:tcPr>
            <w:tcW w:w="3740" w:type="dxa"/>
            <w:gridSpan w:val="6"/>
          </w:tcPr>
          <w:p w:rsidR="009269CE" w:rsidRDefault="009269CE" w:rsidP="002F355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затраты по основным статьям расходов</w:t>
            </w:r>
          </w:p>
          <w:p w:rsidR="009269CE" w:rsidRDefault="009269CE" w:rsidP="002F355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( газоснабжение , водопотребность </w:t>
            </w:r>
          </w:p>
        </w:tc>
        <w:tc>
          <w:tcPr>
            <w:tcW w:w="3023" w:type="dxa"/>
            <w:gridSpan w:val="7"/>
          </w:tcPr>
          <w:p w:rsidR="009269CE" w:rsidRDefault="009269CE" w:rsidP="002F355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Бухгалтер ; завхоз</w:t>
            </w:r>
          </w:p>
        </w:tc>
        <w:tc>
          <w:tcPr>
            <w:tcW w:w="2346" w:type="dxa"/>
            <w:gridSpan w:val="4"/>
          </w:tcPr>
          <w:p w:rsidR="009269CE" w:rsidRDefault="009269CE" w:rsidP="002F355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269CE" w:rsidRPr="00C0320F" w:rsidTr="002F355A">
        <w:trPr>
          <w:trHeight w:val="401"/>
        </w:trPr>
        <w:tc>
          <w:tcPr>
            <w:tcW w:w="11482" w:type="dxa"/>
            <w:gridSpan w:val="19"/>
          </w:tcPr>
          <w:p w:rsidR="009269CE" w:rsidRPr="00C950DB" w:rsidRDefault="009269CE" w:rsidP="002F355A">
            <w:pPr>
              <w:tabs>
                <w:tab w:val="left" w:pos="4530"/>
              </w:tabs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ab/>
            </w:r>
            <w:r w:rsidRPr="00C950DB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            Январь </w:t>
            </w:r>
          </w:p>
        </w:tc>
      </w:tr>
      <w:tr w:rsidR="009269CE" w:rsidRPr="00D349E7" w:rsidTr="002F355A">
        <w:trPr>
          <w:trHeight w:val="1590"/>
        </w:trPr>
        <w:tc>
          <w:tcPr>
            <w:tcW w:w="2373" w:type="dxa"/>
            <w:gridSpan w:val="2"/>
          </w:tcPr>
          <w:p w:rsidR="009269CE" w:rsidRDefault="009269CE" w:rsidP="002F355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работы во втором полугодии учебного года</w:t>
            </w:r>
          </w:p>
        </w:tc>
        <w:tc>
          <w:tcPr>
            <w:tcW w:w="3740" w:type="dxa"/>
            <w:gridSpan w:val="6"/>
          </w:tcPr>
          <w:p w:rsidR="009269CE" w:rsidRDefault="009269CE" w:rsidP="002F355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Повысить продуктивность работы; Обсудить порядок применения дистанционных технологии ; </w:t>
            </w:r>
          </w:p>
        </w:tc>
        <w:tc>
          <w:tcPr>
            <w:tcW w:w="3023" w:type="dxa"/>
            <w:gridSpan w:val="7"/>
          </w:tcPr>
          <w:p w:rsidR="009269CE" w:rsidRDefault="009269CE" w:rsidP="002F355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Старший воспитатель </w:t>
            </w:r>
          </w:p>
          <w:p w:rsidR="009269CE" w:rsidRDefault="009269CE" w:rsidP="002F355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Воспитатели </w:t>
            </w:r>
          </w:p>
        </w:tc>
        <w:tc>
          <w:tcPr>
            <w:tcW w:w="2346" w:type="dxa"/>
            <w:gridSpan w:val="4"/>
          </w:tcPr>
          <w:p w:rsidR="009269CE" w:rsidRDefault="009269CE" w:rsidP="002F355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Рассмотрены причины срывов в работе </w:t>
            </w:r>
          </w:p>
        </w:tc>
      </w:tr>
      <w:tr w:rsidR="009269CE" w:rsidRPr="00D42CCE" w:rsidTr="002F355A">
        <w:trPr>
          <w:trHeight w:val="1170"/>
        </w:trPr>
        <w:tc>
          <w:tcPr>
            <w:tcW w:w="2373" w:type="dxa"/>
            <w:gridSpan w:val="2"/>
          </w:tcPr>
          <w:p w:rsidR="009269CE" w:rsidRDefault="009269CE" w:rsidP="002F355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Подготовка к повышению квалификации и педагогов и технический работников </w:t>
            </w:r>
          </w:p>
        </w:tc>
        <w:tc>
          <w:tcPr>
            <w:tcW w:w="3740" w:type="dxa"/>
            <w:gridSpan w:val="6"/>
          </w:tcPr>
          <w:p w:rsidR="009269CE" w:rsidRDefault="009269CE" w:rsidP="002F355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Составить список работников , которые подлежат обучению.</w:t>
            </w:r>
          </w:p>
          <w:p w:rsidR="009269CE" w:rsidRDefault="009269CE" w:rsidP="002F355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023" w:type="dxa"/>
            <w:gridSpan w:val="7"/>
          </w:tcPr>
          <w:p w:rsidR="009269CE" w:rsidRDefault="009269CE" w:rsidP="002F355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Старший воспитатель </w:t>
            </w:r>
          </w:p>
        </w:tc>
        <w:tc>
          <w:tcPr>
            <w:tcW w:w="2346" w:type="dxa"/>
            <w:gridSpan w:val="4"/>
          </w:tcPr>
          <w:p w:rsidR="009269CE" w:rsidRDefault="009269CE" w:rsidP="002F355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Проект графика обучения</w:t>
            </w:r>
          </w:p>
        </w:tc>
      </w:tr>
      <w:tr w:rsidR="009269CE" w:rsidRPr="00D42CCE" w:rsidTr="002F355A">
        <w:trPr>
          <w:trHeight w:val="300"/>
        </w:trPr>
        <w:tc>
          <w:tcPr>
            <w:tcW w:w="11482" w:type="dxa"/>
            <w:gridSpan w:val="19"/>
          </w:tcPr>
          <w:p w:rsidR="009269CE" w:rsidRPr="00C950DB" w:rsidRDefault="009269CE" w:rsidP="002F355A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C950DB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Февраль </w:t>
            </w:r>
          </w:p>
        </w:tc>
      </w:tr>
      <w:tr w:rsidR="009269CE" w:rsidRPr="00D42CCE" w:rsidTr="002F355A">
        <w:trPr>
          <w:trHeight w:val="2940"/>
        </w:trPr>
        <w:tc>
          <w:tcPr>
            <w:tcW w:w="2385" w:type="dxa"/>
            <w:gridSpan w:val="3"/>
          </w:tcPr>
          <w:p w:rsidR="009269CE" w:rsidRDefault="009269CE" w:rsidP="002F355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Подготовка мероприятий посвященных празднованию Дня защитника отечества и международного женского дня </w:t>
            </w:r>
          </w:p>
          <w:p w:rsidR="009269CE" w:rsidRDefault="009269CE" w:rsidP="002F355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903" w:type="dxa"/>
            <w:gridSpan w:val="9"/>
          </w:tcPr>
          <w:p w:rsidR="009269CE" w:rsidRDefault="009269CE" w:rsidP="002F355A">
            <w:pPr>
              <w:pStyle w:val="a3"/>
              <w:numPr>
                <w:ilvl w:val="0"/>
                <w:numId w:val="4"/>
              </w:num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уточнить план обеспечения безопасности</w:t>
            </w:r>
          </w:p>
          <w:p w:rsidR="009269CE" w:rsidRDefault="009269CE" w:rsidP="002F355A">
            <w:pPr>
              <w:pStyle w:val="a3"/>
              <w:numPr>
                <w:ilvl w:val="0"/>
                <w:numId w:val="4"/>
              </w:num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составить сценарии мероприятия </w:t>
            </w:r>
          </w:p>
          <w:p w:rsidR="009269CE" w:rsidRDefault="009269CE" w:rsidP="002F355A">
            <w:pPr>
              <w:pStyle w:val="a3"/>
              <w:numPr>
                <w:ilvl w:val="0"/>
                <w:numId w:val="4"/>
              </w:num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назначить дежурных на время проведения мероприятия</w:t>
            </w:r>
          </w:p>
        </w:tc>
        <w:tc>
          <w:tcPr>
            <w:tcW w:w="2870" w:type="dxa"/>
            <w:gridSpan w:val="4"/>
          </w:tcPr>
          <w:p w:rsidR="009269CE" w:rsidRDefault="009269CE" w:rsidP="002F355A">
            <w:pPr>
              <w:pStyle w:val="a3"/>
              <w:numPr>
                <w:ilvl w:val="0"/>
                <w:numId w:val="4"/>
              </w:num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организаторы мероприятий </w:t>
            </w:r>
          </w:p>
          <w:p w:rsidR="009269CE" w:rsidRDefault="009269CE" w:rsidP="002F355A">
            <w:pPr>
              <w:pStyle w:val="a3"/>
              <w:numPr>
                <w:ilvl w:val="0"/>
                <w:numId w:val="4"/>
              </w:num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представители родительской общественности</w:t>
            </w:r>
          </w:p>
          <w:p w:rsidR="009269CE" w:rsidRPr="00D42CCE" w:rsidRDefault="009269CE" w:rsidP="002F355A">
            <w:pPr>
              <w:pStyle w:val="a3"/>
              <w:numPr>
                <w:ilvl w:val="0"/>
                <w:numId w:val="4"/>
              </w:num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ответственный за безопасность </w:t>
            </w:r>
          </w:p>
          <w:p w:rsidR="009269CE" w:rsidRDefault="009269CE" w:rsidP="002F355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9269CE" w:rsidRDefault="009269CE" w:rsidP="002F355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4" w:type="dxa"/>
            <w:gridSpan w:val="3"/>
          </w:tcPr>
          <w:p w:rsidR="009269CE" w:rsidRDefault="009269CE" w:rsidP="002F355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9269CE" w:rsidRDefault="009269CE" w:rsidP="002F355A">
            <w:pPr>
              <w:pStyle w:val="a3"/>
              <w:numPr>
                <w:ilvl w:val="0"/>
                <w:numId w:val="4"/>
              </w:num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составлены сценарии </w:t>
            </w:r>
          </w:p>
          <w:p w:rsidR="009269CE" w:rsidRDefault="009269CE" w:rsidP="002F355A">
            <w:pPr>
              <w:pStyle w:val="a3"/>
              <w:numPr>
                <w:ilvl w:val="0"/>
                <w:numId w:val="4"/>
              </w:num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календарный план обеспечения безопасности</w:t>
            </w:r>
          </w:p>
          <w:p w:rsidR="009269CE" w:rsidRDefault="009269CE" w:rsidP="002F355A">
            <w:pPr>
              <w:pStyle w:val="a3"/>
              <w:numPr>
                <w:ilvl w:val="0"/>
                <w:numId w:val="4"/>
              </w:num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график дежурств на мероприятии </w:t>
            </w:r>
          </w:p>
        </w:tc>
      </w:tr>
      <w:tr w:rsidR="009269CE" w:rsidRPr="00D349E7" w:rsidTr="002F355A">
        <w:trPr>
          <w:trHeight w:val="1193"/>
        </w:trPr>
        <w:tc>
          <w:tcPr>
            <w:tcW w:w="2385" w:type="dxa"/>
            <w:gridSpan w:val="3"/>
          </w:tcPr>
          <w:p w:rsidR="009269CE" w:rsidRDefault="009269CE" w:rsidP="002F355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Организация проведения самообследования </w:t>
            </w:r>
          </w:p>
        </w:tc>
        <w:tc>
          <w:tcPr>
            <w:tcW w:w="3903" w:type="dxa"/>
            <w:gridSpan w:val="9"/>
          </w:tcPr>
          <w:p w:rsidR="009269CE" w:rsidRDefault="009269CE" w:rsidP="002F355A">
            <w:pPr>
              <w:pStyle w:val="a3"/>
              <w:numPr>
                <w:ilvl w:val="0"/>
                <w:numId w:val="5"/>
              </w:num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утвердить состав комиссии по самообследованию</w:t>
            </w:r>
          </w:p>
          <w:p w:rsidR="009269CE" w:rsidRDefault="009269CE" w:rsidP="002F355A">
            <w:pPr>
              <w:pStyle w:val="a3"/>
              <w:numPr>
                <w:ilvl w:val="0"/>
                <w:numId w:val="5"/>
              </w:num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определить формы и сроки исполнения процедуры</w:t>
            </w:r>
          </w:p>
          <w:p w:rsidR="009269CE" w:rsidRPr="00D42CCE" w:rsidRDefault="009269CE" w:rsidP="002F355A">
            <w:pPr>
              <w:pStyle w:val="a3"/>
              <w:numPr>
                <w:ilvl w:val="0"/>
                <w:numId w:val="5"/>
              </w:num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утвердить структуру , содержания и порядок оформления отчета</w:t>
            </w:r>
          </w:p>
          <w:p w:rsidR="009269CE" w:rsidRDefault="009269CE" w:rsidP="002F355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870" w:type="dxa"/>
            <w:gridSpan w:val="4"/>
          </w:tcPr>
          <w:p w:rsidR="009269CE" w:rsidRDefault="009269CE" w:rsidP="002F355A">
            <w:pPr>
              <w:pStyle w:val="a3"/>
              <w:numPr>
                <w:ilvl w:val="0"/>
                <w:numId w:val="5"/>
              </w:num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старший воспитатель </w:t>
            </w:r>
          </w:p>
          <w:p w:rsidR="009269CE" w:rsidRPr="009E7792" w:rsidRDefault="009269CE" w:rsidP="002F355A">
            <w:pPr>
              <w:pStyle w:val="a3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4" w:type="dxa"/>
            <w:gridSpan w:val="3"/>
          </w:tcPr>
          <w:p w:rsidR="009269CE" w:rsidRPr="00D42CCE" w:rsidRDefault="009269CE" w:rsidP="002F355A">
            <w:pPr>
              <w:pStyle w:val="a3"/>
              <w:numPr>
                <w:ilvl w:val="0"/>
                <w:numId w:val="5"/>
              </w:num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Составлены проекты приказа и графика проведения самообследования </w:t>
            </w:r>
          </w:p>
          <w:p w:rsidR="009269CE" w:rsidRDefault="009269CE" w:rsidP="002F355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269CE" w:rsidRPr="00D42CCE" w:rsidTr="002F355A">
        <w:trPr>
          <w:trHeight w:val="450"/>
        </w:trPr>
        <w:tc>
          <w:tcPr>
            <w:tcW w:w="11482" w:type="dxa"/>
            <w:gridSpan w:val="19"/>
          </w:tcPr>
          <w:p w:rsidR="009269CE" w:rsidRPr="00C950DB" w:rsidRDefault="009269CE" w:rsidP="002F355A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C950DB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Март </w:t>
            </w:r>
          </w:p>
        </w:tc>
      </w:tr>
      <w:tr w:rsidR="009269CE" w:rsidRPr="00D349E7" w:rsidTr="002F355A">
        <w:trPr>
          <w:trHeight w:val="1800"/>
        </w:trPr>
        <w:tc>
          <w:tcPr>
            <w:tcW w:w="2395" w:type="dxa"/>
            <w:gridSpan w:val="4"/>
          </w:tcPr>
          <w:p w:rsidR="009269CE" w:rsidRDefault="009269CE" w:rsidP="002F355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 реализации производного контроля </w:t>
            </w:r>
          </w:p>
        </w:tc>
        <w:tc>
          <w:tcPr>
            <w:tcW w:w="3886" w:type="dxa"/>
            <w:gridSpan w:val="7"/>
          </w:tcPr>
          <w:p w:rsidR="009269CE" w:rsidRPr="00843235" w:rsidRDefault="009269CE" w:rsidP="002F355A">
            <w:pPr>
              <w:pStyle w:val="a3"/>
              <w:numPr>
                <w:ilvl w:val="0"/>
                <w:numId w:val="8"/>
              </w:num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323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Решить текущие вопросы </w:t>
            </w:r>
          </w:p>
          <w:p w:rsidR="009269CE" w:rsidRPr="00843235" w:rsidRDefault="009269CE" w:rsidP="002F355A">
            <w:pPr>
              <w:pStyle w:val="a3"/>
              <w:numPr>
                <w:ilvl w:val="0"/>
                <w:numId w:val="8"/>
              </w:num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323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выполнения программы производственного контроля</w:t>
            </w:r>
          </w:p>
        </w:tc>
        <w:tc>
          <w:tcPr>
            <w:tcW w:w="2877" w:type="dxa"/>
            <w:gridSpan w:val="5"/>
          </w:tcPr>
          <w:p w:rsidR="009269CE" w:rsidRPr="009E7792" w:rsidRDefault="009269CE" w:rsidP="002F355A">
            <w:pPr>
              <w:pStyle w:val="a3"/>
              <w:numPr>
                <w:ilvl w:val="0"/>
                <w:numId w:val="6"/>
              </w:num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Ответственный за производственный контроль</w:t>
            </w:r>
          </w:p>
        </w:tc>
        <w:tc>
          <w:tcPr>
            <w:tcW w:w="2324" w:type="dxa"/>
            <w:gridSpan w:val="3"/>
          </w:tcPr>
          <w:p w:rsidR="009269CE" w:rsidRPr="009E7792" w:rsidRDefault="009269CE" w:rsidP="002F355A">
            <w:pPr>
              <w:pStyle w:val="a3"/>
              <w:numPr>
                <w:ilvl w:val="0"/>
                <w:numId w:val="6"/>
              </w:num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Разработан план мероприятий по устранению нарушений</w:t>
            </w:r>
          </w:p>
        </w:tc>
      </w:tr>
      <w:tr w:rsidR="009269CE" w:rsidRPr="00D42CCE" w:rsidTr="002F355A">
        <w:trPr>
          <w:trHeight w:val="267"/>
        </w:trPr>
        <w:tc>
          <w:tcPr>
            <w:tcW w:w="11482" w:type="dxa"/>
            <w:gridSpan w:val="19"/>
          </w:tcPr>
          <w:p w:rsidR="009269CE" w:rsidRPr="00C950DB" w:rsidRDefault="009269CE" w:rsidP="002F355A">
            <w:pPr>
              <w:pStyle w:val="a3"/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C950DB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Апрель</w:t>
            </w:r>
          </w:p>
        </w:tc>
      </w:tr>
      <w:tr w:rsidR="009269CE" w:rsidRPr="00D349E7" w:rsidTr="002F355A">
        <w:trPr>
          <w:trHeight w:val="2505"/>
        </w:trPr>
        <w:tc>
          <w:tcPr>
            <w:tcW w:w="2412" w:type="dxa"/>
            <w:gridSpan w:val="5"/>
          </w:tcPr>
          <w:p w:rsidR="009269CE" w:rsidRPr="00843235" w:rsidRDefault="009269CE" w:rsidP="002F355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323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мероприятий посвященных празднованию Дня Победы</w:t>
            </w:r>
          </w:p>
        </w:tc>
        <w:tc>
          <w:tcPr>
            <w:tcW w:w="3811" w:type="dxa"/>
            <w:gridSpan w:val="4"/>
          </w:tcPr>
          <w:p w:rsidR="009269CE" w:rsidRDefault="009269CE" w:rsidP="002F355A">
            <w:pPr>
              <w:pStyle w:val="a3"/>
              <w:numPr>
                <w:ilvl w:val="0"/>
                <w:numId w:val="7"/>
              </w:num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Уточнить план обеспечения безопасности  </w:t>
            </w:r>
          </w:p>
          <w:p w:rsidR="009269CE" w:rsidRDefault="009269CE" w:rsidP="002F355A">
            <w:pPr>
              <w:pStyle w:val="a3"/>
              <w:numPr>
                <w:ilvl w:val="0"/>
                <w:numId w:val="7"/>
              </w:num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Составить программу мероприятий </w:t>
            </w:r>
          </w:p>
          <w:p w:rsidR="009269CE" w:rsidRDefault="009269CE" w:rsidP="002F355A">
            <w:pPr>
              <w:pStyle w:val="a3"/>
              <w:numPr>
                <w:ilvl w:val="0"/>
                <w:numId w:val="7"/>
              </w:num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Назначить дежурных на время проведения мероприятия</w:t>
            </w:r>
          </w:p>
        </w:tc>
        <w:tc>
          <w:tcPr>
            <w:tcW w:w="2969" w:type="dxa"/>
            <w:gridSpan w:val="8"/>
          </w:tcPr>
          <w:p w:rsidR="009269CE" w:rsidRDefault="009269CE" w:rsidP="002F355A">
            <w:pPr>
              <w:pStyle w:val="a3"/>
              <w:numPr>
                <w:ilvl w:val="0"/>
                <w:numId w:val="7"/>
              </w:num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Организаторы мероприятия </w:t>
            </w:r>
          </w:p>
          <w:p w:rsidR="009269CE" w:rsidRDefault="009269CE" w:rsidP="002F355A">
            <w:pPr>
              <w:pStyle w:val="a3"/>
              <w:numPr>
                <w:ilvl w:val="0"/>
                <w:numId w:val="7"/>
              </w:num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Родительская общественность </w:t>
            </w:r>
          </w:p>
          <w:p w:rsidR="009269CE" w:rsidRDefault="009269CE" w:rsidP="002F355A">
            <w:pPr>
              <w:pStyle w:val="a3"/>
              <w:numPr>
                <w:ilvl w:val="0"/>
                <w:numId w:val="7"/>
              </w:num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Ответственные за безопасность </w:t>
            </w:r>
          </w:p>
          <w:p w:rsidR="009269CE" w:rsidRPr="00843235" w:rsidRDefault="009269CE" w:rsidP="002F355A">
            <w:pPr>
              <w:ind w:left="42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290" w:type="dxa"/>
            <w:gridSpan w:val="2"/>
          </w:tcPr>
          <w:p w:rsidR="009269CE" w:rsidRDefault="009269CE" w:rsidP="002F355A">
            <w:pPr>
              <w:pStyle w:val="a3"/>
              <w:numPr>
                <w:ilvl w:val="0"/>
                <w:numId w:val="7"/>
              </w:num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Составлен сценарии мероприятий </w:t>
            </w:r>
          </w:p>
          <w:p w:rsidR="009269CE" w:rsidRDefault="009269CE" w:rsidP="002F355A">
            <w:pPr>
              <w:pStyle w:val="a3"/>
              <w:numPr>
                <w:ilvl w:val="0"/>
                <w:numId w:val="7"/>
              </w:num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График дежурства работников на мероприятий</w:t>
            </w:r>
          </w:p>
        </w:tc>
      </w:tr>
      <w:tr w:rsidR="009269CE" w:rsidRPr="00D42CCE" w:rsidTr="002F355A">
        <w:trPr>
          <w:trHeight w:val="1245"/>
        </w:trPr>
        <w:tc>
          <w:tcPr>
            <w:tcW w:w="2412" w:type="dxa"/>
            <w:gridSpan w:val="5"/>
          </w:tcPr>
          <w:p w:rsidR="009269CE" w:rsidRPr="00843235" w:rsidRDefault="009269CE" w:rsidP="002F355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Планирование летней работы с детьми </w:t>
            </w:r>
          </w:p>
        </w:tc>
        <w:tc>
          <w:tcPr>
            <w:tcW w:w="3811" w:type="dxa"/>
            <w:gridSpan w:val="4"/>
          </w:tcPr>
          <w:p w:rsidR="009269CE" w:rsidRDefault="009269CE" w:rsidP="002F355A">
            <w:pPr>
              <w:pStyle w:val="a3"/>
              <w:numPr>
                <w:ilvl w:val="0"/>
                <w:numId w:val="7"/>
              </w:num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Сформировать план мероприятии направленных на отдых ,оздоровление .</w:t>
            </w:r>
          </w:p>
        </w:tc>
        <w:tc>
          <w:tcPr>
            <w:tcW w:w="2969" w:type="dxa"/>
            <w:gridSpan w:val="8"/>
          </w:tcPr>
          <w:p w:rsidR="009269CE" w:rsidRDefault="009269CE" w:rsidP="002F355A">
            <w:pPr>
              <w:ind w:left="42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Старший воспитатель </w:t>
            </w:r>
          </w:p>
        </w:tc>
        <w:tc>
          <w:tcPr>
            <w:tcW w:w="2290" w:type="dxa"/>
            <w:gridSpan w:val="2"/>
          </w:tcPr>
          <w:p w:rsidR="009269CE" w:rsidRDefault="009269CE" w:rsidP="002F355A">
            <w:pPr>
              <w:pStyle w:val="a3"/>
              <w:numPr>
                <w:ilvl w:val="0"/>
                <w:numId w:val="7"/>
              </w:num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Подготовлен план работы </w:t>
            </w:r>
          </w:p>
        </w:tc>
      </w:tr>
      <w:tr w:rsidR="009269CE" w:rsidRPr="00D42CCE" w:rsidTr="002F355A">
        <w:trPr>
          <w:trHeight w:val="405"/>
        </w:trPr>
        <w:tc>
          <w:tcPr>
            <w:tcW w:w="2412" w:type="dxa"/>
            <w:gridSpan w:val="5"/>
          </w:tcPr>
          <w:p w:rsidR="009269CE" w:rsidRDefault="009269CE" w:rsidP="002F355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выпускного  утренника в подготовительной группе</w:t>
            </w:r>
          </w:p>
        </w:tc>
        <w:tc>
          <w:tcPr>
            <w:tcW w:w="3811" w:type="dxa"/>
            <w:gridSpan w:val="4"/>
          </w:tcPr>
          <w:p w:rsidR="009269CE" w:rsidRDefault="009269CE" w:rsidP="002F355A">
            <w:pPr>
              <w:pStyle w:val="a3"/>
              <w:numPr>
                <w:ilvl w:val="0"/>
                <w:numId w:val="7"/>
              </w:num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Распределить поручения </w:t>
            </w:r>
          </w:p>
          <w:p w:rsidR="009269CE" w:rsidRDefault="009269CE" w:rsidP="002F355A">
            <w:pPr>
              <w:pStyle w:val="a3"/>
              <w:numPr>
                <w:ilvl w:val="0"/>
                <w:numId w:val="7"/>
              </w:num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Составить поручения </w:t>
            </w:r>
          </w:p>
        </w:tc>
        <w:tc>
          <w:tcPr>
            <w:tcW w:w="2969" w:type="dxa"/>
            <w:gridSpan w:val="8"/>
          </w:tcPr>
          <w:p w:rsidR="009269CE" w:rsidRDefault="009269CE" w:rsidP="002F355A">
            <w:pPr>
              <w:pStyle w:val="a3"/>
              <w:numPr>
                <w:ilvl w:val="0"/>
                <w:numId w:val="7"/>
              </w:num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Старший воспитатель </w:t>
            </w:r>
          </w:p>
          <w:p w:rsidR="009269CE" w:rsidRDefault="009269CE" w:rsidP="002F355A">
            <w:pPr>
              <w:pStyle w:val="a3"/>
              <w:numPr>
                <w:ilvl w:val="0"/>
                <w:numId w:val="7"/>
              </w:num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Музыкальный руководитель </w:t>
            </w:r>
          </w:p>
          <w:p w:rsidR="009269CE" w:rsidRPr="00C950DB" w:rsidRDefault="009269CE" w:rsidP="002F355A">
            <w:pPr>
              <w:pStyle w:val="a3"/>
              <w:numPr>
                <w:ilvl w:val="0"/>
                <w:numId w:val="7"/>
              </w:num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 групп</w:t>
            </w:r>
          </w:p>
        </w:tc>
        <w:tc>
          <w:tcPr>
            <w:tcW w:w="2290" w:type="dxa"/>
            <w:gridSpan w:val="2"/>
          </w:tcPr>
          <w:p w:rsidR="009269CE" w:rsidRDefault="009269CE" w:rsidP="002F355A">
            <w:pPr>
              <w:pStyle w:val="a3"/>
              <w:numPr>
                <w:ilvl w:val="0"/>
                <w:numId w:val="7"/>
              </w:num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Подготовлены сценарии праздничных мероприятий </w:t>
            </w:r>
          </w:p>
        </w:tc>
      </w:tr>
      <w:tr w:rsidR="009269CE" w:rsidRPr="00D42CCE" w:rsidTr="002F355A">
        <w:trPr>
          <w:trHeight w:val="352"/>
        </w:trPr>
        <w:tc>
          <w:tcPr>
            <w:tcW w:w="11482" w:type="dxa"/>
            <w:gridSpan w:val="19"/>
          </w:tcPr>
          <w:p w:rsidR="009269CE" w:rsidRPr="00C950DB" w:rsidRDefault="009269CE" w:rsidP="002F355A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C950DB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        Май </w:t>
            </w:r>
          </w:p>
        </w:tc>
      </w:tr>
      <w:tr w:rsidR="009269CE" w:rsidRPr="00D42CCE" w:rsidTr="002F355A">
        <w:trPr>
          <w:trHeight w:val="975"/>
        </w:trPr>
        <w:tc>
          <w:tcPr>
            <w:tcW w:w="2385" w:type="dxa"/>
            <w:gridSpan w:val="3"/>
          </w:tcPr>
          <w:p w:rsidR="009269CE" w:rsidRDefault="009269CE" w:rsidP="002F355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готовности к текущему ремонту</w:t>
            </w:r>
          </w:p>
        </w:tc>
        <w:tc>
          <w:tcPr>
            <w:tcW w:w="3885" w:type="dxa"/>
            <w:gridSpan w:val="7"/>
          </w:tcPr>
          <w:p w:rsidR="009269CE" w:rsidRDefault="009269CE" w:rsidP="002F355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Заслушать отчет завхоза </w:t>
            </w:r>
          </w:p>
        </w:tc>
        <w:tc>
          <w:tcPr>
            <w:tcW w:w="2970" w:type="dxa"/>
            <w:gridSpan w:val="8"/>
          </w:tcPr>
          <w:p w:rsidR="009269CE" w:rsidRDefault="009269CE" w:rsidP="002F355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242" w:type="dxa"/>
          </w:tcPr>
          <w:p w:rsidR="009269CE" w:rsidRDefault="009269CE" w:rsidP="002F355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269CE" w:rsidRPr="00D42CCE" w:rsidTr="002F355A">
        <w:trPr>
          <w:trHeight w:val="394"/>
        </w:trPr>
        <w:tc>
          <w:tcPr>
            <w:tcW w:w="2385" w:type="dxa"/>
            <w:gridSpan w:val="3"/>
          </w:tcPr>
          <w:p w:rsidR="009269CE" w:rsidRDefault="009269CE" w:rsidP="002F355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Завершение учебного года </w:t>
            </w:r>
          </w:p>
        </w:tc>
        <w:tc>
          <w:tcPr>
            <w:tcW w:w="3885" w:type="dxa"/>
            <w:gridSpan w:val="7"/>
          </w:tcPr>
          <w:p w:rsidR="009269CE" w:rsidRDefault="009269CE" w:rsidP="002F355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Подвести итоги учебного года </w:t>
            </w:r>
          </w:p>
        </w:tc>
        <w:tc>
          <w:tcPr>
            <w:tcW w:w="2970" w:type="dxa"/>
            <w:gridSpan w:val="8"/>
          </w:tcPr>
          <w:p w:rsidR="009269CE" w:rsidRDefault="009269CE" w:rsidP="002F355A">
            <w:pPr>
              <w:pStyle w:val="a3"/>
              <w:numPr>
                <w:ilvl w:val="0"/>
                <w:numId w:val="9"/>
              </w:num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воспитатель</w:t>
            </w:r>
          </w:p>
          <w:p w:rsidR="009269CE" w:rsidRPr="00C950DB" w:rsidRDefault="009269CE" w:rsidP="002F355A">
            <w:pPr>
              <w:pStyle w:val="a3"/>
              <w:numPr>
                <w:ilvl w:val="0"/>
                <w:numId w:val="9"/>
              </w:num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 групп</w:t>
            </w:r>
          </w:p>
        </w:tc>
        <w:tc>
          <w:tcPr>
            <w:tcW w:w="2242" w:type="dxa"/>
          </w:tcPr>
          <w:p w:rsidR="009269CE" w:rsidRDefault="009269CE" w:rsidP="002F355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Заслушана итоговая информация </w:t>
            </w:r>
          </w:p>
        </w:tc>
      </w:tr>
    </w:tbl>
    <w:p w:rsidR="00581DB3" w:rsidRDefault="00581DB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81DB3" w:rsidRDefault="00581DB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81DB3" w:rsidRDefault="00581DB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D418A" w:rsidRPr="00581DB3" w:rsidRDefault="003D418A" w:rsidP="003D418A">
      <w:pPr>
        <w:rPr>
          <w:rFonts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3D418A" w:rsidRPr="003E45B9" w:rsidRDefault="003D418A" w:rsidP="003D418A">
      <w:pPr>
        <w:jc w:val="right"/>
        <w:rPr>
          <w:rFonts w:cstheme="minorHAnsi"/>
          <w:b/>
          <w:color w:val="000000" w:themeColor="text1"/>
          <w:sz w:val="24"/>
          <w:szCs w:val="24"/>
          <w:lang w:val="ru-RU"/>
        </w:rPr>
      </w:pPr>
      <w:r w:rsidRPr="003E45B9">
        <w:rPr>
          <w:rFonts w:cstheme="minorHAnsi"/>
          <w:b/>
          <w:color w:val="000000" w:themeColor="text1"/>
          <w:sz w:val="24"/>
          <w:szCs w:val="24"/>
          <w:lang w:val="ru-RU"/>
        </w:rPr>
        <w:t>Приложение 3</w:t>
      </w:r>
      <w:r w:rsidRPr="003E45B9">
        <w:rPr>
          <w:rFonts w:cstheme="minorHAnsi"/>
          <w:b/>
          <w:color w:val="000000" w:themeColor="text1"/>
          <w:sz w:val="24"/>
          <w:szCs w:val="24"/>
          <w:lang w:val="ru-RU"/>
        </w:rPr>
        <w:br/>
        <w:t>к</w:t>
      </w:r>
      <w:r w:rsidRPr="003E45B9">
        <w:rPr>
          <w:rFonts w:cstheme="minorHAnsi"/>
          <w:b/>
          <w:color w:val="000000" w:themeColor="text1"/>
          <w:sz w:val="24"/>
          <w:szCs w:val="24"/>
        </w:rPr>
        <w:t> </w:t>
      </w:r>
      <w:r w:rsidRPr="003E45B9">
        <w:rPr>
          <w:rFonts w:cstheme="minorHAnsi"/>
          <w:b/>
          <w:color w:val="000000" w:themeColor="text1"/>
          <w:sz w:val="24"/>
          <w:szCs w:val="24"/>
          <w:lang w:val="ru-RU"/>
        </w:rPr>
        <w:t>годовому плану СПМБДОУ «Детский сад №</w:t>
      </w:r>
      <w:r w:rsidRPr="003E45B9">
        <w:rPr>
          <w:rFonts w:cstheme="minorHAnsi"/>
          <w:b/>
          <w:color w:val="000000" w:themeColor="text1"/>
          <w:sz w:val="24"/>
          <w:szCs w:val="24"/>
        </w:rPr>
        <w:t> </w:t>
      </w:r>
      <w:r w:rsidRPr="003E45B9">
        <w:rPr>
          <w:rFonts w:cstheme="minorHAnsi"/>
          <w:b/>
          <w:color w:val="000000" w:themeColor="text1"/>
          <w:sz w:val="24"/>
          <w:szCs w:val="24"/>
          <w:lang w:val="ru-RU"/>
        </w:rPr>
        <w:t>7»(Детский сад №12»)</w:t>
      </w:r>
      <w:r w:rsidRPr="003E45B9">
        <w:rPr>
          <w:rFonts w:cstheme="minorHAnsi"/>
          <w:b/>
          <w:color w:val="000000" w:themeColor="text1"/>
          <w:sz w:val="24"/>
          <w:szCs w:val="24"/>
          <w:lang w:val="ru-RU"/>
        </w:rPr>
        <w:br/>
        <w:t>на</w:t>
      </w:r>
      <w:r w:rsidRPr="003E45B9">
        <w:rPr>
          <w:rFonts w:cstheme="minorHAnsi"/>
          <w:b/>
          <w:color w:val="000000" w:themeColor="text1"/>
          <w:sz w:val="24"/>
          <w:szCs w:val="24"/>
        </w:rPr>
        <w:t> </w:t>
      </w:r>
      <w:r w:rsidRPr="003E45B9">
        <w:rPr>
          <w:rFonts w:cstheme="minorHAnsi"/>
          <w:b/>
          <w:color w:val="000000" w:themeColor="text1"/>
          <w:sz w:val="24"/>
          <w:szCs w:val="24"/>
          <w:lang w:val="ru-RU"/>
        </w:rPr>
        <w:t>2023/2024 учебный год</w:t>
      </w:r>
    </w:p>
    <w:p w:rsidR="00581DB3" w:rsidRDefault="00581DB3" w:rsidP="00581DB3">
      <w:pPr>
        <w:pStyle w:val="1"/>
        <w:spacing w:before="0" w:beforeAutospacing="0" w:after="0" w:afterAutospacing="0" w:line="360" w:lineRule="atLeast"/>
        <w:rPr>
          <w:rFonts w:asciiTheme="minorHAnsi" w:hAnsiTheme="minorHAnsi" w:cstheme="minorHAnsi"/>
          <w:bCs w:val="0"/>
          <w:color w:val="000000" w:themeColor="text1"/>
          <w:sz w:val="24"/>
          <w:szCs w:val="24"/>
          <w:lang w:val="ru-RU"/>
        </w:rPr>
      </w:pPr>
      <w:r w:rsidRPr="00927BB8">
        <w:rPr>
          <w:rFonts w:asciiTheme="minorHAnsi" w:hAnsiTheme="minorHAnsi" w:cstheme="minorHAnsi"/>
          <w:bCs w:val="0"/>
          <w:color w:val="000000" w:themeColor="text1"/>
          <w:sz w:val="24"/>
          <w:szCs w:val="24"/>
          <w:lang w:val="ru-RU"/>
        </w:rPr>
        <w:t>План работы по выявлению и профилактике раннего семейного неблагополучия</w:t>
      </w:r>
    </w:p>
    <w:p w:rsidR="00927BB8" w:rsidRPr="00927BB8" w:rsidRDefault="00927BB8" w:rsidP="00927BB8">
      <w:pPr>
        <w:rPr>
          <w:lang w:val="ru-RU"/>
        </w:rPr>
      </w:pPr>
    </w:p>
    <w:p w:rsidR="00581DB3" w:rsidRPr="003E45B9" w:rsidRDefault="00581DB3" w:rsidP="00581DB3">
      <w:pPr>
        <w:pStyle w:val="a6"/>
        <w:shd w:val="clear" w:color="auto" w:fill="FFFFFF"/>
        <w:spacing w:before="0" w:beforeAutospacing="0" w:after="0" w:afterAutospacing="0" w:line="330" w:lineRule="atLeast"/>
        <w:rPr>
          <w:rFonts w:asciiTheme="minorHAnsi" w:hAnsiTheme="minorHAnsi" w:cstheme="minorHAnsi"/>
          <w:color w:val="000000" w:themeColor="text1"/>
        </w:rPr>
      </w:pPr>
      <w:r w:rsidRPr="003E45B9">
        <w:rPr>
          <w:rStyle w:val="a7"/>
          <w:rFonts w:asciiTheme="minorHAnsi" w:hAnsiTheme="minorHAnsi" w:cstheme="minorHAnsi"/>
          <w:color w:val="000000" w:themeColor="text1"/>
        </w:rPr>
        <w:t>Цель:</w:t>
      </w:r>
      <w:r w:rsidR="00B35D6D">
        <w:rPr>
          <w:rStyle w:val="a7"/>
          <w:rFonts w:asciiTheme="minorHAnsi" w:hAnsiTheme="minorHAnsi" w:cstheme="minorHAnsi"/>
          <w:color w:val="000000" w:themeColor="text1"/>
        </w:rPr>
        <w:t xml:space="preserve"> </w:t>
      </w:r>
      <w:r w:rsidRPr="003E45B9">
        <w:rPr>
          <w:rFonts w:asciiTheme="minorHAnsi" w:hAnsiTheme="minorHAnsi" w:cstheme="minorHAnsi"/>
          <w:color w:val="000000" w:themeColor="text1"/>
        </w:rPr>
        <w:t>Создание комплексной  системы  психолого-педагогической поддержки семьи по профилактике семейного неблагополучия.</w:t>
      </w:r>
      <w:r w:rsidRPr="003E45B9">
        <w:rPr>
          <w:rStyle w:val="a7"/>
          <w:rFonts w:asciiTheme="minorHAnsi" w:hAnsiTheme="minorHAnsi" w:cstheme="minorHAnsi"/>
          <w:color w:val="000000" w:themeColor="text1"/>
        </w:rPr>
        <w:t> </w:t>
      </w:r>
    </w:p>
    <w:p w:rsidR="00581DB3" w:rsidRPr="003E45B9" w:rsidRDefault="00581DB3" w:rsidP="00581DB3">
      <w:pPr>
        <w:pStyle w:val="a6"/>
        <w:shd w:val="clear" w:color="auto" w:fill="FFFFFF"/>
        <w:spacing w:before="0" w:beforeAutospacing="0" w:after="0" w:afterAutospacing="0" w:line="330" w:lineRule="atLeast"/>
        <w:rPr>
          <w:rFonts w:asciiTheme="minorHAnsi" w:hAnsiTheme="minorHAnsi" w:cstheme="minorHAnsi"/>
          <w:color w:val="000000" w:themeColor="text1"/>
        </w:rPr>
      </w:pPr>
      <w:r w:rsidRPr="003E45B9">
        <w:rPr>
          <w:rStyle w:val="a7"/>
          <w:rFonts w:asciiTheme="minorHAnsi" w:hAnsiTheme="minorHAnsi" w:cstheme="minorHAnsi"/>
          <w:color w:val="000000" w:themeColor="text1"/>
        </w:rPr>
        <w:t>Задачи:</w:t>
      </w:r>
    </w:p>
    <w:p w:rsidR="00581DB3" w:rsidRPr="003E45B9" w:rsidRDefault="00581DB3" w:rsidP="00581DB3">
      <w:pPr>
        <w:numPr>
          <w:ilvl w:val="0"/>
          <w:numId w:val="3"/>
        </w:numPr>
        <w:shd w:val="clear" w:color="auto" w:fill="FFFFFF"/>
        <w:spacing w:before="0" w:beforeAutospacing="0" w:after="0" w:afterAutospacing="0" w:line="330" w:lineRule="atLeast"/>
        <w:rPr>
          <w:rFonts w:cstheme="minorHAnsi"/>
          <w:color w:val="000000" w:themeColor="text1"/>
          <w:sz w:val="24"/>
          <w:szCs w:val="24"/>
          <w:lang w:val="ru-RU"/>
        </w:rPr>
      </w:pPr>
      <w:r w:rsidRPr="003E45B9">
        <w:rPr>
          <w:rFonts w:cstheme="minorHAnsi"/>
          <w:color w:val="000000" w:themeColor="text1"/>
          <w:sz w:val="24"/>
          <w:szCs w:val="24"/>
          <w:lang w:val="ru-RU"/>
        </w:rPr>
        <w:t xml:space="preserve">Повышать уровень профилактической </w:t>
      </w:r>
      <w:r w:rsidRPr="003E45B9">
        <w:rPr>
          <w:rFonts w:cstheme="minorHAnsi"/>
          <w:color w:val="000000" w:themeColor="text1"/>
          <w:sz w:val="24"/>
          <w:szCs w:val="24"/>
        </w:rPr>
        <w:t> </w:t>
      </w:r>
      <w:r w:rsidRPr="003E45B9">
        <w:rPr>
          <w:rFonts w:cstheme="minorHAnsi"/>
          <w:color w:val="000000" w:themeColor="text1"/>
          <w:sz w:val="24"/>
          <w:szCs w:val="24"/>
          <w:lang w:val="ru-RU"/>
        </w:rPr>
        <w:t>работы с педагогами, и семьями (законными представителями) воспитанников ДОУ.</w:t>
      </w:r>
    </w:p>
    <w:p w:rsidR="00581DB3" w:rsidRPr="003E45B9" w:rsidRDefault="00581DB3" w:rsidP="00581DB3">
      <w:pPr>
        <w:numPr>
          <w:ilvl w:val="0"/>
          <w:numId w:val="3"/>
        </w:numPr>
        <w:shd w:val="clear" w:color="auto" w:fill="FFFFFF"/>
        <w:spacing w:before="0" w:beforeAutospacing="0" w:after="0" w:afterAutospacing="0" w:line="330" w:lineRule="atLeast"/>
        <w:rPr>
          <w:rFonts w:cstheme="minorHAnsi"/>
          <w:color w:val="000000" w:themeColor="text1"/>
          <w:sz w:val="24"/>
          <w:szCs w:val="24"/>
          <w:lang w:val="ru-RU"/>
        </w:rPr>
      </w:pPr>
      <w:r w:rsidRPr="003E45B9">
        <w:rPr>
          <w:rFonts w:cstheme="minorHAnsi"/>
          <w:color w:val="000000" w:themeColor="text1"/>
          <w:sz w:val="24"/>
          <w:szCs w:val="24"/>
          <w:lang w:val="ru-RU"/>
        </w:rPr>
        <w:t>Выявлять семьи, предположительно находящихся в социально-опасном положении и «группы риска» на ранних стадиях семейного неблагополучия.</w:t>
      </w:r>
    </w:p>
    <w:p w:rsidR="00581DB3" w:rsidRPr="003E45B9" w:rsidRDefault="00581DB3" w:rsidP="00581DB3">
      <w:pPr>
        <w:numPr>
          <w:ilvl w:val="0"/>
          <w:numId w:val="3"/>
        </w:numPr>
        <w:shd w:val="clear" w:color="auto" w:fill="FFFFFF"/>
        <w:spacing w:before="0" w:beforeAutospacing="0" w:after="0" w:afterAutospacing="0" w:line="330" w:lineRule="atLeast"/>
        <w:jc w:val="both"/>
        <w:rPr>
          <w:rFonts w:cstheme="minorHAnsi"/>
          <w:color w:val="000000" w:themeColor="text1"/>
          <w:sz w:val="24"/>
          <w:szCs w:val="24"/>
          <w:lang w:val="ru-RU"/>
        </w:rPr>
      </w:pPr>
      <w:r w:rsidRPr="003E45B9">
        <w:rPr>
          <w:rFonts w:cstheme="minorHAnsi"/>
          <w:color w:val="000000" w:themeColor="text1"/>
          <w:sz w:val="24"/>
          <w:szCs w:val="24"/>
          <w:lang w:val="ru-RU"/>
        </w:rPr>
        <w:t>Оказывать педагогическую, психологическую и правовую помощь и поддержку детям, имеющим отклонения в развитии или поведении (эмоционально-волевая сфера), а также их</w:t>
      </w:r>
      <w:r w:rsidRPr="003E45B9">
        <w:rPr>
          <w:rFonts w:cstheme="minorHAnsi"/>
          <w:color w:val="000000" w:themeColor="text1"/>
          <w:sz w:val="24"/>
          <w:szCs w:val="24"/>
        </w:rPr>
        <w:t> </w:t>
      </w:r>
      <w:r w:rsidRPr="003E45B9">
        <w:rPr>
          <w:rFonts w:cstheme="minorHAnsi"/>
          <w:color w:val="000000" w:themeColor="text1"/>
          <w:sz w:val="24"/>
          <w:szCs w:val="24"/>
          <w:lang w:val="ru-RU"/>
        </w:rPr>
        <w:t>родителям (законным представителям).</w:t>
      </w:r>
    </w:p>
    <w:p w:rsidR="00581DB3" w:rsidRPr="003E45B9" w:rsidRDefault="00581DB3" w:rsidP="00581DB3">
      <w:pPr>
        <w:shd w:val="clear" w:color="auto" w:fill="FFFFFF"/>
        <w:rPr>
          <w:rFonts w:cstheme="minorHAnsi"/>
          <w:color w:val="000000" w:themeColor="text1"/>
          <w:sz w:val="24"/>
          <w:szCs w:val="24"/>
        </w:rPr>
      </w:pPr>
      <w:r w:rsidRPr="003E45B9">
        <w:rPr>
          <w:rStyle w:val="a7"/>
          <w:rFonts w:cstheme="minorHAnsi"/>
          <w:color w:val="000000" w:themeColor="text1"/>
          <w:sz w:val="24"/>
          <w:szCs w:val="24"/>
        </w:rPr>
        <w:t>Работа с педагогами</w:t>
      </w:r>
    </w:p>
    <w:tbl>
      <w:tblPr>
        <w:tblW w:w="941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753"/>
        <w:gridCol w:w="1693"/>
        <w:gridCol w:w="2970"/>
      </w:tblGrid>
      <w:tr w:rsidR="00581DB3" w:rsidRPr="003E45B9" w:rsidTr="00581DB3">
        <w:trPr>
          <w:trHeight w:val="421"/>
        </w:trPr>
        <w:tc>
          <w:tcPr>
            <w:tcW w:w="4693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81DB3" w:rsidRPr="003E45B9" w:rsidRDefault="00581DB3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E45B9">
              <w:rPr>
                <w:rStyle w:val="a7"/>
                <w:rFonts w:cstheme="minorHAnsi"/>
                <w:color w:val="000000" w:themeColor="text1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671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81DB3" w:rsidRPr="003E45B9" w:rsidRDefault="00581DB3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E45B9">
              <w:rPr>
                <w:rStyle w:val="a7"/>
                <w:rFonts w:cstheme="minorHAnsi"/>
                <w:color w:val="000000" w:themeColor="text1"/>
                <w:sz w:val="24"/>
                <w:szCs w:val="24"/>
              </w:rPr>
              <w:t>Сроки исполнения</w:t>
            </w:r>
          </w:p>
        </w:tc>
        <w:tc>
          <w:tcPr>
            <w:tcW w:w="2932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81DB3" w:rsidRPr="003E45B9" w:rsidRDefault="00581DB3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E45B9">
              <w:rPr>
                <w:rStyle w:val="a7"/>
                <w:rFonts w:cstheme="minorHAnsi"/>
                <w:color w:val="000000" w:themeColor="text1"/>
                <w:sz w:val="24"/>
                <w:szCs w:val="24"/>
              </w:rPr>
              <w:t>Ответственные</w:t>
            </w:r>
          </w:p>
        </w:tc>
      </w:tr>
      <w:tr w:rsidR="00581DB3" w:rsidRPr="00D349E7" w:rsidTr="00581DB3">
        <w:tc>
          <w:tcPr>
            <w:tcW w:w="4693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81DB3" w:rsidRPr="003E45B9" w:rsidRDefault="00581DB3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Анкетирование</w:t>
            </w:r>
            <w:r w:rsidRPr="003E45B9">
              <w:rPr>
                <w:rFonts w:cstheme="minorHAnsi"/>
                <w:color w:val="000000" w:themeColor="text1"/>
                <w:sz w:val="24"/>
                <w:szCs w:val="24"/>
              </w:rPr>
              <w:t> </w:t>
            </w:r>
            <w:r w:rsidRPr="003E45B9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 xml:space="preserve"> «Знаем ли мы права детей»</w:t>
            </w:r>
          </w:p>
        </w:tc>
        <w:tc>
          <w:tcPr>
            <w:tcW w:w="1671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81DB3" w:rsidRPr="003E45B9" w:rsidRDefault="00581DB3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E45B9">
              <w:rPr>
                <w:rFonts w:cstheme="minorHAnsi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2932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27BB8" w:rsidRDefault="00581DB3" w:rsidP="00927BB8">
            <w:pPr>
              <w:spacing w:before="0" w:beforeAutospacing="0" w:after="0" w:afterAutospacing="0"/>
              <w:jc w:val="center"/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927BB8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Педагог- психолог</w:t>
            </w:r>
          </w:p>
          <w:p w:rsidR="00581DB3" w:rsidRPr="00927BB8" w:rsidRDefault="00927BB8" w:rsidP="00927BB8">
            <w:pPr>
              <w:spacing w:before="0" w:beforeAutospacing="0" w:after="0" w:afterAutospacing="0"/>
              <w:jc w:val="center"/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Мадзаева И.А.</w:t>
            </w:r>
          </w:p>
        </w:tc>
      </w:tr>
      <w:tr w:rsidR="00581DB3" w:rsidRPr="00D349E7" w:rsidTr="00581DB3">
        <w:tc>
          <w:tcPr>
            <w:tcW w:w="4693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81DB3" w:rsidRPr="003E45B9" w:rsidRDefault="00581DB3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Деловая игра для педагогов по теме: «Знаем ли мы права детей»;</w:t>
            </w:r>
          </w:p>
        </w:tc>
        <w:tc>
          <w:tcPr>
            <w:tcW w:w="1671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81DB3" w:rsidRPr="003E45B9" w:rsidRDefault="00581DB3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E45B9">
              <w:rPr>
                <w:rFonts w:cstheme="minorHAnsi"/>
                <w:color w:val="000000" w:themeColor="text1"/>
                <w:sz w:val="24"/>
                <w:szCs w:val="24"/>
              </w:rPr>
              <w:t>октябрь</w:t>
            </w:r>
          </w:p>
        </w:tc>
        <w:tc>
          <w:tcPr>
            <w:tcW w:w="2932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27BB8" w:rsidRDefault="00927BB8" w:rsidP="00927BB8">
            <w:pPr>
              <w:spacing w:before="0" w:beforeAutospacing="0" w:after="0" w:afterAutospacing="0"/>
              <w:jc w:val="center"/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927BB8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Педагог- психолог</w:t>
            </w:r>
          </w:p>
          <w:p w:rsidR="00581DB3" w:rsidRPr="0069578B" w:rsidRDefault="00927BB8" w:rsidP="00927BB8">
            <w:pPr>
              <w:spacing w:before="0" w:beforeAutospacing="0" w:after="0" w:afterAutospacing="0"/>
              <w:jc w:val="center"/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Мадзаева И.А.</w:t>
            </w:r>
          </w:p>
        </w:tc>
      </w:tr>
      <w:tr w:rsidR="00581DB3" w:rsidRPr="003E45B9" w:rsidTr="00581DB3">
        <w:tc>
          <w:tcPr>
            <w:tcW w:w="4693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81DB3" w:rsidRPr="003E45B9" w:rsidRDefault="00581DB3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Консультация педагогов: «Признаки неблагополучия в семье»</w:t>
            </w:r>
          </w:p>
        </w:tc>
        <w:tc>
          <w:tcPr>
            <w:tcW w:w="1671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81DB3" w:rsidRPr="003E45B9" w:rsidRDefault="00581DB3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E45B9">
              <w:rPr>
                <w:rFonts w:cstheme="minorHAnsi"/>
                <w:color w:val="000000" w:themeColor="text1"/>
                <w:sz w:val="24"/>
                <w:szCs w:val="24"/>
              </w:rPr>
              <w:t>ноябрь</w:t>
            </w:r>
          </w:p>
        </w:tc>
        <w:tc>
          <w:tcPr>
            <w:tcW w:w="2932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81DB3" w:rsidRPr="003E45B9" w:rsidRDefault="00581DB3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E45B9">
              <w:rPr>
                <w:rFonts w:cstheme="minorHAnsi"/>
                <w:color w:val="000000" w:themeColor="text1"/>
                <w:sz w:val="24"/>
                <w:szCs w:val="24"/>
              </w:rPr>
              <w:t>Педагог- психолог</w:t>
            </w:r>
          </w:p>
        </w:tc>
      </w:tr>
      <w:tr w:rsidR="00581DB3" w:rsidRPr="003E45B9" w:rsidTr="00581DB3">
        <w:tc>
          <w:tcPr>
            <w:tcW w:w="4693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81DB3" w:rsidRPr="003E45B9" w:rsidRDefault="00581DB3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Консультация для работников ДОУ «Жестокое обращение с детьми»</w:t>
            </w:r>
          </w:p>
        </w:tc>
        <w:tc>
          <w:tcPr>
            <w:tcW w:w="1671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81DB3" w:rsidRPr="003E45B9" w:rsidRDefault="00581DB3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E45B9">
              <w:rPr>
                <w:rFonts w:cstheme="minorHAnsi"/>
                <w:color w:val="000000" w:themeColor="text1"/>
                <w:sz w:val="24"/>
                <w:szCs w:val="24"/>
              </w:rPr>
              <w:t>январь</w:t>
            </w:r>
          </w:p>
        </w:tc>
        <w:tc>
          <w:tcPr>
            <w:tcW w:w="2932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81DB3" w:rsidRPr="003E45B9" w:rsidRDefault="00581DB3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E45B9">
              <w:rPr>
                <w:rFonts w:cstheme="minorHAnsi"/>
                <w:color w:val="000000" w:themeColor="text1"/>
                <w:sz w:val="24"/>
                <w:szCs w:val="24"/>
              </w:rPr>
              <w:t>Педагог- психолог</w:t>
            </w:r>
          </w:p>
        </w:tc>
      </w:tr>
      <w:tr w:rsidR="00581DB3" w:rsidRPr="003E45B9" w:rsidTr="00581DB3">
        <w:tc>
          <w:tcPr>
            <w:tcW w:w="4693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81DB3" w:rsidRPr="003E45B9" w:rsidRDefault="00581DB3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Консультация для работников ДОУ «Дефицит эмоционального тепла».</w:t>
            </w:r>
          </w:p>
        </w:tc>
        <w:tc>
          <w:tcPr>
            <w:tcW w:w="1671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81DB3" w:rsidRPr="003E45B9" w:rsidRDefault="00581DB3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E45B9">
              <w:rPr>
                <w:rFonts w:cstheme="minorHAnsi"/>
                <w:color w:val="000000" w:themeColor="text1"/>
                <w:sz w:val="24"/>
                <w:szCs w:val="24"/>
              </w:rPr>
              <w:t>апрель</w:t>
            </w:r>
          </w:p>
        </w:tc>
        <w:tc>
          <w:tcPr>
            <w:tcW w:w="2932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81DB3" w:rsidRPr="003E45B9" w:rsidRDefault="00581DB3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E45B9">
              <w:rPr>
                <w:rFonts w:cstheme="minorHAnsi"/>
                <w:color w:val="000000" w:themeColor="text1"/>
                <w:sz w:val="24"/>
                <w:szCs w:val="24"/>
              </w:rPr>
              <w:t>Педагог- психолог</w:t>
            </w:r>
          </w:p>
        </w:tc>
      </w:tr>
      <w:tr w:rsidR="00581DB3" w:rsidRPr="003E45B9" w:rsidTr="00581DB3">
        <w:tc>
          <w:tcPr>
            <w:tcW w:w="4693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81DB3" w:rsidRPr="003E45B9" w:rsidRDefault="00581DB3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Анализ эффективности работы по выявлению и профилактике раннего семейного неблагополучия</w:t>
            </w:r>
          </w:p>
        </w:tc>
        <w:tc>
          <w:tcPr>
            <w:tcW w:w="1671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81DB3" w:rsidRPr="003E45B9" w:rsidRDefault="00581DB3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E45B9">
              <w:rPr>
                <w:rFonts w:cstheme="minorHAnsi"/>
                <w:color w:val="000000" w:themeColor="text1"/>
                <w:sz w:val="24"/>
                <w:szCs w:val="24"/>
              </w:rPr>
              <w:t>май</w:t>
            </w:r>
          </w:p>
        </w:tc>
        <w:tc>
          <w:tcPr>
            <w:tcW w:w="2932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81DB3" w:rsidRPr="003E45B9" w:rsidRDefault="00581DB3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E45B9">
              <w:rPr>
                <w:rFonts w:cstheme="minorHAnsi"/>
                <w:color w:val="000000" w:themeColor="text1"/>
                <w:sz w:val="24"/>
                <w:szCs w:val="24"/>
              </w:rPr>
              <w:t>Педагог- психолог</w:t>
            </w:r>
          </w:p>
        </w:tc>
      </w:tr>
    </w:tbl>
    <w:p w:rsidR="00581DB3" w:rsidRPr="003E45B9" w:rsidRDefault="00581DB3" w:rsidP="00581DB3">
      <w:pPr>
        <w:shd w:val="clear" w:color="auto" w:fill="FFFFFF"/>
        <w:rPr>
          <w:rFonts w:cstheme="minorHAnsi"/>
          <w:color w:val="000000" w:themeColor="text1"/>
          <w:sz w:val="24"/>
          <w:szCs w:val="24"/>
          <w:lang w:val="ru-RU"/>
        </w:rPr>
      </w:pPr>
      <w:r w:rsidRPr="003E45B9">
        <w:rPr>
          <w:rStyle w:val="a7"/>
          <w:rFonts w:cstheme="minorHAnsi"/>
          <w:color w:val="000000" w:themeColor="text1"/>
          <w:sz w:val="24"/>
          <w:szCs w:val="24"/>
        </w:rPr>
        <w:t> </w:t>
      </w:r>
      <w:r w:rsidRPr="003E45B9">
        <w:rPr>
          <w:rStyle w:val="a7"/>
          <w:rFonts w:cstheme="minorHAnsi"/>
          <w:color w:val="000000" w:themeColor="text1"/>
          <w:sz w:val="24"/>
          <w:szCs w:val="24"/>
          <w:lang w:val="ru-RU"/>
        </w:rPr>
        <w:t xml:space="preserve">Работа с </w:t>
      </w:r>
      <w:r w:rsidRPr="003E45B9">
        <w:rPr>
          <w:rStyle w:val="a7"/>
          <w:rFonts w:cstheme="minorHAnsi"/>
          <w:color w:val="000000" w:themeColor="text1"/>
          <w:sz w:val="24"/>
          <w:szCs w:val="24"/>
        </w:rPr>
        <w:t> </w:t>
      </w:r>
      <w:r w:rsidRPr="003E45B9">
        <w:rPr>
          <w:rStyle w:val="a7"/>
          <w:rFonts w:cstheme="minorHAnsi"/>
          <w:color w:val="000000" w:themeColor="text1"/>
          <w:sz w:val="24"/>
          <w:szCs w:val="24"/>
          <w:lang w:val="ru-RU"/>
        </w:rPr>
        <w:t>родителями</w:t>
      </w:r>
      <w:r w:rsidRPr="003E45B9">
        <w:rPr>
          <w:rFonts w:cstheme="minorHAnsi"/>
          <w:color w:val="000000" w:themeColor="text1"/>
          <w:sz w:val="24"/>
          <w:szCs w:val="24"/>
        </w:rPr>
        <w:t> </w:t>
      </w:r>
      <w:r w:rsidRPr="003E45B9">
        <w:rPr>
          <w:rFonts w:cstheme="minorHAnsi"/>
          <w:color w:val="000000" w:themeColor="text1"/>
          <w:sz w:val="24"/>
          <w:szCs w:val="24"/>
          <w:lang w:val="ru-RU"/>
        </w:rPr>
        <w:t>(законными представителями)</w:t>
      </w:r>
    </w:p>
    <w:tbl>
      <w:tblPr>
        <w:tblW w:w="969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621"/>
        <w:gridCol w:w="2253"/>
        <w:gridCol w:w="2825"/>
      </w:tblGrid>
      <w:tr w:rsidR="00581DB3" w:rsidRPr="003E45B9" w:rsidTr="00581DB3">
        <w:tc>
          <w:tcPr>
            <w:tcW w:w="4564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81DB3" w:rsidRPr="003E45B9" w:rsidRDefault="00581DB3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E45B9">
              <w:rPr>
                <w:rStyle w:val="a7"/>
                <w:rFonts w:cstheme="minorHAnsi"/>
                <w:color w:val="000000" w:themeColor="text1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225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81DB3" w:rsidRPr="003E45B9" w:rsidRDefault="00581DB3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E45B9">
              <w:rPr>
                <w:rStyle w:val="a7"/>
                <w:rFonts w:cstheme="minorHAnsi"/>
                <w:color w:val="000000" w:themeColor="text1"/>
                <w:sz w:val="24"/>
                <w:szCs w:val="24"/>
              </w:rPr>
              <w:t>Сроки исполнения</w:t>
            </w:r>
          </w:p>
        </w:tc>
        <w:tc>
          <w:tcPr>
            <w:tcW w:w="2790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81DB3" w:rsidRPr="003E45B9" w:rsidRDefault="00581DB3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E45B9">
              <w:rPr>
                <w:rStyle w:val="a7"/>
                <w:rFonts w:cstheme="minorHAnsi"/>
                <w:color w:val="000000" w:themeColor="text1"/>
                <w:sz w:val="24"/>
                <w:szCs w:val="24"/>
              </w:rPr>
              <w:t>Ответственные</w:t>
            </w:r>
          </w:p>
        </w:tc>
      </w:tr>
      <w:tr w:rsidR="00581DB3" w:rsidRPr="003E45B9" w:rsidTr="00581DB3">
        <w:tc>
          <w:tcPr>
            <w:tcW w:w="4564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81DB3" w:rsidRPr="003E45B9" w:rsidRDefault="00581DB3">
            <w:pPr>
              <w:spacing w:line="330" w:lineRule="atLeast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E45B9">
              <w:rPr>
                <w:rFonts w:cstheme="minorHAnsi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225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81DB3" w:rsidRPr="003E45B9" w:rsidRDefault="00581DB3">
            <w:pPr>
              <w:spacing w:line="330" w:lineRule="atLeast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E45B9">
              <w:rPr>
                <w:rFonts w:cstheme="minorHAnsi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790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81DB3" w:rsidRPr="003E45B9" w:rsidRDefault="00581DB3">
            <w:pPr>
              <w:spacing w:line="330" w:lineRule="atLeast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E45B9">
              <w:rPr>
                <w:rFonts w:cstheme="minorHAnsi"/>
                <w:color w:val="000000" w:themeColor="text1"/>
                <w:sz w:val="24"/>
                <w:szCs w:val="24"/>
              </w:rPr>
              <w:t> </w:t>
            </w:r>
          </w:p>
        </w:tc>
      </w:tr>
      <w:tr w:rsidR="00581DB3" w:rsidRPr="003E45B9" w:rsidTr="00581DB3">
        <w:tc>
          <w:tcPr>
            <w:tcW w:w="4564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81DB3" w:rsidRPr="003E45B9" w:rsidRDefault="00581DB3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Выяснение причины непосещения ребенком ДОУ.</w:t>
            </w:r>
          </w:p>
        </w:tc>
        <w:tc>
          <w:tcPr>
            <w:tcW w:w="2225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81DB3" w:rsidRPr="003E45B9" w:rsidRDefault="00581DB3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E45B9">
              <w:rPr>
                <w:rFonts w:cstheme="minorHAnsi"/>
                <w:color w:val="000000" w:themeColor="text1"/>
                <w:sz w:val="24"/>
                <w:szCs w:val="24"/>
              </w:rPr>
              <w:t>В течение года, ежемесячно</w:t>
            </w:r>
          </w:p>
        </w:tc>
        <w:tc>
          <w:tcPr>
            <w:tcW w:w="2790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81DB3" w:rsidRPr="003E45B9" w:rsidRDefault="009269CE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 xml:space="preserve">         </w:t>
            </w:r>
            <w:r w:rsidR="00581DB3" w:rsidRPr="003E45B9">
              <w:rPr>
                <w:rFonts w:cstheme="minorHAnsi"/>
                <w:color w:val="000000" w:themeColor="text1"/>
                <w:sz w:val="24"/>
                <w:szCs w:val="24"/>
              </w:rPr>
              <w:t>Воспитатели</w:t>
            </w:r>
          </w:p>
        </w:tc>
      </w:tr>
      <w:tr w:rsidR="00581DB3" w:rsidRPr="00D349E7" w:rsidTr="00581DB3">
        <w:tc>
          <w:tcPr>
            <w:tcW w:w="4564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81DB3" w:rsidRPr="003E45B9" w:rsidRDefault="00581DB3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Анкетирование родителей по выявлению неблагополучных семей.</w:t>
            </w:r>
          </w:p>
        </w:tc>
        <w:tc>
          <w:tcPr>
            <w:tcW w:w="2225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81DB3" w:rsidRPr="003E45B9" w:rsidRDefault="00581DB3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E45B9">
              <w:rPr>
                <w:rFonts w:cstheme="minorHAnsi"/>
                <w:color w:val="000000" w:themeColor="text1"/>
                <w:sz w:val="24"/>
                <w:szCs w:val="24"/>
              </w:rPr>
              <w:t>В течение года, ежемесячно</w:t>
            </w:r>
          </w:p>
        </w:tc>
        <w:tc>
          <w:tcPr>
            <w:tcW w:w="2790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27BB8" w:rsidRDefault="00927BB8" w:rsidP="00927BB8">
            <w:pPr>
              <w:spacing w:before="0" w:beforeAutospacing="0" w:after="240" w:afterAutospacing="0"/>
              <w:jc w:val="center"/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927BB8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Педагог- психолог</w:t>
            </w:r>
          </w:p>
          <w:p w:rsidR="00581DB3" w:rsidRPr="00927BB8" w:rsidRDefault="00927BB8" w:rsidP="00927BB8">
            <w:pPr>
              <w:spacing w:before="0" w:beforeAutospacing="0" w:after="240" w:afterAutospacing="0"/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 xml:space="preserve">         Мадзаева И.А.</w:t>
            </w:r>
          </w:p>
        </w:tc>
      </w:tr>
      <w:tr w:rsidR="00581DB3" w:rsidRPr="003E45B9" w:rsidTr="00581DB3">
        <w:tc>
          <w:tcPr>
            <w:tcW w:w="4564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81DB3" w:rsidRPr="003E45B9" w:rsidRDefault="00581DB3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Изучение причин неблагополучия семьи (Диагностика)</w:t>
            </w:r>
          </w:p>
        </w:tc>
        <w:tc>
          <w:tcPr>
            <w:tcW w:w="2225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81DB3" w:rsidRPr="003E45B9" w:rsidRDefault="00581DB3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E45B9">
              <w:rPr>
                <w:rFonts w:cstheme="minorHAnsi"/>
                <w:color w:val="000000" w:themeColor="text1"/>
                <w:sz w:val="24"/>
                <w:szCs w:val="24"/>
              </w:rPr>
              <w:t>По мере выявления</w:t>
            </w:r>
          </w:p>
        </w:tc>
        <w:tc>
          <w:tcPr>
            <w:tcW w:w="2790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81DB3" w:rsidRPr="003E45B9" w:rsidRDefault="00581DB3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E45B9">
              <w:rPr>
                <w:rFonts w:cstheme="minorHAnsi"/>
                <w:color w:val="000000" w:themeColor="text1"/>
                <w:sz w:val="24"/>
                <w:szCs w:val="24"/>
              </w:rPr>
              <w:t>Воспитатели, педагог- психолог</w:t>
            </w:r>
          </w:p>
        </w:tc>
      </w:tr>
      <w:tr w:rsidR="00581DB3" w:rsidRPr="003E45B9" w:rsidTr="00581DB3">
        <w:tc>
          <w:tcPr>
            <w:tcW w:w="4564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81DB3" w:rsidRPr="003E45B9" w:rsidRDefault="00581DB3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E45B9">
              <w:rPr>
                <w:rFonts w:cstheme="minorHAnsi"/>
                <w:color w:val="000000" w:themeColor="text1"/>
                <w:sz w:val="24"/>
                <w:szCs w:val="24"/>
              </w:rPr>
              <w:t>Консультация</w:t>
            </w:r>
            <w:r w:rsidR="00927BB8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3E45B9">
              <w:rPr>
                <w:rFonts w:cstheme="minorHAnsi"/>
                <w:color w:val="000000" w:themeColor="text1"/>
                <w:sz w:val="24"/>
                <w:szCs w:val="24"/>
              </w:rPr>
              <w:t xml:space="preserve"> по запросу</w:t>
            </w:r>
            <w:r w:rsidR="00927BB8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3E45B9">
              <w:rPr>
                <w:rFonts w:cstheme="minorHAnsi"/>
                <w:color w:val="000000" w:themeColor="text1"/>
                <w:sz w:val="24"/>
                <w:szCs w:val="24"/>
              </w:rPr>
              <w:t xml:space="preserve"> родителей</w:t>
            </w:r>
            <w:r w:rsidRPr="003E45B9">
              <w:rPr>
                <w:rFonts w:cstheme="minorHAnsi"/>
                <w:noProof/>
                <w:color w:val="000000" w:themeColor="text1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9525" cy="9525"/>
                  <wp:effectExtent l="0" t="0" r="0" b="0"/>
                  <wp:docPr id="1" name="Рисунок 1" descr="Хочу такой сайт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Хочу такой сайт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5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81DB3" w:rsidRPr="003E45B9" w:rsidRDefault="00581DB3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E45B9">
              <w:rPr>
                <w:rFonts w:cstheme="minorHAnsi"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790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81DB3" w:rsidRPr="003E45B9" w:rsidRDefault="00581DB3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E45B9">
              <w:rPr>
                <w:rFonts w:cstheme="minorHAnsi"/>
                <w:color w:val="000000" w:themeColor="text1"/>
                <w:sz w:val="24"/>
                <w:szCs w:val="24"/>
              </w:rPr>
              <w:t>Педагог- психолог</w:t>
            </w:r>
          </w:p>
        </w:tc>
      </w:tr>
      <w:tr w:rsidR="00581DB3" w:rsidRPr="003E45B9" w:rsidTr="00581DB3">
        <w:tc>
          <w:tcPr>
            <w:tcW w:w="4564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81DB3" w:rsidRPr="003E45B9" w:rsidRDefault="00581DB3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Разработка и распространение памяток для родителей; оформление стендовой информации; групповых папок. оформление на сайте, на тему «Права детей», «Секреты воспитания»</w:t>
            </w:r>
          </w:p>
        </w:tc>
        <w:tc>
          <w:tcPr>
            <w:tcW w:w="2225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81DB3" w:rsidRPr="003E45B9" w:rsidRDefault="00581DB3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E45B9">
              <w:rPr>
                <w:rFonts w:cstheme="minorHAnsi"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790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81DB3" w:rsidRPr="003E45B9" w:rsidRDefault="00581DB3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E45B9">
              <w:rPr>
                <w:rFonts w:cstheme="minorHAnsi"/>
                <w:color w:val="000000" w:themeColor="text1"/>
                <w:sz w:val="24"/>
                <w:szCs w:val="24"/>
              </w:rPr>
              <w:t>Педагог- психолог, воспитатели</w:t>
            </w:r>
          </w:p>
        </w:tc>
      </w:tr>
      <w:tr w:rsidR="00581DB3" w:rsidRPr="003E45B9" w:rsidTr="00581DB3">
        <w:tc>
          <w:tcPr>
            <w:tcW w:w="4564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81DB3" w:rsidRPr="003E45B9" w:rsidRDefault="00581DB3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E45B9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Организация совместной</w:t>
            </w:r>
            <w:r w:rsidRPr="003E45B9">
              <w:rPr>
                <w:rFonts w:cstheme="minorHAnsi"/>
                <w:color w:val="000000" w:themeColor="text1"/>
                <w:sz w:val="24"/>
                <w:szCs w:val="24"/>
              </w:rPr>
              <w:t> </w:t>
            </w:r>
            <w:r w:rsidRPr="003E45B9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деятельности с родителями</w:t>
            </w:r>
            <w:r w:rsidRPr="003E45B9">
              <w:rPr>
                <w:rFonts w:cstheme="minorHAnsi"/>
                <w:color w:val="000000" w:themeColor="text1"/>
                <w:sz w:val="24"/>
                <w:szCs w:val="24"/>
              </w:rPr>
              <w:t> </w:t>
            </w:r>
            <w:r w:rsidRPr="003E45B9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воспитанников (спортивные</w:t>
            </w:r>
            <w:r w:rsidRPr="003E45B9">
              <w:rPr>
                <w:rFonts w:cstheme="minorHAnsi"/>
                <w:color w:val="000000" w:themeColor="text1"/>
                <w:sz w:val="24"/>
                <w:szCs w:val="24"/>
              </w:rPr>
              <w:t> </w:t>
            </w:r>
            <w:r w:rsidRPr="003E45B9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праздники, творческие</w:t>
            </w:r>
            <w:r w:rsidRPr="003E45B9">
              <w:rPr>
                <w:rFonts w:cstheme="minorHAnsi"/>
                <w:color w:val="000000" w:themeColor="text1"/>
                <w:sz w:val="24"/>
                <w:szCs w:val="24"/>
              </w:rPr>
              <w:t> </w:t>
            </w:r>
            <w:r w:rsidRPr="003E45B9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мастерские и т.д.), с</w:t>
            </w:r>
            <w:r w:rsidRPr="003E45B9">
              <w:rPr>
                <w:rFonts w:cstheme="minorHAnsi"/>
                <w:color w:val="000000" w:themeColor="text1"/>
                <w:sz w:val="24"/>
                <w:szCs w:val="24"/>
              </w:rPr>
              <w:t> </w:t>
            </w:r>
            <w:r w:rsidRPr="003E45B9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целью</w:t>
            </w:r>
            <w:r w:rsidRPr="003E45B9">
              <w:rPr>
                <w:rFonts w:cstheme="minorHAnsi"/>
                <w:color w:val="000000" w:themeColor="text1"/>
                <w:sz w:val="24"/>
                <w:szCs w:val="24"/>
              </w:rPr>
              <w:t> </w:t>
            </w:r>
            <w:r w:rsidRPr="003E45B9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3E45B9">
              <w:rPr>
                <w:rFonts w:cstheme="minorHAnsi"/>
                <w:color w:val="000000" w:themeColor="text1"/>
                <w:sz w:val="24"/>
                <w:szCs w:val="24"/>
              </w:rPr>
              <w:t>профилактики неблагополучия в семье.</w:t>
            </w:r>
          </w:p>
        </w:tc>
        <w:tc>
          <w:tcPr>
            <w:tcW w:w="2225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81DB3" w:rsidRPr="003E45B9" w:rsidRDefault="00581DB3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E45B9">
              <w:rPr>
                <w:rFonts w:cstheme="minorHAnsi"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790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81DB3" w:rsidRPr="003E45B9" w:rsidRDefault="00581DB3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E45B9">
              <w:rPr>
                <w:rFonts w:cstheme="minorHAnsi"/>
                <w:color w:val="000000" w:themeColor="text1"/>
                <w:sz w:val="24"/>
                <w:szCs w:val="24"/>
              </w:rPr>
              <w:t>Сотрудники ДОУ</w:t>
            </w:r>
          </w:p>
        </w:tc>
      </w:tr>
      <w:tr w:rsidR="00581DB3" w:rsidRPr="003E45B9" w:rsidTr="00581DB3">
        <w:tc>
          <w:tcPr>
            <w:tcW w:w="4564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81DB3" w:rsidRPr="003E45B9" w:rsidRDefault="00581DB3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Консультации для родителей на тему: «Права ребенка - соблюдение их в семье».</w:t>
            </w:r>
          </w:p>
        </w:tc>
        <w:tc>
          <w:tcPr>
            <w:tcW w:w="2225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81DB3" w:rsidRPr="003E45B9" w:rsidRDefault="00581DB3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E45B9">
              <w:rPr>
                <w:rFonts w:cstheme="minorHAnsi"/>
                <w:color w:val="000000" w:themeColor="text1"/>
                <w:sz w:val="24"/>
                <w:szCs w:val="24"/>
              </w:rPr>
              <w:t>октябрь</w:t>
            </w:r>
          </w:p>
        </w:tc>
        <w:tc>
          <w:tcPr>
            <w:tcW w:w="2790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81DB3" w:rsidRPr="003E45B9" w:rsidRDefault="00581DB3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E45B9">
              <w:rPr>
                <w:rFonts w:cstheme="minorHAnsi"/>
                <w:color w:val="000000" w:themeColor="text1"/>
                <w:sz w:val="24"/>
                <w:szCs w:val="24"/>
              </w:rPr>
              <w:t>Педагог- психолог</w:t>
            </w:r>
          </w:p>
        </w:tc>
      </w:tr>
      <w:tr w:rsidR="00581DB3" w:rsidRPr="003E45B9" w:rsidTr="00581DB3">
        <w:tc>
          <w:tcPr>
            <w:tcW w:w="4564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81DB3" w:rsidRPr="003E45B9" w:rsidRDefault="00581DB3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Консультация для</w:t>
            </w:r>
            <w:r w:rsidRPr="003E45B9">
              <w:rPr>
                <w:rFonts w:cstheme="minorHAnsi"/>
                <w:color w:val="000000" w:themeColor="text1"/>
                <w:sz w:val="24"/>
                <w:szCs w:val="24"/>
              </w:rPr>
              <w:t> </w:t>
            </w:r>
            <w:r w:rsidRPr="003E45B9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родителей на тему:</w:t>
            </w:r>
            <w:r w:rsidRPr="003E45B9">
              <w:rPr>
                <w:rFonts w:cstheme="minorHAnsi"/>
                <w:color w:val="000000" w:themeColor="text1"/>
                <w:sz w:val="24"/>
                <w:szCs w:val="24"/>
              </w:rPr>
              <w:t> </w:t>
            </w:r>
            <w:r w:rsidRPr="003E45B9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«Детские страхи: что, откуда, почему».</w:t>
            </w:r>
          </w:p>
        </w:tc>
        <w:tc>
          <w:tcPr>
            <w:tcW w:w="2225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81DB3" w:rsidRPr="003E45B9" w:rsidRDefault="00581DB3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E45B9">
              <w:rPr>
                <w:rFonts w:cstheme="minorHAnsi"/>
                <w:color w:val="000000" w:themeColor="text1"/>
                <w:sz w:val="24"/>
                <w:szCs w:val="24"/>
              </w:rPr>
              <w:t>март</w:t>
            </w:r>
          </w:p>
        </w:tc>
        <w:tc>
          <w:tcPr>
            <w:tcW w:w="2790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81DB3" w:rsidRPr="003E45B9" w:rsidRDefault="00581DB3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E45B9">
              <w:rPr>
                <w:rFonts w:cstheme="minorHAnsi"/>
                <w:color w:val="000000" w:themeColor="text1"/>
                <w:sz w:val="24"/>
                <w:szCs w:val="24"/>
              </w:rPr>
              <w:t>Педагог- психолог</w:t>
            </w:r>
          </w:p>
        </w:tc>
      </w:tr>
      <w:tr w:rsidR="00581DB3" w:rsidRPr="003E45B9" w:rsidTr="00581DB3">
        <w:tc>
          <w:tcPr>
            <w:tcW w:w="4564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81DB3" w:rsidRPr="003E45B9" w:rsidRDefault="00581DB3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Анкетирование.</w:t>
            </w:r>
            <w:r w:rsidRPr="003E45B9">
              <w:rPr>
                <w:rFonts w:cstheme="minorHAnsi"/>
                <w:color w:val="000000" w:themeColor="text1"/>
                <w:sz w:val="24"/>
                <w:szCs w:val="24"/>
              </w:rPr>
              <w:t>  </w:t>
            </w:r>
            <w:r w:rsidRPr="003E45B9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Анализ работы с</w:t>
            </w:r>
            <w:r w:rsidRPr="003E45B9">
              <w:rPr>
                <w:rFonts w:cstheme="minorHAnsi"/>
                <w:color w:val="000000" w:themeColor="text1"/>
                <w:sz w:val="24"/>
                <w:szCs w:val="24"/>
              </w:rPr>
              <w:t> </w:t>
            </w:r>
            <w:r w:rsidRPr="003E45B9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неблагополучными семьями.</w:t>
            </w:r>
          </w:p>
        </w:tc>
        <w:tc>
          <w:tcPr>
            <w:tcW w:w="2225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81DB3" w:rsidRPr="003E45B9" w:rsidRDefault="00581DB3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E45B9">
              <w:rPr>
                <w:rFonts w:cstheme="minorHAnsi"/>
                <w:color w:val="000000" w:themeColor="text1"/>
                <w:sz w:val="24"/>
                <w:szCs w:val="24"/>
              </w:rPr>
              <w:t>май</w:t>
            </w:r>
          </w:p>
        </w:tc>
        <w:tc>
          <w:tcPr>
            <w:tcW w:w="2790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81DB3" w:rsidRPr="003E45B9" w:rsidRDefault="00581DB3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E45B9">
              <w:rPr>
                <w:rFonts w:cstheme="minorHAnsi"/>
                <w:color w:val="000000" w:themeColor="text1"/>
                <w:sz w:val="24"/>
                <w:szCs w:val="24"/>
              </w:rPr>
              <w:t>Педагог- психолог</w:t>
            </w:r>
          </w:p>
        </w:tc>
      </w:tr>
      <w:tr w:rsidR="00581DB3" w:rsidRPr="003E45B9" w:rsidTr="00581DB3">
        <w:tc>
          <w:tcPr>
            <w:tcW w:w="4564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81DB3" w:rsidRPr="003E45B9" w:rsidRDefault="00581DB3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Консультация для</w:t>
            </w:r>
            <w:r w:rsidRPr="003E45B9">
              <w:rPr>
                <w:rFonts w:cstheme="minorHAnsi"/>
                <w:color w:val="000000" w:themeColor="text1"/>
                <w:sz w:val="24"/>
                <w:szCs w:val="24"/>
              </w:rPr>
              <w:t> </w:t>
            </w:r>
            <w:r w:rsidRPr="003E45B9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родителей на тему «Секреты воспитания».</w:t>
            </w:r>
          </w:p>
        </w:tc>
        <w:tc>
          <w:tcPr>
            <w:tcW w:w="2225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81DB3" w:rsidRPr="003E45B9" w:rsidRDefault="00581DB3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E45B9">
              <w:rPr>
                <w:rFonts w:cstheme="minorHAnsi"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2790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81DB3" w:rsidRPr="003E45B9" w:rsidRDefault="00581DB3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E45B9">
              <w:rPr>
                <w:rFonts w:cstheme="minorHAnsi"/>
                <w:color w:val="000000" w:themeColor="text1"/>
                <w:sz w:val="24"/>
                <w:szCs w:val="24"/>
              </w:rPr>
              <w:t>Педагог- психолог</w:t>
            </w:r>
          </w:p>
        </w:tc>
      </w:tr>
    </w:tbl>
    <w:p w:rsidR="00581DB3" w:rsidRPr="003E45B9" w:rsidRDefault="00581DB3" w:rsidP="00581DB3">
      <w:pPr>
        <w:shd w:val="clear" w:color="auto" w:fill="FFFFFF"/>
        <w:rPr>
          <w:rFonts w:cstheme="minorHAnsi"/>
          <w:color w:val="000000" w:themeColor="text1"/>
          <w:sz w:val="24"/>
          <w:szCs w:val="24"/>
        </w:rPr>
      </w:pPr>
      <w:r w:rsidRPr="003E45B9">
        <w:rPr>
          <w:rStyle w:val="a7"/>
          <w:rFonts w:cstheme="minorHAnsi"/>
          <w:color w:val="000000" w:themeColor="text1"/>
          <w:sz w:val="24"/>
          <w:szCs w:val="24"/>
        </w:rPr>
        <w:t>Работа с воспитанниками</w:t>
      </w:r>
    </w:p>
    <w:tbl>
      <w:tblPr>
        <w:tblW w:w="969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608"/>
        <w:gridCol w:w="2266"/>
        <w:gridCol w:w="2825"/>
      </w:tblGrid>
      <w:tr w:rsidR="00581DB3" w:rsidRPr="003E45B9" w:rsidTr="00581DB3">
        <w:tc>
          <w:tcPr>
            <w:tcW w:w="4608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81DB3" w:rsidRPr="003E45B9" w:rsidRDefault="00581DB3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E45B9">
              <w:rPr>
                <w:rStyle w:val="a7"/>
                <w:rFonts w:cstheme="minorHAnsi"/>
                <w:color w:val="000000" w:themeColor="text1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266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81DB3" w:rsidRPr="003E45B9" w:rsidRDefault="00581DB3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E45B9">
              <w:rPr>
                <w:rStyle w:val="a7"/>
                <w:rFonts w:cstheme="minorHAnsi"/>
                <w:color w:val="000000" w:themeColor="text1"/>
                <w:sz w:val="24"/>
                <w:szCs w:val="24"/>
              </w:rPr>
              <w:t>Сроки исполнения</w:t>
            </w:r>
          </w:p>
        </w:tc>
        <w:tc>
          <w:tcPr>
            <w:tcW w:w="2825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81DB3" w:rsidRPr="003E45B9" w:rsidRDefault="00581DB3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E45B9">
              <w:rPr>
                <w:rStyle w:val="a7"/>
                <w:rFonts w:cstheme="minorHAnsi"/>
                <w:color w:val="000000" w:themeColor="text1"/>
                <w:sz w:val="24"/>
                <w:szCs w:val="24"/>
              </w:rPr>
              <w:t>Ответственные </w:t>
            </w:r>
          </w:p>
        </w:tc>
      </w:tr>
      <w:tr w:rsidR="00581DB3" w:rsidRPr="003E45B9" w:rsidTr="00581DB3">
        <w:tc>
          <w:tcPr>
            <w:tcW w:w="4608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81DB3" w:rsidRPr="003E45B9" w:rsidRDefault="00581DB3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Права ребенка ООД, беседа, игровые ситуации</w:t>
            </w:r>
          </w:p>
        </w:tc>
        <w:tc>
          <w:tcPr>
            <w:tcW w:w="2266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81DB3" w:rsidRPr="003E45B9" w:rsidRDefault="00581DB3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E45B9">
              <w:rPr>
                <w:rFonts w:cstheme="minorHAnsi"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825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81DB3" w:rsidRPr="003E45B9" w:rsidRDefault="00581DB3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E45B9">
              <w:rPr>
                <w:rFonts w:cstheme="minorHAnsi"/>
                <w:color w:val="000000" w:themeColor="text1"/>
                <w:sz w:val="24"/>
                <w:szCs w:val="24"/>
              </w:rPr>
              <w:t>Воспитатели групп</w:t>
            </w:r>
          </w:p>
        </w:tc>
      </w:tr>
      <w:tr w:rsidR="00581DB3" w:rsidRPr="003E45B9" w:rsidTr="00581DB3">
        <w:tc>
          <w:tcPr>
            <w:tcW w:w="4608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81DB3" w:rsidRPr="003E45B9" w:rsidRDefault="00581DB3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E45B9">
              <w:rPr>
                <w:rFonts w:cstheme="minorHAnsi"/>
                <w:color w:val="000000" w:themeColor="text1"/>
                <w:sz w:val="24"/>
                <w:szCs w:val="24"/>
              </w:rPr>
              <w:t>Рисование «Моя семья»</w:t>
            </w:r>
          </w:p>
        </w:tc>
        <w:tc>
          <w:tcPr>
            <w:tcW w:w="2266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81DB3" w:rsidRPr="003E45B9" w:rsidRDefault="00581DB3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E45B9">
              <w:rPr>
                <w:rFonts w:cstheme="minorHAnsi"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825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81DB3" w:rsidRPr="003E45B9" w:rsidRDefault="00581DB3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E45B9">
              <w:rPr>
                <w:rFonts w:cstheme="minorHAnsi"/>
                <w:color w:val="000000" w:themeColor="text1"/>
                <w:sz w:val="24"/>
                <w:szCs w:val="24"/>
              </w:rPr>
              <w:t>Воспитатели групп</w:t>
            </w:r>
          </w:p>
        </w:tc>
      </w:tr>
      <w:tr w:rsidR="00581DB3" w:rsidRPr="003E45B9" w:rsidTr="00581DB3">
        <w:tc>
          <w:tcPr>
            <w:tcW w:w="4608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81DB3" w:rsidRPr="003E45B9" w:rsidRDefault="00581DB3">
            <w:pPr>
              <w:spacing w:before="120" w:after="120"/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Беседы, игровые ситуации на темы:</w:t>
            </w:r>
          </w:p>
          <w:p w:rsidR="00581DB3" w:rsidRPr="003E45B9" w:rsidRDefault="00581DB3">
            <w:pPr>
              <w:spacing w:before="120" w:after="120"/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«Как вести себя с незнакомым человеком»</w:t>
            </w:r>
          </w:p>
          <w:p w:rsidR="00581DB3" w:rsidRPr="003E45B9" w:rsidRDefault="00581DB3">
            <w:pPr>
              <w:spacing w:before="120" w:after="120"/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«Если меня обижают»</w:t>
            </w:r>
          </w:p>
          <w:p w:rsidR="00581DB3" w:rsidRPr="003E45B9" w:rsidRDefault="00581DB3">
            <w:pPr>
              <w:spacing w:before="120" w:after="120"/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«Мои права»</w:t>
            </w:r>
          </w:p>
          <w:p w:rsidR="00581DB3" w:rsidRPr="003E45B9" w:rsidRDefault="00581DB3">
            <w:pPr>
              <w:spacing w:before="120" w:after="120"/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«Детские страхи»</w:t>
            </w:r>
          </w:p>
          <w:p w:rsidR="00581DB3" w:rsidRPr="003E45B9" w:rsidRDefault="00581DB3">
            <w:pPr>
              <w:spacing w:before="120" w:after="120"/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«Эмоционально-волевая сфера»</w:t>
            </w:r>
          </w:p>
        </w:tc>
        <w:tc>
          <w:tcPr>
            <w:tcW w:w="2266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81DB3" w:rsidRPr="003E45B9" w:rsidRDefault="00581DB3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E45B9">
              <w:rPr>
                <w:rFonts w:cstheme="minorHAnsi"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825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81DB3" w:rsidRPr="003E45B9" w:rsidRDefault="00581DB3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E45B9">
              <w:rPr>
                <w:rFonts w:cstheme="minorHAnsi"/>
                <w:color w:val="000000" w:themeColor="text1"/>
                <w:sz w:val="24"/>
                <w:szCs w:val="24"/>
              </w:rPr>
              <w:t>Воспитатели групп</w:t>
            </w:r>
          </w:p>
        </w:tc>
      </w:tr>
    </w:tbl>
    <w:p w:rsidR="00581DB3" w:rsidRPr="003E45B9" w:rsidRDefault="00581DB3" w:rsidP="00927BB8">
      <w:pPr>
        <w:rPr>
          <w:rFonts w:cstheme="minorHAnsi"/>
          <w:b/>
          <w:color w:val="000000"/>
          <w:sz w:val="24"/>
          <w:szCs w:val="24"/>
          <w:lang w:val="ru-RU"/>
        </w:rPr>
      </w:pPr>
    </w:p>
    <w:p w:rsidR="00E0112B" w:rsidRPr="003E45B9" w:rsidRDefault="00E0112B" w:rsidP="00BA4A16">
      <w:pPr>
        <w:jc w:val="right"/>
        <w:rPr>
          <w:rFonts w:cstheme="minorHAnsi"/>
          <w:b/>
          <w:color w:val="000000"/>
          <w:sz w:val="24"/>
          <w:szCs w:val="24"/>
          <w:lang w:val="ru-RU"/>
        </w:rPr>
      </w:pPr>
    </w:p>
    <w:p w:rsidR="00BA4A16" w:rsidRPr="003E45B9" w:rsidRDefault="00BA4A16" w:rsidP="00BA4A16">
      <w:pPr>
        <w:jc w:val="right"/>
        <w:rPr>
          <w:rFonts w:cstheme="minorHAnsi"/>
          <w:b/>
          <w:color w:val="000000"/>
          <w:sz w:val="24"/>
          <w:szCs w:val="24"/>
          <w:lang w:val="ru-RU"/>
        </w:rPr>
      </w:pPr>
      <w:r w:rsidRPr="003E45B9">
        <w:rPr>
          <w:rFonts w:cstheme="minorHAnsi"/>
          <w:b/>
          <w:color w:val="000000"/>
          <w:sz w:val="24"/>
          <w:szCs w:val="24"/>
          <w:lang w:val="ru-RU"/>
        </w:rPr>
        <w:t>Приложение 4</w:t>
      </w:r>
      <w:r w:rsidRPr="003E45B9">
        <w:rPr>
          <w:rFonts w:cstheme="minorHAnsi"/>
          <w:b/>
          <w:sz w:val="24"/>
          <w:szCs w:val="24"/>
          <w:lang w:val="ru-RU"/>
        </w:rPr>
        <w:br/>
      </w:r>
      <w:r w:rsidRPr="003E45B9">
        <w:rPr>
          <w:rFonts w:cstheme="minorHAnsi"/>
          <w:b/>
          <w:color w:val="000000"/>
          <w:sz w:val="24"/>
          <w:szCs w:val="24"/>
          <w:lang w:val="ru-RU"/>
        </w:rPr>
        <w:t>к</w:t>
      </w:r>
      <w:r w:rsidRPr="003E45B9">
        <w:rPr>
          <w:rFonts w:cstheme="minorHAnsi"/>
          <w:b/>
          <w:color w:val="000000"/>
          <w:sz w:val="24"/>
          <w:szCs w:val="24"/>
        </w:rPr>
        <w:t> </w:t>
      </w:r>
      <w:r w:rsidRPr="003E45B9">
        <w:rPr>
          <w:rFonts w:cstheme="minorHAnsi"/>
          <w:b/>
          <w:color w:val="000000"/>
          <w:sz w:val="24"/>
          <w:szCs w:val="24"/>
          <w:lang w:val="ru-RU"/>
        </w:rPr>
        <w:t>годовому плану СПМБДОУ «Детский сад №</w:t>
      </w:r>
      <w:r w:rsidRPr="003E45B9">
        <w:rPr>
          <w:rFonts w:cstheme="minorHAnsi"/>
          <w:b/>
          <w:color w:val="000000"/>
          <w:sz w:val="24"/>
          <w:szCs w:val="24"/>
        </w:rPr>
        <w:t> </w:t>
      </w:r>
      <w:r w:rsidRPr="003E45B9">
        <w:rPr>
          <w:rFonts w:cstheme="minorHAnsi"/>
          <w:b/>
          <w:color w:val="000000"/>
          <w:sz w:val="24"/>
          <w:szCs w:val="24"/>
          <w:lang w:val="ru-RU"/>
        </w:rPr>
        <w:t>7»(Детский сад №12»)</w:t>
      </w:r>
      <w:r w:rsidRPr="003E45B9">
        <w:rPr>
          <w:rFonts w:cstheme="minorHAnsi"/>
          <w:b/>
          <w:sz w:val="24"/>
          <w:szCs w:val="24"/>
          <w:lang w:val="ru-RU"/>
        </w:rPr>
        <w:br/>
      </w:r>
      <w:r w:rsidRPr="003E45B9">
        <w:rPr>
          <w:rFonts w:cstheme="minorHAnsi"/>
          <w:b/>
          <w:color w:val="000000"/>
          <w:sz w:val="24"/>
          <w:szCs w:val="24"/>
          <w:lang w:val="ru-RU"/>
        </w:rPr>
        <w:t>на</w:t>
      </w:r>
      <w:r w:rsidRPr="003E45B9">
        <w:rPr>
          <w:rFonts w:cstheme="minorHAnsi"/>
          <w:b/>
          <w:color w:val="000000"/>
          <w:sz w:val="24"/>
          <w:szCs w:val="24"/>
        </w:rPr>
        <w:t> </w:t>
      </w:r>
      <w:r w:rsidRPr="003E45B9">
        <w:rPr>
          <w:rFonts w:cstheme="minorHAnsi"/>
          <w:b/>
          <w:color w:val="000000"/>
          <w:sz w:val="24"/>
          <w:szCs w:val="24"/>
          <w:lang w:val="ru-RU"/>
        </w:rPr>
        <w:t>2023/2024 учебный год</w:t>
      </w:r>
    </w:p>
    <w:p w:rsidR="00BA4A16" w:rsidRPr="003E45B9" w:rsidRDefault="00BA4A16" w:rsidP="00BA4A16">
      <w:pPr>
        <w:pStyle w:val="a5"/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BA4A16" w:rsidRPr="003E45B9" w:rsidRDefault="00BA4A16" w:rsidP="00BA4A16">
      <w:pPr>
        <w:pStyle w:val="a5"/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BA4A16" w:rsidRPr="003E45B9" w:rsidRDefault="00BA4A16" w:rsidP="00BA4A16">
      <w:pPr>
        <w:pStyle w:val="a5"/>
        <w:rPr>
          <w:rFonts w:asciiTheme="minorHAnsi" w:hAnsiTheme="minorHAnsi" w:cstheme="minorHAnsi"/>
          <w:b/>
          <w:sz w:val="24"/>
          <w:szCs w:val="24"/>
        </w:rPr>
      </w:pPr>
      <w:r w:rsidRPr="003E45B9">
        <w:rPr>
          <w:rFonts w:asciiTheme="minorHAnsi" w:hAnsiTheme="minorHAnsi" w:cstheme="minorHAnsi"/>
          <w:b/>
          <w:sz w:val="24"/>
          <w:szCs w:val="24"/>
        </w:rPr>
        <w:t xml:space="preserve">           План работы по преемственности со школой на 2023-2024 учебный год</w:t>
      </w:r>
    </w:p>
    <w:p w:rsidR="00BA4A16" w:rsidRPr="003E45B9" w:rsidRDefault="00BA4A16" w:rsidP="00BA4A16">
      <w:pPr>
        <w:pStyle w:val="a5"/>
        <w:rPr>
          <w:rFonts w:asciiTheme="minorHAnsi" w:hAnsiTheme="minorHAnsi" w:cstheme="minorHAnsi"/>
          <w:b/>
          <w:sz w:val="24"/>
          <w:szCs w:val="24"/>
        </w:rPr>
      </w:pPr>
    </w:p>
    <w:p w:rsidR="00BA4A16" w:rsidRPr="003E45B9" w:rsidRDefault="00BA4A16" w:rsidP="00BA4A16">
      <w:pPr>
        <w:rPr>
          <w:rFonts w:cstheme="minorHAnsi"/>
          <w:b/>
          <w:sz w:val="24"/>
          <w:szCs w:val="24"/>
          <w:lang w:val="ru-RU"/>
        </w:rPr>
      </w:pPr>
      <w:r w:rsidRPr="003E45B9">
        <w:rPr>
          <w:rFonts w:cstheme="minorHAnsi"/>
          <w:b/>
          <w:color w:val="000000"/>
          <w:sz w:val="24"/>
          <w:szCs w:val="24"/>
          <w:lang w:val="ru-RU"/>
        </w:rPr>
        <w:t xml:space="preserve">         </w:t>
      </w:r>
      <w:r w:rsidRPr="003E45B9">
        <w:rPr>
          <w:rFonts w:cstheme="minorHAnsi"/>
          <w:b/>
          <w:sz w:val="24"/>
          <w:szCs w:val="24"/>
          <w:lang w:val="ru-RU"/>
        </w:rPr>
        <w:t>Пояснительная записка</w:t>
      </w:r>
    </w:p>
    <w:p w:rsidR="00BA4A16" w:rsidRPr="003E45B9" w:rsidRDefault="00BA4A16" w:rsidP="00BA4A16">
      <w:pPr>
        <w:rPr>
          <w:rFonts w:cstheme="minorHAnsi"/>
          <w:b/>
          <w:sz w:val="24"/>
          <w:szCs w:val="24"/>
          <w:lang w:val="ru-RU"/>
        </w:rPr>
      </w:pPr>
      <w:r w:rsidRPr="003E45B9">
        <w:rPr>
          <w:rFonts w:cstheme="minorHAnsi"/>
          <w:b/>
          <w:sz w:val="24"/>
          <w:szCs w:val="24"/>
          <w:u w:val="single"/>
          <w:lang w:val="ru-RU"/>
        </w:rPr>
        <w:t>Цель:</w:t>
      </w:r>
      <w:r w:rsidRPr="003E45B9">
        <w:rPr>
          <w:rFonts w:cstheme="minorHAnsi"/>
          <w:b/>
          <w:sz w:val="24"/>
          <w:szCs w:val="24"/>
          <w:lang w:val="ru-RU"/>
        </w:rPr>
        <w:t xml:space="preserve"> </w:t>
      </w:r>
      <w:r w:rsidRPr="003E45B9">
        <w:rPr>
          <w:rFonts w:cstheme="minorHAnsi"/>
          <w:sz w:val="24"/>
          <w:szCs w:val="24"/>
          <w:lang w:val="ru-RU"/>
        </w:rPr>
        <w:t>обеспечение системы непрерывного образования, связи и согласованности целей, задач, методов и средств воспитания и обучения в детском саду и школе.</w:t>
      </w:r>
    </w:p>
    <w:p w:rsidR="00BA4A16" w:rsidRPr="003E45B9" w:rsidRDefault="00BA4A16" w:rsidP="00BA4A16">
      <w:pPr>
        <w:jc w:val="both"/>
        <w:rPr>
          <w:rFonts w:cstheme="minorHAnsi"/>
          <w:b/>
          <w:sz w:val="24"/>
          <w:szCs w:val="24"/>
          <w:lang w:val="ru-RU"/>
        </w:rPr>
      </w:pPr>
    </w:p>
    <w:p w:rsidR="00BA4A16" w:rsidRPr="003E45B9" w:rsidRDefault="00BA4A16" w:rsidP="00BA4A16">
      <w:pPr>
        <w:jc w:val="both"/>
        <w:rPr>
          <w:rFonts w:cstheme="minorHAnsi"/>
          <w:b/>
          <w:sz w:val="24"/>
          <w:szCs w:val="24"/>
          <w:lang w:val="ru-RU"/>
        </w:rPr>
      </w:pPr>
      <w:r w:rsidRPr="003E45B9">
        <w:rPr>
          <w:rFonts w:cstheme="minorHAnsi"/>
          <w:b/>
          <w:sz w:val="24"/>
          <w:szCs w:val="24"/>
          <w:lang w:val="ru-RU"/>
        </w:rPr>
        <w:t>Задачи непрерывного образования на дошкольном этапе:</w:t>
      </w:r>
    </w:p>
    <w:p w:rsidR="00BA4A16" w:rsidRPr="003E45B9" w:rsidRDefault="00BA4A16" w:rsidP="00BA4A16">
      <w:pPr>
        <w:jc w:val="both"/>
        <w:rPr>
          <w:rFonts w:cstheme="minorHAnsi"/>
          <w:sz w:val="24"/>
          <w:szCs w:val="24"/>
          <w:lang w:val="ru-RU"/>
        </w:rPr>
      </w:pPr>
      <w:r w:rsidRPr="003E45B9">
        <w:rPr>
          <w:rFonts w:cstheme="minorHAnsi"/>
          <w:sz w:val="24"/>
          <w:szCs w:val="24"/>
          <w:lang w:val="ru-RU"/>
        </w:rPr>
        <w:t>- приобщать детей к ценностям здорового образа жизни;</w:t>
      </w:r>
    </w:p>
    <w:p w:rsidR="00BA4A16" w:rsidRPr="003E45B9" w:rsidRDefault="00BA4A16" w:rsidP="00BA4A16">
      <w:pPr>
        <w:jc w:val="both"/>
        <w:rPr>
          <w:rFonts w:cstheme="minorHAnsi"/>
          <w:sz w:val="24"/>
          <w:szCs w:val="24"/>
          <w:lang w:val="ru-RU"/>
        </w:rPr>
      </w:pPr>
      <w:r w:rsidRPr="003E45B9">
        <w:rPr>
          <w:rFonts w:cstheme="minorHAnsi"/>
          <w:sz w:val="24"/>
          <w:szCs w:val="24"/>
          <w:lang w:val="ru-RU"/>
        </w:rPr>
        <w:t>- обеспечивать эмоциональное благополучие каждого ребенка, его положительного самоощущения при переходе от игровой деятельности к учебной;</w:t>
      </w:r>
    </w:p>
    <w:p w:rsidR="00BA4A16" w:rsidRPr="003E45B9" w:rsidRDefault="00BA4A16" w:rsidP="00BA4A16">
      <w:pPr>
        <w:jc w:val="both"/>
        <w:rPr>
          <w:rFonts w:cstheme="minorHAnsi"/>
          <w:sz w:val="24"/>
          <w:szCs w:val="24"/>
          <w:lang w:val="ru-RU"/>
        </w:rPr>
      </w:pPr>
      <w:r w:rsidRPr="003E45B9">
        <w:rPr>
          <w:rFonts w:cstheme="minorHAnsi"/>
          <w:sz w:val="24"/>
          <w:szCs w:val="24"/>
          <w:lang w:val="ru-RU"/>
        </w:rPr>
        <w:t>- развивать инициативность, любознательность, способность к творческому самовыражению; расширять знания об окружающем мире, стимулировать познавательную, коммуникативную, игровую и другие виды  активности.</w:t>
      </w:r>
    </w:p>
    <w:p w:rsidR="00BA4A16" w:rsidRPr="003E45B9" w:rsidRDefault="00BA4A16" w:rsidP="00BA4A16">
      <w:pPr>
        <w:jc w:val="both"/>
        <w:rPr>
          <w:rFonts w:cstheme="minorHAnsi"/>
          <w:b/>
          <w:sz w:val="24"/>
          <w:szCs w:val="24"/>
          <w:lang w:val="ru-RU"/>
        </w:rPr>
      </w:pPr>
    </w:p>
    <w:p w:rsidR="00BA4A16" w:rsidRPr="003E45B9" w:rsidRDefault="00BA4A16" w:rsidP="00BA4A16">
      <w:pPr>
        <w:jc w:val="both"/>
        <w:rPr>
          <w:rFonts w:cstheme="minorHAnsi"/>
          <w:sz w:val="24"/>
          <w:szCs w:val="24"/>
          <w:lang w:val="ru-RU"/>
        </w:rPr>
      </w:pPr>
      <w:r w:rsidRPr="003E45B9">
        <w:rPr>
          <w:rFonts w:cstheme="minorHAnsi"/>
          <w:b/>
          <w:sz w:val="24"/>
          <w:szCs w:val="24"/>
          <w:lang w:val="ru-RU"/>
        </w:rPr>
        <w:t>На этапе начальной школы преемственность обеспечивает:</w:t>
      </w:r>
    </w:p>
    <w:p w:rsidR="00BA4A16" w:rsidRPr="003E45B9" w:rsidRDefault="00BA4A16" w:rsidP="00BA4A16">
      <w:pPr>
        <w:jc w:val="both"/>
        <w:rPr>
          <w:rFonts w:cstheme="minorHAnsi"/>
          <w:sz w:val="24"/>
          <w:szCs w:val="24"/>
          <w:lang w:val="ru-RU"/>
        </w:rPr>
      </w:pPr>
      <w:r w:rsidRPr="003E45B9">
        <w:rPr>
          <w:rFonts w:cstheme="minorHAnsi"/>
          <w:sz w:val="24"/>
          <w:szCs w:val="24"/>
          <w:lang w:val="ru-RU"/>
        </w:rPr>
        <w:t>- осознанное принятие ребенком ценностей здорового образа жизни и регуляцию поведения в соответствии с ними;</w:t>
      </w:r>
    </w:p>
    <w:p w:rsidR="00BA4A16" w:rsidRPr="003E45B9" w:rsidRDefault="00BA4A16" w:rsidP="00BA4A16">
      <w:pPr>
        <w:jc w:val="both"/>
        <w:rPr>
          <w:rFonts w:cstheme="minorHAnsi"/>
          <w:sz w:val="24"/>
          <w:szCs w:val="24"/>
          <w:lang w:val="ru-RU"/>
        </w:rPr>
      </w:pPr>
      <w:r w:rsidRPr="003E45B9">
        <w:rPr>
          <w:rFonts w:cstheme="minorHAnsi"/>
          <w:sz w:val="24"/>
          <w:szCs w:val="24"/>
          <w:lang w:val="ru-RU"/>
        </w:rPr>
        <w:t>- готовность к активному эмоциональному, интеллектуальному, коммуникативному взаимодействию с окружающим миром;</w:t>
      </w:r>
    </w:p>
    <w:p w:rsidR="00BA4A16" w:rsidRPr="003E45B9" w:rsidRDefault="00BA4A16" w:rsidP="00BA4A16">
      <w:pPr>
        <w:jc w:val="both"/>
        <w:rPr>
          <w:rFonts w:cstheme="minorHAnsi"/>
          <w:sz w:val="24"/>
          <w:szCs w:val="24"/>
          <w:lang w:val="ru-RU"/>
        </w:rPr>
      </w:pPr>
      <w:r w:rsidRPr="003E45B9">
        <w:rPr>
          <w:rFonts w:cstheme="minorHAnsi"/>
          <w:sz w:val="24"/>
          <w:szCs w:val="24"/>
          <w:lang w:val="ru-RU"/>
        </w:rPr>
        <w:t>-согласованность (преемственность) задач дошкольного и начального общего образования;</w:t>
      </w:r>
    </w:p>
    <w:p w:rsidR="00BA4A16" w:rsidRPr="003E45B9" w:rsidRDefault="00BA4A16" w:rsidP="00BA4A16">
      <w:pPr>
        <w:jc w:val="both"/>
        <w:rPr>
          <w:rFonts w:cstheme="minorHAnsi"/>
          <w:sz w:val="24"/>
          <w:szCs w:val="24"/>
          <w:lang w:val="ru-RU"/>
        </w:rPr>
      </w:pPr>
      <w:r w:rsidRPr="003E45B9">
        <w:rPr>
          <w:rFonts w:cstheme="minorHAnsi"/>
          <w:sz w:val="24"/>
          <w:szCs w:val="24"/>
          <w:lang w:val="ru-RU"/>
        </w:rPr>
        <w:t>- желание и умение учиться, готовность к образованию в школе и самообразованию;</w:t>
      </w:r>
    </w:p>
    <w:p w:rsidR="00BA4A16" w:rsidRPr="003E45B9" w:rsidRDefault="00BA4A16" w:rsidP="00BA4A16">
      <w:pPr>
        <w:jc w:val="both"/>
        <w:rPr>
          <w:rFonts w:cstheme="minorHAnsi"/>
          <w:sz w:val="24"/>
          <w:szCs w:val="24"/>
          <w:lang w:val="ru-RU"/>
        </w:rPr>
      </w:pPr>
      <w:r w:rsidRPr="003E45B9">
        <w:rPr>
          <w:rFonts w:cstheme="minorHAnsi"/>
          <w:sz w:val="24"/>
          <w:szCs w:val="24"/>
          <w:lang w:val="ru-RU"/>
        </w:rPr>
        <w:t>- развитие инициативности, самостоятельности, навыков сотрудничества в разных видах деятельности;</w:t>
      </w:r>
    </w:p>
    <w:p w:rsidR="00BA4A16" w:rsidRPr="003E45B9" w:rsidRDefault="00BA4A16" w:rsidP="00BA4A16">
      <w:pPr>
        <w:jc w:val="both"/>
        <w:rPr>
          <w:rFonts w:cstheme="minorHAnsi"/>
          <w:sz w:val="24"/>
          <w:szCs w:val="24"/>
          <w:lang w:val="ru-RU"/>
        </w:rPr>
      </w:pPr>
      <w:r w:rsidRPr="003E45B9">
        <w:rPr>
          <w:rFonts w:cstheme="minorHAnsi"/>
          <w:sz w:val="24"/>
          <w:szCs w:val="24"/>
          <w:lang w:val="ru-RU"/>
        </w:rPr>
        <w:t>- развитие и совершенствование личных качеств ребенка, сформированных в дошкольном детстве.</w:t>
      </w:r>
    </w:p>
    <w:p w:rsidR="00BA4A16" w:rsidRPr="003E45B9" w:rsidRDefault="00BA4A16" w:rsidP="00BA4A16">
      <w:pPr>
        <w:rPr>
          <w:rFonts w:cstheme="minorHAnsi"/>
          <w:b/>
          <w:sz w:val="24"/>
          <w:szCs w:val="24"/>
          <w:lang w:val="ru-RU"/>
        </w:rPr>
      </w:pPr>
    </w:p>
    <w:tbl>
      <w:tblPr>
        <w:tblW w:w="10319" w:type="dxa"/>
        <w:tblInd w:w="-5" w:type="dxa"/>
        <w:tblLayout w:type="fixed"/>
        <w:tblLook w:val="0000"/>
      </w:tblPr>
      <w:tblGrid>
        <w:gridCol w:w="3799"/>
        <w:gridCol w:w="3544"/>
        <w:gridCol w:w="1260"/>
        <w:gridCol w:w="1716"/>
      </w:tblGrid>
      <w:tr w:rsidR="00BA4A16" w:rsidRPr="003E45B9" w:rsidTr="00B35D6D">
        <w:trPr>
          <w:trHeight w:val="473"/>
        </w:trPr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E45B9">
              <w:rPr>
                <w:rFonts w:cstheme="minorHAnsi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E45B9">
              <w:rPr>
                <w:rFonts w:cstheme="minorHAnsi"/>
                <w:b/>
                <w:sz w:val="24"/>
                <w:szCs w:val="24"/>
              </w:rPr>
              <w:t>Цель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E45B9">
              <w:rPr>
                <w:rFonts w:cstheme="minorHAnsi"/>
                <w:b/>
                <w:sz w:val="24"/>
                <w:szCs w:val="24"/>
              </w:rPr>
              <w:t>Срок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16" w:rsidRPr="003E45B9" w:rsidRDefault="00BA4A16" w:rsidP="00B35D6D">
            <w:pPr>
              <w:snapToGrid w:val="0"/>
              <w:ind w:right="-119"/>
              <w:rPr>
                <w:rFonts w:cstheme="minorHAnsi"/>
                <w:b/>
                <w:sz w:val="24"/>
                <w:szCs w:val="24"/>
              </w:rPr>
            </w:pPr>
            <w:r w:rsidRPr="003E45B9">
              <w:rPr>
                <w:rFonts w:cstheme="minorHAnsi"/>
                <w:b/>
                <w:sz w:val="24"/>
                <w:szCs w:val="24"/>
              </w:rPr>
              <w:t>Ответственные</w:t>
            </w:r>
          </w:p>
        </w:tc>
      </w:tr>
      <w:tr w:rsidR="00BA4A16" w:rsidRPr="00D349E7" w:rsidTr="00B35D6D">
        <w:trPr>
          <w:trHeight w:val="657"/>
        </w:trPr>
        <w:tc>
          <w:tcPr>
            <w:tcW w:w="103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jc w:val="center"/>
              <w:rPr>
                <w:rFonts w:cstheme="minorHAnsi"/>
                <w:b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b/>
                <w:sz w:val="24"/>
                <w:szCs w:val="24"/>
                <w:lang w:val="ru-RU"/>
              </w:rPr>
              <w:t>Содержание совместной работы воспитателей детского сада и учителей школы</w:t>
            </w:r>
          </w:p>
        </w:tc>
      </w:tr>
      <w:tr w:rsidR="00BA4A16" w:rsidRPr="00D349E7" w:rsidTr="00B35D6D"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sz w:val="24"/>
                <w:szCs w:val="24"/>
                <w:lang w:val="ru-RU"/>
              </w:rPr>
              <w:t>Обсуждение и утверждение совместного плана работы. Ознакомление воспитателей с программой 1-го класса. Ознакомление учителей начальных классов с программой СПМБДОУ д/с№7(д/с№12)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sz w:val="24"/>
                <w:szCs w:val="24"/>
                <w:lang w:val="ru-RU"/>
              </w:rPr>
              <w:t>-запланировать совместную работу на учебный год,</w:t>
            </w:r>
          </w:p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sz w:val="24"/>
                <w:szCs w:val="24"/>
                <w:lang w:val="ru-RU"/>
              </w:rPr>
              <w:t>-обеспечить создание системы непрерывного образования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bCs/>
                <w:sz w:val="24"/>
                <w:szCs w:val="24"/>
              </w:rPr>
            </w:pPr>
            <w:r w:rsidRPr="003E45B9">
              <w:rPr>
                <w:rFonts w:cstheme="minorHAnsi"/>
                <w:bCs/>
                <w:sz w:val="24"/>
                <w:szCs w:val="24"/>
              </w:rPr>
              <w:t>Сентябрь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sz w:val="24"/>
                <w:szCs w:val="24"/>
                <w:lang w:val="ru-RU"/>
              </w:rPr>
              <w:t>Зам.директора по УВР МБОУ СОШ № 5, старший воспитатель СПМБДОУ д/с№7(д/с№12)</w:t>
            </w:r>
          </w:p>
        </w:tc>
      </w:tr>
      <w:tr w:rsidR="00BA4A16" w:rsidRPr="00D349E7" w:rsidTr="00B35D6D"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sz w:val="24"/>
                <w:szCs w:val="24"/>
                <w:lang w:val="ru-RU"/>
              </w:rPr>
              <w:t>Взаимное посещение школы и детского сада (непосредственно образовательной деятельности, уроков)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sz w:val="24"/>
                <w:szCs w:val="24"/>
                <w:lang w:val="ru-RU"/>
              </w:rPr>
              <w:t>-проследить и в дальнейшем использовать  связь и согласованность целей, задач, методов, средств воспитания и обучения в детском саду и школе</w:t>
            </w:r>
          </w:p>
        </w:tc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bCs/>
                <w:sz w:val="24"/>
                <w:szCs w:val="24"/>
              </w:rPr>
            </w:pPr>
            <w:r w:rsidRPr="003E45B9">
              <w:rPr>
                <w:rFonts w:cstheme="minorHAnsi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17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E86" w:rsidRPr="003E45B9" w:rsidRDefault="00705E8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sz w:val="24"/>
                <w:szCs w:val="24"/>
                <w:lang w:val="ru-RU"/>
              </w:rPr>
              <w:t>Воспитатели подготовитель</w:t>
            </w:r>
          </w:p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sz w:val="24"/>
                <w:szCs w:val="24"/>
                <w:lang w:val="ru-RU"/>
              </w:rPr>
              <w:t>ной  группы, учителя начальных классов</w:t>
            </w:r>
          </w:p>
        </w:tc>
      </w:tr>
      <w:tr w:rsidR="00BA4A16" w:rsidRPr="00D349E7" w:rsidTr="00B35D6D"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</w:rPr>
            </w:pPr>
            <w:r w:rsidRPr="003E45B9">
              <w:rPr>
                <w:rFonts w:cstheme="minorHAnsi"/>
                <w:sz w:val="24"/>
                <w:szCs w:val="24"/>
              </w:rPr>
              <w:t>Участие в педагогических советах.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sz w:val="24"/>
                <w:szCs w:val="24"/>
                <w:lang w:val="ru-RU"/>
              </w:rPr>
              <w:t>-обмениваться педагогическим опытом преемственности детского сада со школой</w:t>
            </w:r>
          </w:p>
        </w:tc>
        <w:tc>
          <w:tcPr>
            <w:tcW w:w="1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7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</w:tr>
      <w:tr w:rsidR="00BA4A16" w:rsidRPr="00D349E7" w:rsidTr="00B35D6D"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</w:rPr>
            </w:pPr>
            <w:r w:rsidRPr="003E45B9">
              <w:rPr>
                <w:rFonts w:cstheme="minorHAnsi"/>
                <w:sz w:val="24"/>
                <w:szCs w:val="24"/>
              </w:rPr>
              <w:t>Взаимное консультирование.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sz w:val="24"/>
                <w:szCs w:val="24"/>
                <w:lang w:val="ru-RU"/>
              </w:rPr>
              <w:t>-оказывать консультативные услуги по вопросам воспитания и образования детей</w:t>
            </w:r>
          </w:p>
        </w:tc>
        <w:tc>
          <w:tcPr>
            <w:tcW w:w="1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7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</w:tr>
      <w:tr w:rsidR="00BA4A16" w:rsidRPr="00D349E7" w:rsidTr="00B35D6D">
        <w:trPr>
          <w:trHeight w:val="581"/>
        </w:trPr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</w:rPr>
            </w:pPr>
            <w:r w:rsidRPr="003E45B9">
              <w:rPr>
                <w:rFonts w:cstheme="minorHAnsi"/>
                <w:sz w:val="24"/>
                <w:szCs w:val="24"/>
              </w:rPr>
              <w:t>Проведение совместных родительских  собраний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sz w:val="24"/>
                <w:szCs w:val="24"/>
                <w:lang w:val="ru-RU"/>
              </w:rPr>
              <w:t>-подготовить родителей к началу учебного года в школе: рассказать об общих требованиях к обучающимся в образовательных учреждениях, трудностями в процессе адаптации учащихся 1-х классов  в школе,</w:t>
            </w:r>
          </w:p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sz w:val="24"/>
                <w:szCs w:val="24"/>
                <w:lang w:val="ru-RU"/>
              </w:rPr>
              <w:t>- ознакомить родителей воспитанников с образовательной программой  МБОУ СОШ № 5</w:t>
            </w:r>
          </w:p>
        </w:tc>
        <w:tc>
          <w:tcPr>
            <w:tcW w:w="1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7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</w:tr>
      <w:tr w:rsidR="00BA4A16" w:rsidRPr="003E45B9" w:rsidTr="00B35D6D">
        <w:tc>
          <w:tcPr>
            <w:tcW w:w="103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jc w:val="center"/>
              <w:rPr>
                <w:rFonts w:cstheme="minorHAnsi"/>
                <w:b/>
                <w:sz w:val="24"/>
                <w:szCs w:val="24"/>
                <w:lang w:val="ru-RU"/>
              </w:rPr>
            </w:pPr>
          </w:p>
          <w:p w:rsidR="00BA4A16" w:rsidRPr="003E45B9" w:rsidRDefault="00BA4A16" w:rsidP="00B8336A">
            <w:pPr>
              <w:snapToGrid w:val="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E45B9">
              <w:rPr>
                <w:rFonts w:cstheme="minorHAnsi"/>
                <w:b/>
                <w:sz w:val="24"/>
                <w:szCs w:val="24"/>
              </w:rPr>
              <w:t xml:space="preserve">Содержание работы с детьми </w:t>
            </w:r>
          </w:p>
          <w:p w:rsidR="00BA4A16" w:rsidRPr="003E45B9" w:rsidRDefault="00BA4A16" w:rsidP="00B8336A">
            <w:pPr>
              <w:snapToGrid w:val="0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BA4A16" w:rsidRPr="003E45B9" w:rsidTr="00B35D6D">
        <w:trPr>
          <w:trHeight w:val="441"/>
        </w:trPr>
        <w:tc>
          <w:tcPr>
            <w:tcW w:w="3799" w:type="dxa"/>
            <w:tcBorders>
              <w:top w:val="single" w:sz="4" w:space="0" w:color="000000"/>
              <w:left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sz w:val="24"/>
                <w:szCs w:val="24"/>
                <w:lang w:val="ru-RU"/>
              </w:rPr>
              <w:t>Посещение торжественной линейки в школе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sz w:val="24"/>
                <w:szCs w:val="24"/>
                <w:lang w:val="ru-RU"/>
              </w:rPr>
              <w:t>-познакомить воспитанников со школой, традицией празднования дня Знаний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</w:rPr>
            </w:pPr>
            <w:r w:rsidRPr="003E45B9">
              <w:rPr>
                <w:rFonts w:cstheme="minorHAnsi"/>
                <w:sz w:val="24"/>
                <w:szCs w:val="24"/>
              </w:rPr>
              <w:t>Сентябрь</w:t>
            </w:r>
          </w:p>
        </w:tc>
        <w:tc>
          <w:tcPr>
            <w:tcW w:w="171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A4A16" w:rsidRPr="00B35D6D" w:rsidRDefault="00B35D6D" w:rsidP="00B35D6D">
            <w:pPr>
              <w:snapToGri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</w:rPr>
              <w:t>Воспитатели подготовител</w:t>
            </w:r>
            <w:r>
              <w:rPr>
                <w:rFonts w:cstheme="minorHAnsi"/>
                <w:sz w:val="24"/>
                <w:szCs w:val="24"/>
                <w:lang w:val="ru-RU"/>
              </w:rPr>
              <w:t>ь</w:t>
            </w:r>
          </w:p>
          <w:p w:rsidR="00BA4A16" w:rsidRPr="003E45B9" w:rsidRDefault="00BA4A16" w:rsidP="00B35D6D">
            <w:pPr>
              <w:snapToGrid w:val="0"/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3E45B9">
              <w:rPr>
                <w:rFonts w:cstheme="minorHAnsi"/>
                <w:sz w:val="24"/>
                <w:szCs w:val="24"/>
              </w:rPr>
              <w:t xml:space="preserve">ной  группы </w:t>
            </w:r>
          </w:p>
        </w:tc>
      </w:tr>
      <w:tr w:rsidR="00BA4A16" w:rsidRPr="003E45B9" w:rsidTr="00B35D6D"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sz w:val="24"/>
                <w:szCs w:val="24"/>
                <w:lang w:val="ru-RU"/>
              </w:rPr>
              <w:t>Экскурсия в школу (посещение библиотеки, спортивного и актового  зала)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sz w:val="24"/>
                <w:szCs w:val="24"/>
                <w:lang w:val="ru-RU"/>
              </w:rPr>
              <w:t>-расширить представления воспитанников о школе,</w:t>
            </w:r>
          </w:p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sz w:val="24"/>
                <w:szCs w:val="24"/>
                <w:lang w:val="ru-RU"/>
              </w:rPr>
              <w:t xml:space="preserve"> -способствовать плавной адаптации к школе</w:t>
            </w:r>
          </w:p>
        </w:tc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</w:rPr>
            </w:pPr>
            <w:r w:rsidRPr="003E45B9">
              <w:rPr>
                <w:rFonts w:cstheme="minorHAnsi"/>
                <w:sz w:val="24"/>
                <w:szCs w:val="24"/>
              </w:rPr>
              <w:t>Октябрь</w:t>
            </w:r>
          </w:p>
        </w:tc>
        <w:tc>
          <w:tcPr>
            <w:tcW w:w="171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</w:rPr>
            </w:pPr>
          </w:p>
        </w:tc>
      </w:tr>
      <w:tr w:rsidR="00BA4A16" w:rsidRPr="003E45B9" w:rsidTr="00B35D6D"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</w:rPr>
            </w:pPr>
            <w:r w:rsidRPr="003E45B9">
              <w:rPr>
                <w:rFonts w:cstheme="minorHAnsi"/>
                <w:sz w:val="24"/>
                <w:szCs w:val="24"/>
              </w:rPr>
              <w:t>Беседа о школе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sz w:val="24"/>
                <w:szCs w:val="24"/>
                <w:lang w:val="ru-RU"/>
              </w:rPr>
              <w:t>-выявить знания детей о школе, ее назначении,</w:t>
            </w:r>
          </w:p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sz w:val="24"/>
                <w:szCs w:val="24"/>
                <w:lang w:val="ru-RU"/>
              </w:rPr>
              <w:t>-дать воспитанникам информацию  о функциях школы,</w:t>
            </w:r>
          </w:p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</w:rPr>
            </w:pPr>
            <w:r w:rsidRPr="003E45B9">
              <w:rPr>
                <w:rFonts w:cstheme="minorHAnsi"/>
                <w:sz w:val="24"/>
                <w:szCs w:val="24"/>
              </w:rPr>
              <w:t>-развивать познавательный интерес</w:t>
            </w:r>
          </w:p>
        </w:tc>
        <w:tc>
          <w:tcPr>
            <w:tcW w:w="1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1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</w:rPr>
            </w:pPr>
          </w:p>
        </w:tc>
      </w:tr>
      <w:tr w:rsidR="00BA4A16" w:rsidRPr="00D349E7" w:rsidTr="00B35D6D"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sz w:val="24"/>
                <w:szCs w:val="24"/>
                <w:lang w:val="ru-RU"/>
              </w:rPr>
              <w:t>Беседа о профессии учителя (с приглашением учителя начальных классов)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sz w:val="24"/>
                <w:szCs w:val="24"/>
                <w:lang w:val="ru-RU"/>
              </w:rPr>
              <w:t>-воспитывать уважение к учителю,</w:t>
            </w:r>
          </w:p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sz w:val="24"/>
                <w:szCs w:val="24"/>
                <w:lang w:val="ru-RU"/>
              </w:rPr>
              <w:t>-развивать познавательную активность воспитанников</w:t>
            </w:r>
          </w:p>
        </w:tc>
        <w:tc>
          <w:tcPr>
            <w:tcW w:w="1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71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</w:tr>
      <w:tr w:rsidR="00BA4A16" w:rsidRPr="003E45B9" w:rsidTr="00B35D6D">
        <w:trPr>
          <w:trHeight w:val="585"/>
        </w:trPr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sz w:val="24"/>
                <w:szCs w:val="24"/>
                <w:lang w:val="ru-RU"/>
              </w:rPr>
              <w:t>Чтение и рассказывание стихов о школе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sz w:val="24"/>
                <w:szCs w:val="24"/>
                <w:lang w:val="ru-RU"/>
              </w:rPr>
              <w:t>-совершенствовать речевые навыки,</w:t>
            </w:r>
          </w:p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sz w:val="24"/>
                <w:szCs w:val="24"/>
                <w:lang w:val="ru-RU"/>
              </w:rPr>
              <w:t xml:space="preserve"> -развивать детское творчество,</w:t>
            </w:r>
          </w:p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sz w:val="24"/>
                <w:szCs w:val="24"/>
                <w:lang w:val="ru-RU"/>
              </w:rPr>
              <w:t xml:space="preserve">-способствовать </w:t>
            </w:r>
          </w:p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sz w:val="24"/>
                <w:szCs w:val="24"/>
                <w:lang w:val="ru-RU"/>
              </w:rPr>
              <w:t>выявлению и раннему развитию талантливых детей,</w:t>
            </w:r>
          </w:p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sz w:val="24"/>
                <w:szCs w:val="24"/>
                <w:lang w:val="ru-RU"/>
              </w:rPr>
              <w:t>-формировать стремление к получению новых знаний</w:t>
            </w:r>
          </w:p>
        </w:tc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</w:rPr>
            </w:pPr>
            <w:r w:rsidRPr="003E45B9">
              <w:rPr>
                <w:rFonts w:cstheme="minorHAnsi"/>
                <w:sz w:val="24"/>
                <w:szCs w:val="24"/>
              </w:rPr>
              <w:t>Ноябрь</w:t>
            </w:r>
          </w:p>
        </w:tc>
        <w:tc>
          <w:tcPr>
            <w:tcW w:w="171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</w:rPr>
            </w:pPr>
          </w:p>
        </w:tc>
      </w:tr>
      <w:tr w:rsidR="00BA4A16" w:rsidRPr="00D349E7" w:rsidTr="00B35D6D"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sz w:val="24"/>
                <w:szCs w:val="24"/>
                <w:lang w:val="ru-RU"/>
              </w:rPr>
              <w:t>Рассматривание картин, отражающих школьную жизнь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sz w:val="24"/>
                <w:szCs w:val="24"/>
                <w:lang w:val="ru-RU"/>
              </w:rPr>
              <w:t>-развивать наблюдательность,</w:t>
            </w:r>
          </w:p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sz w:val="24"/>
                <w:szCs w:val="24"/>
                <w:lang w:val="ru-RU"/>
              </w:rPr>
              <w:t xml:space="preserve">-учить воспитанников рассуждать на тему школьной жизни, делать выводы </w:t>
            </w:r>
          </w:p>
        </w:tc>
        <w:tc>
          <w:tcPr>
            <w:tcW w:w="1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71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</w:tr>
      <w:tr w:rsidR="00BA4A16" w:rsidRPr="003E45B9" w:rsidTr="00B35D6D"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sz w:val="24"/>
                <w:szCs w:val="24"/>
                <w:lang w:val="ru-RU"/>
              </w:rPr>
              <w:t>Изобразительная деятельность на тему «Моя будущая школа»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sz w:val="24"/>
                <w:szCs w:val="24"/>
                <w:lang w:val="ru-RU"/>
              </w:rPr>
              <w:t>-совершенствовать изобразительное творчество детей,</w:t>
            </w:r>
          </w:p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sz w:val="24"/>
                <w:szCs w:val="24"/>
                <w:lang w:val="ru-RU"/>
              </w:rPr>
              <w:t>-вызвать желание учиться в школе, получать новые знания</w:t>
            </w:r>
          </w:p>
        </w:tc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</w:rPr>
            </w:pPr>
            <w:r w:rsidRPr="003E45B9">
              <w:rPr>
                <w:rFonts w:cstheme="minorHAnsi"/>
                <w:sz w:val="24"/>
                <w:szCs w:val="24"/>
              </w:rPr>
              <w:t>В течение года</w:t>
            </w:r>
          </w:p>
        </w:tc>
        <w:tc>
          <w:tcPr>
            <w:tcW w:w="171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</w:rPr>
            </w:pPr>
          </w:p>
        </w:tc>
      </w:tr>
      <w:tr w:rsidR="00BA4A16" w:rsidRPr="00D349E7" w:rsidTr="00B35D6D"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sz w:val="24"/>
                <w:szCs w:val="24"/>
                <w:lang w:val="ru-RU"/>
              </w:rPr>
              <w:t>Выставка детских работ «Моя будущая школа»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sz w:val="24"/>
                <w:szCs w:val="24"/>
                <w:lang w:val="ru-RU"/>
              </w:rPr>
              <w:t>-оформить выставку детских работ в групповой раздевалке для родителей</w:t>
            </w:r>
          </w:p>
        </w:tc>
        <w:tc>
          <w:tcPr>
            <w:tcW w:w="1260" w:type="dxa"/>
            <w:vMerge/>
            <w:tcBorders>
              <w:left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71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</w:tr>
      <w:tr w:rsidR="00BA4A16" w:rsidRPr="00D349E7" w:rsidTr="00B35D6D"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sz w:val="24"/>
                <w:szCs w:val="24"/>
                <w:lang w:val="ru-RU"/>
              </w:rPr>
              <w:t>Сюжетно-ролевая игра «Я- школьник»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sz w:val="24"/>
                <w:szCs w:val="24"/>
                <w:lang w:val="ru-RU"/>
              </w:rPr>
              <w:t>- помочь воспитанникам примерить на себя роль ученика в процессе игровой деятельности</w:t>
            </w:r>
          </w:p>
        </w:tc>
        <w:tc>
          <w:tcPr>
            <w:tcW w:w="1260" w:type="dxa"/>
            <w:vMerge/>
            <w:tcBorders>
              <w:left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71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</w:tr>
      <w:tr w:rsidR="00BA4A16" w:rsidRPr="00D349E7" w:rsidTr="00B35D6D"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sz w:val="24"/>
                <w:szCs w:val="24"/>
                <w:lang w:val="ru-RU"/>
              </w:rPr>
              <w:t>Словесные и дидактические игры школьной тематики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sz w:val="24"/>
                <w:szCs w:val="24"/>
                <w:lang w:val="ru-RU"/>
              </w:rPr>
              <w:t>-совершенствовать речевые умения,</w:t>
            </w:r>
          </w:p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sz w:val="24"/>
                <w:szCs w:val="24"/>
                <w:lang w:val="ru-RU"/>
              </w:rPr>
              <w:t>- развивать познавательную активность детей</w:t>
            </w:r>
          </w:p>
        </w:tc>
        <w:tc>
          <w:tcPr>
            <w:tcW w:w="1260" w:type="dxa"/>
            <w:vMerge/>
            <w:tcBorders>
              <w:left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71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</w:tr>
      <w:tr w:rsidR="00BA4A16" w:rsidRPr="00D349E7" w:rsidTr="00B35D6D">
        <w:trPr>
          <w:trHeight w:val="799"/>
        </w:trPr>
        <w:tc>
          <w:tcPr>
            <w:tcW w:w="3799" w:type="dxa"/>
            <w:tcBorders>
              <w:top w:val="single" w:sz="4" w:space="0" w:color="000000"/>
              <w:left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sz w:val="24"/>
                <w:szCs w:val="24"/>
                <w:lang w:val="ru-RU"/>
              </w:rPr>
              <w:t>Знакомство с пословицами поговорками и загадками об учении в школе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sz w:val="24"/>
                <w:szCs w:val="24"/>
                <w:lang w:val="ru-RU"/>
              </w:rPr>
              <w:t>-познакомить с народным фольклором об учении,</w:t>
            </w:r>
          </w:p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sz w:val="24"/>
                <w:szCs w:val="24"/>
                <w:lang w:val="ru-RU"/>
              </w:rPr>
              <w:t>- расширить словарный запас детей на тему «Школа».</w:t>
            </w:r>
          </w:p>
        </w:tc>
        <w:tc>
          <w:tcPr>
            <w:tcW w:w="1260" w:type="dxa"/>
            <w:vMerge/>
            <w:tcBorders>
              <w:left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71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</w:tr>
      <w:tr w:rsidR="00BA4A16" w:rsidRPr="00D349E7" w:rsidTr="00B35D6D">
        <w:trPr>
          <w:trHeight w:val="695"/>
        </w:trPr>
        <w:tc>
          <w:tcPr>
            <w:tcW w:w="3799" w:type="dxa"/>
            <w:tcBorders>
              <w:top w:val="single" w:sz="4" w:space="0" w:color="000000"/>
              <w:left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sz w:val="24"/>
                <w:szCs w:val="24"/>
                <w:lang w:val="ru-RU"/>
              </w:rPr>
              <w:t xml:space="preserve">Рассматривание школьных принадлежностей. </w:t>
            </w:r>
          </w:p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sz w:val="24"/>
                <w:szCs w:val="24"/>
                <w:lang w:val="ru-RU"/>
              </w:rPr>
              <w:t>Дидактическая игра «Собери портфель»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sz w:val="24"/>
                <w:szCs w:val="24"/>
                <w:lang w:val="ru-RU"/>
              </w:rPr>
              <w:t>-формировать представление о школьных принадлежностях, их назначении</w:t>
            </w:r>
          </w:p>
        </w:tc>
        <w:tc>
          <w:tcPr>
            <w:tcW w:w="1260" w:type="dxa"/>
            <w:vMerge/>
            <w:tcBorders>
              <w:left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71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</w:p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</w:p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</w:p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sz w:val="24"/>
                <w:szCs w:val="24"/>
                <w:lang w:val="ru-RU"/>
              </w:rPr>
              <w:t>Учителя начальных классов, воспитатели подготовитель-ной группы</w:t>
            </w:r>
          </w:p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</w:p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sz w:val="24"/>
                <w:szCs w:val="24"/>
                <w:lang w:val="ru-RU"/>
              </w:rPr>
              <w:t>Музыкальный руководитель, родительский комитет, воспитатели подготовитель-ной группы</w:t>
            </w:r>
          </w:p>
        </w:tc>
      </w:tr>
      <w:tr w:rsidR="00BA4A16" w:rsidRPr="003E45B9" w:rsidTr="00B35D6D"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sz w:val="24"/>
                <w:szCs w:val="24"/>
                <w:lang w:val="ru-RU"/>
              </w:rPr>
              <w:t>Экскурсия в класс, встреча с первоклассниками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sz w:val="24"/>
                <w:szCs w:val="24"/>
                <w:lang w:val="ru-RU"/>
              </w:rPr>
              <w:t>-формировать позитивное отношение к процессу обучения в школе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</w:rPr>
            </w:pPr>
            <w:r w:rsidRPr="003E45B9">
              <w:rPr>
                <w:rFonts w:cstheme="minorHAnsi"/>
                <w:sz w:val="24"/>
                <w:szCs w:val="24"/>
              </w:rPr>
              <w:t>По плану школы</w:t>
            </w:r>
          </w:p>
        </w:tc>
        <w:tc>
          <w:tcPr>
            <w:tcW w:w="171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</w:rPr>
            </w:pPr>
          </w:p>
        </w:tc>
      </w:tr>
      <w:tr w:rsidR="00BA4A16" w:rsidRPr="003E45B9" w:rsidTr="00B35D6D">
        <w:trPr>
          <w:trHeight w:val="569"/>
        </w:trPr>
        <w:tc>
          <w:tcPr>
            <w:tcW w:w="3799" w:type="dxa"/>
            <w:tcBorders>
              <w:top w:val="single" w:sz="4" w:space="0" w:color="000000"/>
              <w:left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sz w:val="24"/>
                <w:szCs w:val="24"/>
                <w:lang w:val="ru-RU"/>
              </w:rPr>
              <w:t>Посещение праздника «Прощание с букварем»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sz w:val="24"/>
                <w:szCs w:val="24"/>
                <w:lang w:val="ru-RU"/>
              </w:rPr>
              <w:t>-воспитывать интерес к получению новых знаний, чтению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</w:rPr>
            </w:pPr>
            <w:r w:rsidRPr="003E45B9">
              <w:rPr>
                <w:rFonts w:cstheme="minorHAnsi"/>
                <w:sz w:val="24"/>
                <w:szCs w:val="24"/>
              </w:rPr>
              <w:t>По плану школы</w:t>
            </w:r>
          </w:p>
        </w:tc>
        <w:tc>
          <w:tcPr>
            <w:tcW w:w="171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</w:rPr>
            </w:pPr>
          </w:p>
        </w:tc>
      </w:tr>
      <w:tr w:rsidR="00BA4A16" w:rsidRPr="003E45B9" w:rsidTr="00B35D6D">
        <w:trPr>
          <w:trHeight w:val="407"/>
        </w:trPr>
        <w:tc>
          <w:tcPr>
            <w:tcW w:w="379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sz w:val="24"/>
                <w:szCs w:val="24"/>
                <w:lang w:val="ru-RU"/>
              </w:rPr>
              <w:t>Выпуск детей из детского сада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sz w:val="24"/>
                <w:szCs w:val="24"/>
                <w:lang w:val="ru-RU"/>
              </w:rPr>
              <w:t xml:space="preserve">-провести выпускной бал для воспитанников подготовительной группы, </w:t>
            </w:r>
          </w:p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sz w:val="24"/>
                <w:szCs w:val="24"/>
                <w:lang w:val="ru-RU"/>
              </w:rPr>
              <w:t>-обеспечить положительное самоощущение ребенка в окружающем мире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jc w:val="center"/>
              <w:rPr>
                <w:rFonts w:cstheme="minorHAnsi"/>
                <w:sz w:val="24"/>
                <w:szCs w:val="24"/>
              </w:rPr>
            </w:pPr>
            <w:r w:rsidRPr="003E45B9">
              <w:rPr>
                <w:rFonts w:cstheme="minorHAnsi"/>
                <w:sz w:val="24"/>
                <w:szCs w:val="24"/>
              </w:rPr>
              <w:t>Июнь</w:t>
            </w:r>
          </w:p>
        </w:tc>
        <w:tc>
          <w:tcPr>
            <w:tcW w:w="171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</w:rPr>
            </w:pPr>
          </w:p>
        </w:tc>
      </w:tr>
      <w:tr w:rsidR="00BA4A16" w:rsidRPr="00D349E7" w:rsidTr="00B35D6D">
        <w:trPr>
          <w:trHeight w:val="407"/>
        </w:trPr>
        <w:tc>
          <w:tcPr>
            <w:tcW w:w="379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color w:val="111A05"/>
                <w:sz w:val="24"/>
                <w:szCs w:val="24"/>
                <w:lang w:val="ru-RU" w:eastAsia="ru-RU"/>
              </w:rPr>
            </w:pPr>
            <w:r w:rsidRPr="003E45B9">
              <w:rPr>
                <w:rFonts w:cstheme="minorHAnsi"/>
                <w:color w:val="111A05"/>
                <w:sz w:val="24"/>
                <w:szCs w:val="24"/>
                <w:lang w:val="ru-RU" w:eastAsia="ru-RU"/>
              </w:rPr>
              <w:t>Обследование детей подготовительной группы с целью изучения уровня готовности к обучению в школе.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sz w:val="24"/>
                <w:szCs w:val="24"/>
                <w:lang w:val="ru-RU"/>
              </w:rPr>
              <w:t>-провести тестирование на уровень готовности детей к школе,</w:t>
            </w:r>
          </w:p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sz w:val="24"/>
                <w:szCs w:val="24"/>
                <w:lang w:val="ru-RU"/>
              </w:rPr>
              <w:t>-проследить динамику интеллектуального, речевого развития за учебный год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BA4A16" w:rsidRPr="003E45B9" w:rsidRDefault="00BA4A16" w:rsidP="00B8336A">
            <w:pPr>
              <w:pStyle w:val="a5"/>
              <w:jc w:val="center"/>
              <w:rPr>
                <w:rFonts w:asciiTheme="minorHAnsi" w:hAnsiTheme="minorHAnsi" w:cstheme="minorHAnsi"/>
                <w:color w:val="111A05"/>
                <w:sz w:val="24"/>
                <w:szCs w:val="24"/>
                <w:lang w:eastAsia="ru-RU"/>
              </w:rPr>
            </w:pPr>
            <w:r w:rsidRPr="003E45B9">
              <w:rPr>
                <w:rFonts w:asciiTheme="minorHAnsi" w:hAnsiTheme="minorHAnsi" w:cstheme="minorHAnsi"/>
                <w:color w:val="111A05"/>
                <w:sz w:val="24"/>
                <w:szCs w:val="24"/>
                <w:lang w:eastAsia="ru-RU"/>
              </w:rPr>
              <w:t>Сентябрьмай</w:t>
            </w:r>
          </w:p>
        </w:tc>
        <w:tc>
          <w:tcPr>
            <w:tcW w:w="17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16" w:rsidRPr="003E45B9" w:rsidRDefault="00BA4A16" w:rsidP="00B8336A">
            <w:pPr>
              <w:pStyle w:val="a5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E45B9">
              <w:rPr>
                <w:rFonts w:asciiTheme="minorHAnsi" w:hAnsiTheme="minorHAnsi" w:cstheme="minorHAnsi"/>
                <w:sz w:val="24"/>
                <w:szCs w:val="24"/>
              </w:rPr>
              <w:t>старший воспитатель,</w:t>
            </w:r>
          </w:p>
          <w:p w:rsidR="00BA4A16" w:rsidRPr="003E45B9" w:rsidRDefault="00BA4A16" w:rsidP="00B8336A">
            <w:pPr>
              <w:pStyle w:val="a5"/>
              <w:jc w:val="center"/>
              <w:rPr>
                <w:rFonts w:asciiTheme="minorHAnsi" w:hAnsiTheme="minorHAnsi" w:cstheme="minorHAnsi"/>
                <w:color w:val="111A05"/>
                <w:sz w:val="24"/>
                <w:szCs w:val="24"/>
                <w:lang w:eastAsia="ru-RU"/>
              </w:rPr>
            </w:pPr>
            <w:r w:rsidRPr="003E45B9">
              <w:rPr>
                <w:rFonts w:asciiTheme="minorHAnsi" w:hAnsiTheme="minorHAnsi" w:cstheme="minorHAnsi"/>
                <w:sz w:val="24"/>
                <w:szCs w:val="24"/>
              </w:rPr>
              <w:t>воспитатели СПМБДОУд/с№7(д/с№12)</w:t>
            </w:r>
          </w:p>
        </w:tc>
      </w:tr>
      <w:tr w:rsidR="00BA4A16" w:rsidRPr="00D349E7" w:rsidTr="00B35D6D">
        <w:trPr>
          <w:trHeight w:val="407"/>
        </w:trPr>
        <w:tc>
          <w:tcPr>
            <w:tcW w:w="379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BA4A16" w:rsidRPr="003E45B9" w:rsidRDefault="00DC07C6" w:rsidP="00B8336A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sz w:val="24"/>
                <w:szCs w:val="24"/>
                <w:lang w:val="ru-RU"/>
              </w:rPr>
              <w:t>Д</w:t>
            </w:r>
            <w:r w:rsidR="00BA4A16" w:rsidRPr="003E45B9">
              <w:rPr>
                <w:rFonts w:cstheme="minorHAnsi"/>
                <w:sz w:val="24"/>
                <w:szCs w:val="24"/>
                <w:lang w:val="ru-RU"/>
              </w:rPr>
              <w:t>ень открытых дверей для родителей будущих первоклассников:</w:t>
            </w:r>
          </w:p>
          <w:p w:rsidR="00BA4A16" w:rsidRPr="003E45B9" w:rsidRDefault="00BA4A16" w:rsidP="00B8336A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sz w:val="24"/>
                <w:szCs w:val="24"/>
                <w:lang w:val="ru-RU"/>
              </w:rPr>
              <w:t>- выставка рисунков дошкольников «Я будущий первоклассник» в  МБОУ СОШ №5;</w:t>
            </w:r>
          </w:p>
          <w:p w:rsidR="00BA4A16" w:rsidRPr="003E45B9" w:rsidRDefault="00BA4A16" w:rsidP="00B8336A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sz w:val="24"/>
                <w:szCs w:val="24"/>
                <w:lang w:val="ru-RU"/>
              </w:rPr>
              <w:t>- оформление тематической стенгазеты «Готовимся к школе»;</w:t>
            </w:r>
          </w:p>
          <w:p w:rsidR="00BA4A16" w:rsidRPr="003E45B9" w:rsidRDefault="00BA4A16" w:rsidP="00B8336A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sz w:val="24"/>
                <w:szCs w:val="24"/>
              </w:rPr>
              <w:t xml:space="preserve">- </w:t>
            </w:r>
            <w:r w:rsidR="00DC07C6" w:rsidRPr="003E45B9">
              <w:rPr>
                <w:rFonts w:cstheme="minorHAnsi"/>
                <w:sz w:val="24"/>
                <w:szCs w:val="24"/>
                <w:lang w:val="ru-RU"/>
              </w:rPr>
              <w:t>экскурсия по школе;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BA4A16" w:rsidRPr="003E45B9" w:rsidRDefault="00BA4A16" w:rsidP="00B8336A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sz w:val="24"/>
                <w:szCs w:val="24"/>
                <w:lang w:val="ru-RU"/>
              </w:rPr>
              <w:t>-наладить связь между родителями и учителями будущих первых классов,</w:t>
            </w:r>
          </w:p>
          <w:p w:rsidR="00BA4A16" w:rsidRPr="003E45B9" w:rsidRDefault="00BA4A16" w:rsidP="00B8336A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sz w:val="24"/>
                <w:szCs w:val="24"/>
                <w:lang w:val="ru-RU"/>
              </w:rPr>
              <w:t>-сформировать у родителей позитивный настрой к обучению детей в школе,</w:t>
            </w:r>
          </w:p>
          <w:p w:rsidR="00BA4A16" w:rsidRPr="003E45B9" w:rsidRDefault="00BA4A16" w:rsidP="00B8336A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sz w:val="24"/>
                <w:szCs w:val="24"/>
                <w:lang w:val="ru-RU"/>
              </w:rPr>
              <w:t>-проконсультировать родителей, как правильно психологически настроить ребенка на успешное обучение в школе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BA4A16" w:rsidRPr="003E45B9" w:rsidRDefault="00BA4A16" w:rsidP="00B8336A">
            <w:pPr>
              <w:rPr>
                <w:rFonts w:cstheme="minorHAnsi"/>
                <w:sz w:val="24"/>
                <w:szCs w:val="24"/>
              </w:rPr>
            </w:pPr>
            <w:r w:rsidRPr="003E45B9">
              <w:rPr>
                <w:rFonts w:cstheme="minorHAnsi"/>
                <w:sz w:val="24"/>
                <w:szCs w:val="24"/>
              </w:rPr>
              <w:t>Февраль</w:t>
            </w:r>
          </w:p>
        </w:tc>
        <w:tc>
          <w:tcPr>
            <w:tcW w:w="17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16" w:rsidRPr="003E45B9" w:rsidRDefault="00BA4A16" w:rsidP="00B8336A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sz w:val="24"/>
                <w:szCs w:val="24"/>
                <w:lang w:val="ru-RU"/>
              </w:rPr>
              <w:t>Зам.директора по УВР МБОУ СОШ № 5, библиотекарь, воспитатели СПМБДОУд/с№7(д/с№12)</w:t>
            </w:r>
          </w:p>
        </w:tc>
      </w:tr>
      <w:tr w:rsidR="00BA4A16" w:rsidRPr="00D349E7" w:rsidTr="00B35D6D">
        <w:trPr>
          <w:trHeight w:val="473"/>
        </w:trPr>
        <w:tc>
          <w:tcPr>
            <w:tcW w:w="103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jc w:val="center"/>
              <w:rPr>
                <w:rFonts w:cstheme="minorHAnsi"/>
                <w:b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b/>
                <w:sz w:val="24"/>
                <w:szCs w:val="24"/>
                <w:lang w:val="ru-RU"/>
              </w:rPr>
              <w:t>Содержание работы по взаимодействию с родителями</w:t>
            </w:r>
          </w:p>
        </w:tc>
      </w:tr>
      <w:tr w:rsidR="00BA4A16" w:rsidRPr="003E45B9" w:rsidTr="00B35D6D"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</w:rPr>
            </w:pPr>
            <w:r w:rsidRPr="003E45B9">
              <w:rPr>
                <w:rFonts w:cstheme="minorHAnsi"/>
                <w:sz w:val="24"/>
                <w:szCs w:val="24"/>
                <w:lang w:val="ru-RU"/>
              </w:rPr>
              <w:t xml:space="preserve">Консультация «Психологическая готовность к школе». </w:t>
            </w:r>
            <w:r w:rsidRPr="003E45B9">
              <w:rPr>
                <w:rFonts w:cstheme="minorHAnsi"/>
                <w:sz w:val="24"/>
                <w:szCs w:val="24"/>
              </w:rPr>
              <w:t>Правила для родителей.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sz w:val="24"/>
                <w:szCs w:val="24"/>
                <w:lang w:val="ru-RU"/>
              </w:rPr>
              <w:t>-оказать консультативную помощь родителям по оказанию психологической готовности к школе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</w:rPr>
            </w:pPr>
            <w:r w:rsidRPr="003E45B9">
              <w:rPr>
                <w:rFonts w:cstheme="minorHAnsi"/>
                <w:sz w:val="24"/>
                <w:szCs w:val="24"/>
              </w:rPr>
              <w:t>Октябрь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</w:rPr>
            </w:pPr>
            <w:r w:rsidRPr="003E45B9">
              <w:rPr>
                <w:rFonts w:cstheme="minorHAnsi"/>
                <w:sz w:val="24"/>
                <w:szCs w:val="24"/>
              </w:rPr>
              <w:t>Воспитатели подготовитель</w:t>
            </w:r>
          </w:p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</w:rPr>
            </w:pPr>
            <w:r w:rsidRPr="003E45B9">
              <w:rPr>
                <w:rFonts w:cstheme="minorHAnsi"/>
                <w:sz w:val="24"/>
                <w:szCs w:val="24"/>
              </w:rPr>
              <w:t>ной группы</w:t>
            </w:r>
          </w:p>
        </w:tc>
      </w:tr>
      <w:tr w:rsidR="00BA4A16" w:rsidRPr="00D349E7" w:rsidTr="00B35D6D">
        <w:trPr>
          <w:trHeight w:val="795"/>
        </w:trPr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sz w:val="24"/>
                <w:szCs w:val="24"/>
                <w:lang w:val="ru-RU"/>
              </w:rPr>
              <w:t xml:space="preserve">Родительское собрание </w:t>
            </w:r>
            <w:r w:rsidRPr="003E45B9">
              <w:rPr>
                <w:rFonts w:cstheme="minorHAnsi"/>
                <w:color w:val="111A05"/>
                <w:sz w:val="24"/>
                <w:szCs w:val="24"/>
                <w:lang w:val="ru-RU" w:eastAsia="ru-RU"/>
              </w:rPr>
              <w:t>“Подготовка к школе в системе “детский сад – семья – школа”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sz w:val="24"/>
                <w:szCs w:val="24"/>
                <w:lang w:val="ru-RU"/>
              </w:rPr>
              <w:t>-довести до сведения родителей основные задачи образовательной программы ДОУ,</w:t>
            </w:r>
          </w:p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sz w:val="24"/>
                <w:szCs w:val="24"/>
                <w:lang w:val="ru-RU"/>
              </w:rPr>
              <w:t>-проинформировать о том, какими знаниями, умениями, навыками должен владеть будущий первоклассник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</w:rPr>
            </w:pPr>
            <w:r w:rsidRPr="003E45B9">
              <w:rPr>
                <w:rFonts w:cstheme="minorHAnsi"/>
                <w:sz w:val="24"/>
                <w:szCs w:val="24"/>
                <w:lang w:val="ru-RU"/>
              </w:rPr>
              <w:t xml:space="preserve"> </w:t>
            </w:r>
            <w:r w:rsidRPr="003E45B9">
              <w:rPr>
                <w:rFonts w:cstheme="minorHAnsi"/>
                <w:sz w:val="24"/>
                <w:szCs w:val="24"/>
              </w:rPr>
              <w:t>Ноябрь</w:t>
            </w:r>
          </w:p>
        </w:tc>
        <w:tc>
          <w:tcPr>
            <w:tcW w:w="171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sz w:val="24"/>
                <w:szCs w:val="24"/>
                <w:lang w:val="ru-RU"/>
              </w:rPr>
              <w:t>Воспитатели подготовитель</w:t>
            </w:r>
          </w:p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sz w:val="24"/>
                <w:szCs w:val="24"/>
                <w:lang w:val="ru-RU"/>
              </w:rPr>
              <w:t>ной группы,</w:t>
            </w:r>
          </w:p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sz w:val="24"/>
                <w:szCs w:val="24"/>
                <w:lang w:val="ru-RU"/>
              </w:rPr>
              <w:t>учителя начальных классов, старший воспитатель</w:t>
            </w:r>
          </w:p>
        </w:tc>
      </w:tr>
      <w:tr w:rsidR="00BA4A16" w:rsidRPr="003E45B9" w:rsidTr="00B35D6D"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sz w:val="24"/>
                <w:szCs w:val="24"/>
                <w:lang w:val="ru-RU"/>
              </w:rPr>
              <w:t xml:space="preserve">Консультация </w:t>
            </w:r>
            <w:r w:rsidRPr="003E45B9">
              <w:rPr>
                <w:rFonts w:eastAsia="Calibri" w:cstheme="minorHAnsi"/>
                <w:sz w:val="24"/>
                <w:szCs w:val="24"/>
                <w:lang w:val="ru-RU"/>
              </w:rPr>
              <w:t>«Гиперактивный ребёнок в детском саду и школе».</w:t>
            </w:r>
            <w:r w:rsidRPr="003E45B9">
              <w:rPr>
                <w:rFonts w:cstheme="minorHAnsi"/>
                <w:sz w:val="24"/>
                <w:szCs w:val="24"/>
                <w:lang w:val="ru-RU"/>
              </w:rPr>
              <w:t xml:space="preserve"> </w:t>
            </w:r>
          </w:p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sz w:val="24"/>
                <w:szCs w:val="24"/>
                <w:lang w:val="ru-RU"/>
              </w:rPr>
              <w:t>Выпуск брошюр  «Развиваем внимание у детей».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sz w:val="24"/>
                <w:szCs w:val="24"/>
                <w:lang w:val="ru-RU"/>
              </w:rPr>
              <w:t>-оказать консультативную  помощь родителям по теме «Гиперактивный ребенок в детском саду и школе»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</w:rPr>
            </w:pPr>
            <w:r w:rsidRPr="003E45B9">
              <w:rPr>
                <w:rFonts w:cstheme="minorHAnsi"/>
                <w:sz w:val="24"/>
                <w:szCs w:val="24"/>
              </w:rPr>
              <w:t>Январь</w:t>
            </w:r>
          </w:p>
        </w:tc>
        <w:tc>
          <w:tcPr>
            <w:tcW w:w="171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</w:rPr>
            </w:pPr>
          </w:p>
        </w:tc>
      </w:tr>
      <w:tr w:rsidR="00BA4A16" w:rsidRPr="003E45B9" w:rsidTr="00B35D6D">
        <w:trPr>
          <w:trHeight w:val="500"/>
        </w:trPr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sz w:val="24"/>
                <w:szCs w:val="24"/>
                <w:lang w:val="ru-RU"/>
              </w:rPr>
              <w:t>Консультация  «Готовим руку к письму»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sz w:val="24"/>
                <w:szCs w:val="24"/>
                <w:lang w:val="ru-RU"/>
              </w:rPr>
              <w:t>-проинформировать родителей о приемах подготовки руки детей к письму в школе,</w:t>
            </w:r>
          </w:p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sz w:val="24"/>
                <w:szCs w:val="24"/>
                <w:lang w:val="ru-RU"/>
              </w:rPr>
              <w:t>-дать ссылки на электронные адреса сайтов с обучающими материалами по теме подготовки к школе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</w:rPr>
            </w:pPr>
            <w:r w:rsidRPr="003E45B9">
              <w:rPr>
                <w:rFonts w:cstheme="minorHAnsi"/>
                <w:sz w:val="24"/>
                <w:szCs w:val="24"/>
              </w:rPr>
              <w:t>Февраль</w:t>
            </w:r>
          </w:p>
        </w:tc>
        <w:tc>
          <w:tcPr>
            <w:tcW w:w="171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</w:rPr>
            </w:pPr>
          </w:p>
        </w:tc>
      </w:tr>
      <w:tr w:rsidR="00BA4A16" w:rsidRPr="003E45B9" w:rsidTr="00B35D6D">
        <w:trPr>
          <w:trHeight w:val="1000"/>
        </w:trPr>
        <w:tc>
          <w:tcPr>
            <w:tcW w:w="379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sz w:val="24"/>
                <w:szCs w:val="24"/>
                <w:lang w:val="ru-RU"/>
              </w:rPr>
              <w:t>Родительское собрание «Скоро в школу мы пойдем» (совместно с учителем начальных классов).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sz w:val="24"/>
                <w:szCs w:val="24"/>
                <w:lang w:val="ru-RU"/>
              </w:rPr>
              <w:t>-оказать консультативную помощь родителям по вопросам адаптации детей к школе,</w:t>
            </w:r>
          </w:p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sz w:val="24"/>
                <w:szCs w:val="24"/>
                <w:lang w:val="ru-RU"/>
              </w:rPr>
              <w:t>-проинформировать, какие канцелярские товары и школьные принадлежности надо приобрести,</w:t>
            </w:r>
          </w:p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sz w:val="24"/>
                <w:szCs w:val="24"/>
                <w:lang w:val="ru-RU"/>
              </w:rPr>
              <w:t xml:space="preserve">-проинформировать, какую образовательно-воспитательную работу следует провести с детьми в летнее время для позитивного настроя детей на успешное обучение </w:t>
            </w:r>
            <w:r w:rsidR="00DC07C6" w:rsidRPr="003E45B9">
              <w:rPr>
                <w:rFonts w:cstheme="minorHAnsi"/>
                <w:sz w:val="24"/>
                <w:szCs w:val="24"/>
                <w:lang w:val="ru-RU"/>
              </w:rPr>
              <w:t xml:space="preserve">в школе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</w:rPr>
            </w:pPr>
            <w:r w:rsidRPr="003E45B9">
              <w:rPr>
                <w:rFonts w:cstheme="minorHAnsi"/>
                <w:sz w:val="24"/>
                <w:szCs w:val="24"/>
              </w:rPr>
              <w:t>Май</w:t>
            </w:r>
          </w:p>
        </w:tc>
        <w:tc>
          <w:tcPr>
            <w:tcW w:w="171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16" w:rsidRPr="003E45B9" w:rsidRDefault="00BA4A16" w:rsidP="00B8336A">
            <w:pPr>
              <w:snapToGrid w:val="0"/>
              <w:rPr>
                <w:rFonts w:cstheme="minorHAnsi"/>
                <w:sz w:val="24"/>
                <w:szCs w:val="24"/>
              </w:rPr>
            </w:pPr>
          </w:p>
        </w:tc>
      </w:tr>
    </w:tbl>
    <w:p w:rsidR="00B8336A" w:rsidRPr="003E45B9" w:rsidRDefault="00927BB8" w:rsidP="00B35D6D">
      <w:pPr>
        <w:rPr>
          <w:rFonts w:cstheme="minorHAnsi"/>
          <w:b/>
          <w:color w:val="000000"/>
          <w:sz w:val="24"/>
          <w:szCs w:val="24"/>
          <w:lang w:val="ru-RU"/>
        </w:rPr>
      </w:pPr>
      <w:r>
        <w:rPr>
          <w:rFonts w:cstheme="minorHAnsi"/>
          <w:b/>
          <w:color w:val="000000"/>
          <w:sz w:val="24"/>
          <w:szCs w:val="24"/>
          <w:lang w:val="ru-RU"/>
        </w:rPr>
        <w:t xml:space="preserve">                                                                                                           </w:t>
      </w:r>
      <w:r w:rsidR="00B35D6D">
        <w:rPr>
          <w:rFonts w:cstheme="minorHAnsi"/>
          <w:b/>
          <w:color w:val="000000"/>
          <w:sz w:val="24"/>
          <w:szCs w:val="24"/>
          <w:lang w:val="ru-RU"/>
        </w:rPr>
        <w:t xml:space="preserve">  </w:t>
      </w:r>
      <w:r w:rsidR="00DC07C6" w:rsidRPr="003E45B9">
        <w:rPr>
          <w:rFonts w:cstheme="minorHAnsi"/>
          <w:b/>
          <w:color w:val="000000"/>
          <w:sz w:val="24"/>
          <w:szCs w:val="24"/>
          <w:lang w:val="ru-RU"/>
        </w:rPr>
        <w:t>Приложение 5</w:t>
      </w:r>
      <w:r w:rsidR="00DC07C6" w:rsidRPr="003E45B9">
        <w:rPr>
          <w:rFonts w:cstheme="minorHAnsi"/>
          <w:b/>
          <w:sz w:val="24"/>
          <w:szCs w:val="24"/>
          <w:lang w:val="ru-RU"/>
        </w:rPr>
        <w:br/>
      </w:r>
      <w:r>
        <w:rPr>
          <w:rFonts w:cstheme="minorHAnsi"/>
          <w:b/>
          <w:color w:val="000000"/>
          <w:sz w:val="24"/>
          <w:szCs w:val="24"/>
          <w:lang w:val="ru-RU"/>
        </w:rPr>
        <w:t xml:space="preserve">                       </w:t>
      </w:r>
      <w:r w:rsidR="00DC07C6" w:rsidRPr="003E45B9">
        <w:rPr>
          <w:rFonts w:cstheme="minorHAnsi"/>
          <w:b/>
          <w:color w:val="000000"/>
          <w:sz w:val="24"/>
          <w:szCs w:val="24"/>
          <w:lang w:val="ru-RU"/>
        </w:rPr>
        <w:t>к</w:t>
      </w:r>
      <w:r w:rsidR="00DC07C6" w:rsidRPr="003E45B9">
        <w:rPr>
          <w:rFonts w:cstheme="minorHAnsi"/>
          <w:b/>
          <w:color w:val="000000"/>
          <w:sz w:val="24"/>
          <w:szCs w:val="24"/>
        </w:rPr>
        <w:t> </w:t>
      </w:r>
      <w:r w:rsidR="00DC07C6" w:rsidRPr="003E45B9">
        <w:rPr>
          <w:rFonts w:cstheme="minorHAnsi"/>
          <w:b/>
          <w:color w:val="000000"/>
          <w:sz w:val="24"/>
          <w:szCs w:val="24"/>
          <w:lang w:val="ru-RU"/>
        </w:rPr>
        <w:t>годовому плану СПМБДОУ «Детский сад №</w:t>
      </w:r>
      <w:r w:rsidR="00DC07C6" w:rsidRPr="003E45B9">
        <w:rPr>
          <w:rFonts w:cstheme="minorHAnsi"/>
          <w:b/>
          <w:color w:val="000000"/>
          <w:sz w:val="24"/>
          <w:szCs w:val="24"/>
        </w:rPr>
        <w:t> </w:t>
      </w:r>
      <w:r w:rsidR="00DC07C6" w:rsidRPr="003E45B9">
        <w:rPr>
          <w:rFonts w:cstheme="minorHAnsi"/>
          <w:b/>
          <w:color w:val="000000"/>
          <w:sz w:val="24"/>
          <w:szCs w:val="24"/>
          <w:lang w:val="ru-RU"/>
        </w:rPr>
        <w:t>7»(Детский сад №12)</w:t>
      </w:r>
      <w:r w:rsidR="00DC07C6" w:rsidRPr="003E45B9">
        <w:rPr>
          <w:rFonts w:cstheme="minorHAnsi"/>
          <w:b/>
          <w:sz w:val="24"/>
          <w:szCs w:val="24"/>
          <w:lang w:val="ru-RU"/>
        </w:rPr>
        <w:br/>
      </w:r>
      <w:r>
        <w:rPr>
          <w:rFonts w:cstheme="minorHAnsi"/>
          <w:b/>
          <w:color w:val="000000"/>
          <w:sz w:val="24"/>
          <w:szCs w:val="24"/>
          <w:lang w:val="ru-RU"/>
        </w:rPr>
        <w:t xml:space="preserve">                                                </w:t>
      </w:r>
      <w:r w:rsidR="00DC07C6" w:rsidRPr="003E45B9">
        <w:rPr>
          <w:rFonts w:cstheme="minorHAnsi"/>
          <w:b/>
          <w:color w:val="000000"/>
          <w:sz w:val="24"/>
          <w:szCs w:val="24"/>
          <w:lang w:val="ru-RU"/>
        </w:rPr>
        <w:t>на</w:t>
      </w:r>
      <w:r w:rsidR="00DC07C6" w:rsidRPr="003E45B9">
        <w:rPr>
          <w:rFonts w:cstheme="minorHAnsi"/>
          <w:b/>
          <w:color w:val="000000"/>
          <w:sz w:val="24"/>
          <w:szCs w:val="24"/>
        </w:rPr>
        <w:t> </w:t>
      </w:r>
      <w:r w:rsidR="00DC07C6" w:rsidRPr="003E45B9">
        <w:rPr>
          <w:rFonts w:cstheme="minorHAnsi"/>
          <w:b/>
          <w:color w:val="000000"/>
          <w:sz w:val="24"/>
          <w:szCs w:val="24"/>
          <w:lang w:val="ru-RU"/>
        </w:rPr>
        <w:t>2023/2024 учебный год</w:t>
      </w:r>
    </w:p>
    <w:p w:rsidR="00B8336A" w:rsidRPr="003E45B9" w:rsidRDefault="00B8336A" w:rsidP="00B8336A">
      <w:pPr>
        <w:jc w:val="right"/>
        <w:rPr>
          <w:rFonts w:cstheme="minorHAnsi"/>
          <w:b/>
          <w:color w:val="000000"/>
          <w:sz w:val="24"/>
          <w:szCs w:val="24"/>
          <w:lang w:val="ru-RU"/>
        </w:rPr>
      </w:pPr>
    </w:p>
    <w:p w:rsidR="00B8336A" w:rsidRPr="003E45B9" w:rsidRDefault="00DC07C6" w:rsidP="00B8336A">
      <w:pPr>
        <w:spacing w:before="0" w:beforeAutospacing="0" w:after="0" w:afterAutospacing="0"/>
        <w:jc w:val="center"/>
        <w:rPr>
          <w:rFonts w:cstheme="minorHAnsi"/>
          <w:b/>
          <w:sz w:val="24"/>
          <w:szCs w:val="24"/>
          <w:lang w:val="ru-RU"/>
        </w:rPr>
      </w:pPr>
      <w:r w:rsidRPr="003E45B9">
        <w:rPr>
          <w:rFonts w:cstheme="minorHAnsi"/>
          <w:b/>
          <w:sz w:val="24"/>
          <w:szCs w:val="24"/>
          <w:lang w:val="ru-RU"/>
        </w:rPr>
        <w:t xml:space="preserve">  План совместной  работы детского сада с М</w:t>
      </w:r>
      <w:r w:rsidR="00B8336A" w:rsidRPr="003E45B9">
        <w:rPr>
          <w:rFonts w:cstheme="minorHAnsi"/>
          <w:b/>
          <w:sz w:val="24"/>
          <w:szCs w:val="24"/>
          <w:lang w:val="ru-RU"/>
        </w:rPr>
        <w:t xml:space="preserve">БУК «АЦРБ» </w:t>
      </w:r>
    </w:p>
    <w:p w:rsidR="00DC07C6" w:rsidRPr="003E45B9" w:rsidRDefault="00B8336A" w:rsidP="00B8336A">
      <w:pPr>
        <w:spacing w:before="0" w:beforeAutospacing="0" w:after="0" w:afterAutospacing="0"/>
        <w:jc w:val="center"/>
        <w:rPr>
          <w:rFonts w:cstheme="minorHAnsi"/>
          <w:b/>
          <w:sz w:val="24"/>
          <w:szCs w:val="24"/>
          <w:lang w:val="ru-RU"/>
        </w:rPr>
      </w:pPr>
      <w:r w:rsidRPr="003E45B9">
        <w:rPr>
          <w:rFonts w:cstheme="minorHAnsi"/>
          <w:b/>
          <w:sz w:val="24"/>
          <w:szCs w:val="24"/>
          <w:lang w:val="ru-RU"/>
        </w:rPr>
        <w:t xml:space="preserve">на 2023-2024учебный </w:t>
      </w:r>
      <w:r w:rsidR="00DC07C6" w:rsidRPr="003E45B9">
        <w:rPr>
          <w:rFonts w:cstheme="minorHAnsi"/>
          <w:b/>
          <w:sz w:val="24"/>
          <w:szCs w:val="24"/>
          <w:lang w:val="ru-RU"/>
        </w:rPr>
        <w:t>год</w:t>
      </w:r>
    </w:p>
    <w:p w:rsidR="0012077F" w:rsidRPr="003E45B9" w:rsidRDefault="0012077F" w:rsidP="0012077F">
      <w:pPr>
        <w:pStyle w:val="c22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3E45B9">
        <w:rPr>
          <w:rStyle w:val="c34"/>
          <w:rFonts w:asciiTheme="minorHAnsi" w:hAnsiTheme="minorHAnsi" w:cstheme="minorHAnsi"/>
          <w:b/>
          <w:bCs/>
          <w:color w:val="000000"/>
        </w:rPr>
        <w:t>Цель:</w:t>
      </w:r>
      <w:r w:rsidRPr="003E45B9">
        <w:rPr>
          <w:rStyle w:val="c43"/>
          <w:rFonts w:asciiTheme="minorHAnsi" w:hAnsiTheme="minorHAnsi" w:cstheme="minorHAnsi"/>
          <w:color w:val="333333"/>
          <w:shd w:val="clear" w:color="auto" w:fill="FFFFFF"/>
        </w:rPr>
        <w:t> </w:t>
      </w:r>
      <w:r w:rsidRPr="003E45B9">
        <w:rPr>
          <w:rStyle w:val="c33"/>
          <w:rFonts w:asciiTheme="minorHAnsi" w:hAnsiTheme="minorHAnsi" w:cstheme="minorHAnsi"/>
          <w:color w:val="000000"/>
          <w:shd w:val="clear" w:color="auto" w:fill="FFFFFF"/>
        </w:rPr>
        <w:t>Формирование целостной социокультурной системы взаимодействия ДОУ с библиотекой. Развитие духовно-нравственной культуры</w:t>
      </w:r>
      <w:r w:rsidRPr="003E45B9">
        <w:rPr>
          <w:rStyle w:val="c30"/>
          <w:rFonts w:asciiTheme="minorHAnsi" w:hAnsiTheme="minorHAnsi" w:cstheme="minorHAnsi"/>
          <w:color w:val="000000"/>
        </w:rPr>
        <w:t> </w:t>
      </w:r>
      <w:r w:rsidRPr="003E45B9">
        <w:rPr>
          <w:rStyle w:val="c33"/>
          <w:rFonts w:asciiTheme="minorHAnsi" w:hAnsiTheme="minorHAnsi" w:cstheme="minorHAnsi"/>
          <w:color w:val="000000"/>
        </w:rPr>
        <w:t>и</w:t>
      </w:r>
      <w:r w:rsidRPr="003E45B9">
        <w:rPr>
          <w:rStyle w:val="c30"/>
          <w:rFonts w:asciiTheme="minorHAnsi" w:hAnsiTheme="minorHAnsi" w:cstheme="minorHAnsi"/>
          <w:color w:val="000000"/>
        </w:rPr>
        <w:t> </w:t>
      </w:r>
      <w:r w:rsidRPr="003E45B9">
        <w:rPr>
          <w:rStyle w:val="c12"/>
          <w:rFonts w:asciiTheme="minorHAnsi" w:hAnsiTheme="minorHAnsi" w:cstheme="minorHAnsi"/>
          <w:color w:val="000000"/>
        </w:rPr>
        <w:t>творческих качеств личности в каждом ребёнке на основе приобщения детей к художественной литературе.</w:t>
      </w:r>
    </w:p>
    <w:p w:rsidR="0012077F" w:rsidRPr="003E45B9" w:rsidRDefault="0012077F" w:rsidP="0012077F">
      <w:pPr>
        <w:pStyle w:val="c22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3E45B9">
        <w:rPr>
          <w:rStyle w:val="c33"/>
          <w:rFonts w:asciiTheme="minorHAnsi" w:hAnsiTheme="minorHAnsi" w:cstheme="minorHAnsi"/>
          <w:color w:val="000000"/>
        </w:rPr>
        <w:t> </w:t>
      </w:r>
      <w:r w:rsidRPr="003E45B9">
        <w:rPr>
          <w:rStyle w:val="c34"/>
          <w:rFonts w:asciiTheme="minorHAnsi" w:hAnsiTheme="minorHAnsi" w:cstheme="minorHAnsi"/>
          <w:b/>
          <w:bCs/>
          <w:color w:val="000000"/>
        </w:rPr>
        <w:t>Задачи:</w:t>
      </w:r>
      <w:r w:rsidRPr="003E45B9">
        <w:rPr>
          <w:rStyle w:val="c12"/>
          <w:rFonts w:asciiTheme="minorHAnsi" w:hAnsiTheme="minorHAnsi" w:cstheme="minorHAnsi"/>
          <w:color w:val="000000"/>
        </w:rPr>
        <w:t> </w:t>
      </w:r>
    </w:p>
    <w:p w:rsidR="0012077F" w:rsidRPr="003E45B9" w:rsidRDefault="0012077F" w:rsidP="0012077F">
      <w:pPr>
        <w:pStyle w:val="c22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3E45B9">
        <w:rPr>
          <w:rStyle w:val="c12"/>
          <w:rFonts w:asciiTheme="minorHAnsi" w:hAnsiTheme="minorHAnsi" w:cstheme="minorHAnsi"/>
          <w:color w:val="000000"/>
        </w:rPr>
        <w:t> Познакомить детей с понятием «библиотека», ее назначением, с трудом людей, работающих в библиотеке.</w:t>
      </w:r>
    </w:p>
    <w:p w:rsidR="0012077F" w:rsidRPr="003E45B9" w:rsidRDefault="0012077F" w:rsidP="0012077F">
      <w:pPr>
        <w:pStyle w:val="c22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3E45B9">
        <w:rPr>
          <w:rStyle w:val="c12"/>
          <w:rFonts w:asciiTheme="minorHAnsi" w:hAnsiTheme="minorHAnsi" w:cstheme="minorHAnsi"/>
          <w:color w:val="000000"/>
        </w:rPr>
        <w:t> Активизировать познавательный интерес к объектам культуры в окружающем мире.</w:t>
      </w:r>
    </w:p>
    <w:p w:rsidR="0012077F" w:rsidRPr="003E45B9" w:rsidRDefault="0012077F" w:rsidP="0012077F">
      <w:pPr>
        <w:pStyle w:val="c22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3E45B9">
        <w:rPr>
          <w:rStyle w:val="c33"/>
          <w:rFonts w:asciiTheme="minorHAnsi" w:hAnsiTheme="minorHAnsi" w:cstheme="minorHAnsi"/>
          <w:color w:val="000000"/>
        </w:rPr>
        <w:t> </w:t>
      </w:r>
      <w:r w:rsidRPr="003E45B9">
        <w:rPr>
          <w:rStyle w:val="c12"/>
          <w:rFonts w:asciiTheme="minorHAnsi" w:hAnsiTheme="minorHAnsi" w:cstheme="minorHAnsi"/>
          <w:color w:val="000000"/>
        </w:rPr>
        <w:t> Расширять представления детей о том, как создаются книги. Развивать интерес к книгам.</w:t>
      </w:r>
    </w:p>
    <w:p w:rsidR="0012077F" w:rsidRPr="003E45B9" w:rsidRDefault="0012077F" w:rsidP="0012077F">
      <w:pPr>
        <w:pStyle w:val="c22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3E45B9">
        <w:rPr>
          <w:rStyle w:val="c33"/>
          <w:rFonts w:asciiTheme="minorHAnsi" w:hAnsiTheme="minorHAnsi" w:cstheme="minorHAnsi"/>
          <w:color w:val="000000"/>
        </w:rPr>
        <w:t> </w:t>
      </w:r>
      <w:r w:rsidRPr="003E45B9">
        <w:rPr>
          <w:rStyle w:val="c12"/>
          <w:rFonts w:asciiTheme="minorHAnsi" w:hAnsiTheme="minorHAnsi" w:cstheme="minorHAnsi"/>
          <w:color w:val="000000"/>
        </w:rPr>
        <w:t>Познакомить детей с творчеством детских писателей и художников- иллюстраторов.</w:t>
      </w:r>
    </w:p>
    <w:p w:rsidR="0012077F" w:rsidRPr="003E45B9" w:rsidRDefault="0012077F" w:rsidP="0012077F">
      <w:pPr>
        <w:pStyle w:val="c22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3E45B9">
        <w:rPr>
          <w:rStyle w:val="c33"/>
          <w:rFonts w:asciiTheme="minorHAnsi" w:hAnsiTheme="minorHAnsi" w:cstheme="minorHAnsi"/>
          <w:color w:val="000000"/>
        </w:rPr>
        <w:t> </w:t>
      </w:r>
      <w:r w:rsidRPr="003E45B9">
        <w:rPr>
          <w:rStyle w:val="c12"/>
          <w:rFonts w:asciiTheme="minorHAnsi" w:hAnsiTheme="minorHAnsi" w:cstheme="minorHAnsi"/>
          <w:color w:val="000000"/>
        </w:rPr>
        <w:t> Учить детей правильно пользоваться книгами, воспитывать бережное отношение к книгам.</w:t>
      </w:r>
    </w:p>
    <w:p w:rsidR="0012077F" w:rsidRPr="003E45B9" w:rsidRDefault="0012077F" w:rsidP="0012077F">
      <w:pPr>
        <w:pStyle w:val="c22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3E45B9">
        <w:rPr>
          <w:rStyle w:val="c33"/>
          <w:rFonts w:asciiTheme="minorHAnsi" w:hAnsiTheme="minorHAnsi" w:cstheme="minorHAnsi"/>
          <w:color w:val="000000"/>
        </w:rPr>
        <w:t> </w:t>
      </w:r>
      <w:r w:rsidRPr="003E45B9">
        <w:rPr>
          <w:rStyle w:val="c12"/>
          <w:rFonts w:asciiTheme="minorHAnsi" w:hAnsiTheme="minorHAnsi" w:cstheme="minorHAnsi"/>
          <w:color w:val="000000"/>
        </w:rPr>
        <w:t> Развивать эмоциональную отзывчивость на произведения устного народного творчества.</w:t>
      </w:r>
    </w:p>
    <w:p w:rsidR="0012077F" w:rsidRPr="003E45B9" w:rsidRDefault="0012077F" w:rsidP="0012077F">
      <w:pPr>
        <w:pStyle w:val="c22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3E45B9">
        <w:rPr>
          <w:rStyle w:val="c33"/>
          <w:rFonts w:asciiTheme="minorHAnsi" w:hAnsiTheme="minorHAnsi" w:cstheme="minorHAnsi"/>
          <w:color w:val="000000"/>
        </w:rPr>
        <w:t> </w:t>
      </w:r>
      <w:r w:rsidRPr="003E45B9">
        <w:rPr>
          <w:rStyle w:val="c12"/>
          <w:rFonts w:asciiTheme="minorHAnsi" w:hAnsiTheme="minorHAnsi" w:cstheme="minorHAnsi"/>
          <w:color w:val="000000"/>
        </w:rPr>
        <w:t> Воспитывать интерес к культуре и истории России.</w:t>
      </w:r>
    </w:p>
    <w:p w:rsidR="0012077F" w:rsidRPr="003E45B9" w:rsidRDefault="0012077F" w:rsidP="0012077F">
      <w:pPr>
        <w:pStyle w:val="c22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3E45B9">
        <w:rPr>
          <w:rStyle w:val="c32"/>
          <w:rFonts w:asciiTheme="minorHAnsi" w:hAnsiTheme="minorHAnsi" w:cstheme="minorHAnsi"/>
          <w:b/>
          <w:bCs/>
          <w:color w:val="000000"/>
        </w:rPr>
        <w:t>Целевые ориентиры:</w:t>
      </w:r>
    </w:p>
    <w:p w:rsidR="0012077F" w:rsidRPr="003E45B9" w:rsidRDefault="0012077F" w:rsidP="0012077F">
      <w:pPr>
        <w:pStyle w:val="c26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3E45B9">
        <w:rPr>
          <w:rStyle w:val="c40"/>
          <w:rFonts w:asciiTheme="minorHAnsi" w:hAnsiTheme="minorHAnsi" w:cstheme="minorHAnsi"/>
          <w:color w:val="333333"/>
        </w:rPr>
        <w:t>1. В результате совместной деятельности   у детей проявится интерес к  чтению художественной литературы, расширится  кругозор о детских книгах, их авторах, персонажах, сформируется запас литературных впечатлений, научатся  изготавливать книги своими руками.  </w:t>
      </w:r>
      <w:r w:rsidRPr="003E45B9">
        <w:rPr>
          <w:rStyle w:val="c12"/>
          <w:rFonts w:asciiTheme="minorHAnsi" w:hAnsiTheme="minorHAnsi" w:cstheme="minorHAnsi"/>
          <w:color w:val="000000"/>
        </w:rPr>
        <w:t>  Постепенно, еще до умения хорошо читать, начнет складываться начитанность, уважение к книге и способность творчески воспринимать литературу.</w:t>
      </w:r>
    </w:p>
    <w:p w:rsidR="0012077F" w:rsidRPr="003E45B9" w:rsidRDefault="0012077F" w:rsidP="0012077F">
      <w:pPr>
        <w:pStyle w:val="c26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3E45B9">
        <w:rPr>
          <w:rStyle w:val="c40"/>
          <w:rFonts w:asciiTheme="minorHAnsi" w:hAnsiTheme="minorHAnsi" w:cstheme="minorHAnsi"/>
          <w:color w:val="333333"/>
        </w:rPr>
        <w:t>2. Родители воспитанников получат  информацию о том, как воспитать у ребёнка любовь к чтению.</w:t>
      </w:r>
    </w:p>
    <w:p w:rsidR="0012077F" w:rsidRPr="003E45B9" w:rsidRDefault="0012077F" w:rsidP="0012077F">
      <w:pPr>
        <w:pStyle w:val="c26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3E45B9">
        <w:rPr>
          <w:rStyle w:val="c40"/>
          <w:rFonts w:asciiTheme="minorHAnsi" w:hAnsiTheme="minorHAnsi" w:cstheme="minorHAnsi"/>
          <w:color w:val="333333"/>
        </w:rPr>
        <w:t>3.  Совместная деятельность педагогов и сотрудников библиотеки  сформирует у детей познавательный интерес к различным областям знаний, сформирует навыки сотрудничества.</w:t>
      </w:r>
    </w:p>
    <w:p w:rsidR="0012077F" w:rsidRPr="003E45B9" w:rsidRDefault="0012077F" w:rsidP="00B8336A">
      <w:pPr>
        <w:spacing w:before="0" w:beforeAutospacing="0" w:after="0" w:afterAutospacing="0"/>
        <w:jc w:val="center"/>
        <w:rPr>
          <w:rFonts w:cstheme="minorHAnsi"/>
          <w:b/>
          <w:sz w:val="24"/>
          <w:szCs w:val="24"/>
          <w:lang w:val="ru-RU"/>
        </w:rPr>
      </w:pPr>
    </w:p>
    <w:p w:rsidR="00B8336A" w:rsidRPr="003E45B9" w:rsidRDefault="00B8336A" w:rsidP="00B8336A">
      <w:pPr>
        <w:spacing w:before="0" w:beforeAutospacing="0" w:after="0" w:afterAutospacing="0"/>
        <w:rPr>
          <w:rFonts w:cstheme="minorHAnsi"/>
          <w:b/>
          <w:color w:val="000000"/>
          <w:sz w:val="24"/>
          <w:szCs w:val="24"/>
          <w:lang w:val="ru-RU"/>
        </w:rPr>
      </w:pPr>
      <w:r w:rsidRPr="003E45B9">
        <w:rPr>
          <w:rFonts w:cstheme="minorHAnsi"/>
          <w:b/>
          <w:sz w:val="24"/>
          <w:szCs w:val="24"/>
          <w:lang w:val="ru-RU"/>
        </w:rPr>
        <w:t xml:space="preserve"> </w:t>
      </w:r>
    </w:p>
    <w:tbl>
      <w:tblPr>
        <w:tblStyle w:val="a4"/>
        <w:tblW w:w="9464" w:type="dxa"/>
        <w:tblLayout w:type="fixed"/>
        <w:tblLook w:val="04A0"/>
      </w:tblPr>
      <w:tblGrid>
        <w:gridCol w:w="959"/>
        <w:gridCol w:w="1701"/>
        <w:gridCol w:w="1289"/>
        <w:gridCol w:w="1688"/>
        <w:gridCol w:w="1935"/>
        <w:gridCol w:w="1892"/>
      </w:tblGrid>
      <w:tr w:rsidR="00B8336A" w:rsidRPr="003E45B9" w:rsidTr="00927BB8">
        <w:trPr>
          <w:trHeight w:val="625"/>
        </w:trPr>
        <w:tc>
          <w:tcPr>
            <w:tcW w:w="959" w:type="dxa"/>
          </w:tcPr>
          <w:p w:rsidR="00B8336A" w:rsidRPr="003E45B9" w:rsidRDefault="00B8336A" w:rsidP="00B8336A">
            <w:pPr>
              <w:spacing w:beforeAutospacing="0" w:afterAutospacing="0"/>
              <w:rPr>
                <w:rFonts w:cstheme="minorHAnsi"/>
                <w:b/>
                <w:color w:val="000000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b/>
                <w:color w:val="000000"/>
                <w:sz w:val="24"/>
                <w:szCs w:val="24"/>
                <w:lang w:val="ru-RU"/>
              </w:rPr>
              <w:t>Время проведения</w:t>
            </w:r>
          </w:p>
        </w:tc>
        <w:tc>
          <w:tcPr>
            <w:tcW w:w="1701" w:type="dxa"/>
          </w:tcPr>
          <w:p w:rsidR="00B8336A" w:rsidRPr="003E45B9" w:rsidRDefault="00B8336A" w:rsidP="00B8336A">
            <w:pPr>
              <w:spacing w:beforeAutospacing="0" w:afterAutospacing="0"/>
              <w:rPr>
                <w:rFonts w:cstheme="minorHAnsi"/>
                <w:b/>
                <w:color w:val="000000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b/>
                <w:color w:val="000000"/>
                <w:sz w:val="24"/>
                <w:szCs w:val="24"/>
                <w:lang w:val="ru-RU"/>
              </w:rPr>
              <w:t>Тема проведения</w:t>
            </w:r>
          </w:p>
        </w:tc>
        <w:tc>
          <w:tcPr>
            <w:tcW w:w="1289" w:type="dxa"/>
          </w:tcPr>
          <w:p w:rsidR="00B8336A" w:rsidRPr="003E45B9" w:rsidRDefault="00B8336A" w:rsidP="00B8336A">
            <w:pPr>
              <w:spacing w:beforeAutospacing="0" w:afterAutospacing="0"/>
              <w:rPr>
                <w:rFonts w:cstheme="minorHAnsi"/>
                <w:b/>
                <w:color w:val="000000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b/>
                <w:color w:val="000000"/>
                <w:sz w:val="24"/>
                <w:szCs w:val="24"/>
                <w:lang w:val="ru-RU"/>
              </w:rPr>
              <w:t>Форма проведения</w:t>
            </w:r>
          </w:p>
        </w:tc>
        <w:tc>
          <w:tcPr>
            <w:tcW w:w="1688" w:type="dxa"/>
          </w:tcPr>
          <w:p w:rsidR="00B8336A" w:rsidRPr="003E45B9" w:rsidRDefault="00B8336A" w:rsidP="00B8336A">
            <w:pPr>
              <w:spacing w:beforeAutospacing="0" w:afterAutospacing="0"/>
              <w:rPr>
                <w:rFonts w:cstheme="minorHAnsi"/>
                <w:b/>
                <w:color w:val="000000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b/>
                <w:color w:val="000000"/>
                <w:sz w:val="24"/>
                <w:szCs w:val="24"/>
                <w:lang w:val="ru-RU"/>
              </w:rPr>
              <w:t>Участники</w:t>
            </w:r>
          </w:p>
        </w:tc>
        <w:tc>
          <w:tcPr>
            <w:tcW w:w="1935" w:type="dxa"/>
          </w:tcPr>
          <w:p w:rsidR="00B8336A" w:rsidRPr="003E45B9" w:rsidRDefault="00B8336A" w:rsidP="00B8336A">
            <w:pPr>
              <w:spacing w:beforeAutospacing="0" w:afterAutospacing="0"/>
              <w:rPr>
                <w:rFonts w:cstheme="minorHAnsi"/>
                <w:b/>
                <w:color w:val="000000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b/>
                <w:color w:val="000000"/>
                <w:sz w:val="24"/>
                <w:szCs w:val="24"/>
                <w:lang w:val="ru-RU"/>
              </w:rPr>
              <w:t>Предварительная работа</w:t>
            </w:r>
          </w:p>
        </w:tc>
        <w:tc>
          <w:tcPr>
            <w:tcW w:w="1892" w:type="dxa"/>
          </w:tcPr>
          <w:p w:rsidR="00B8336A" w:rsidRPr="003E45B9" w:rsidRDefault="00B8336A" w:rsidP="00B8336A">
            <w:pPr>
              <w:spacing w:beforeAutospacing="0" w:afterAutospacing="0"/>
              <w:rPr>
                <w:rFonts w:cstheme="minorHAnsi"/>
                <w:b/>
                <w:color w:val="000000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b/>
                <w:color w:val="000000"/>
                <w:sz w:val="24"/>
                <w:szCs w:val="24"/>
                <w:lang w:val="ru-RU"/>
              </w:rPr>
              <w:t>Последующая работа</w:t>
            </w:r>
          </w:p>
        </w:tc>
      </w:tr>
      <w:tr w:rsidR="00B8336A" w:rsidRPr="00D349E7" w:rsidTr="00927BB8">
        <w:trPr>
          <w:trHeight w:val="1671"/>
        </w:trPr>
        <w:tc>
          <w:tcPr>
            <w:tcW w:w="959" w:type="dxa"/>
          </w:tcPr>
          <w:p w:rsidR="00B8336A" w:rsidRPr="003E45B9" w:rsidRDefault="00B8336A" w:rsidP="00B8336A">
            <w:pPr>
              <w:spacing w:beforeAutospacing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color w:val="000000"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tcW w:w="1701" w:type="dxa"/>
          </w:tcPr>
          <w:p w:rsidR="00B8336A" w:rsidRPr="003E45B9" w:rsidRDefault="00B8336A" w:rsidP="00B8336A">
            <w:pPr>
              <w:spacing w:beforeAutospacing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color w:val="000000"/>
                <w:sz w:val="24"/>
                <w:szCs w:val="24"/>
                <w:lang w:val="ru-RU"/>
              </w:rPr>
              <w:t>«Здравствуй,</w:t>
            </w:r>
          </w:p>
          <w:p w:rsidR="00B8336A" w:rsidRPr="003E45B9" w:rsidRDefault="00B8336A" w:rsidP="00B8336A">
            <w:pPr>
              <w:spacing w:beforeAutospacing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color w:val="000000"/>
                <w:sz w:val="24"/>
                <w:szCs w:val="24"/>
                <w:lang w:val="ru-RU"/>
              </w:rPr>
              <w:t>книжный дом!»</w:t>
            </w:r>
          </w:p>
        </w:tc>
        <w:tc>
          <w:tcPr>
            <w:tcW w:w="1289" w:type="dxa"/>
          </w:tcPr>
          <w:p w:rsidR="00B8336A" w:rsidRPr="003E45B9" w:rsidRDefault="00B8336A" w:rsidP="00B8336A">
            <w:pPr>
              <w:spacing w:beforeAutospacing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color w:val="000000"/>
                <w:sz w:val="24"/>
                <w:szCs w:val="24"/>
                <w:lang w:val="ru-RU"/>
              </w:rPr>
              <w:t>Экскурсия по библиотеке</w:t>
            </w:r>
          </w:p>
        </w:tc>
        <w:tc>
          <w:tcPr>
            <w:tcW w:w="1688" w:type="dxa"/>
          </w:tcPr>
          <w:p w:rsidR="00B8336A" w:rsidRPr="003E45B9" w:rsidRDefault="00B8336A" w:rsidP="00B8336A">
            <w:pPr>
              <w:spacing w:beforeAutospacing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color w:val="000000"/>
                <w:sz w:val="24"/>
                <w:szCs w:val="24"/>
                <w:lang w:val="ru-RU"/>
              </w:rPr>
              <w:t>Сотрудники библиотеки ,дети подготовительной группы</w:t>
            </w:r>
          </w:p>
        </w:tc>
        <w:tc>
          <w:tcPr>
            <w:tcW w:w="1935" w:type="dxa"/>
          </w:tcPr>
          <w:p w:rsidR="00B8336A" w:rsidRPr="003E45B9" w:rsidRDefault="00B8336A" w:rsidP="00B8336A">
            <w:pPr>
              <w:spacing w:beforeAutospacing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color w:val="000000"/>
                <w:sz w:val="24"/>
                <w:szCs w:val="24"/>
                <w:lang w:val="ru-RU"/>
              </w:rPr>
              <w:t>Дать детям понятие «библиотека». Беседа о библиотеке. Прогулка к библиотеке.</w:t>
            </w:r>
          </w:p>
        </w:tc>
        <w:tc>
          <w:tcPr>
            <w:tcW w:w="1892" w:type="dxa"/>
          </w:tcPr>
          <w:p w:rsidR="00B8336A" w:rsidRPr="003E45B9" w:rsidRDefault="00B8336A" w:rsidP="00B8336A">
            <w:pPr>
              <w:spacing w:beforeAutospacing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color w:val="000000"/>
                <w:sz w:val="24"/>
                <w:szCs w:val="24"/>
                <w:lang w:val="ru-RU"/>
              </w:rPr>
              <w:t>Предложить родителям сходить вместе с детьми в читальный зал,</w:t>
            </w:r>
            <w:r w:rsidR="00013239" w:rsidRPr="003E45B9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абонемент, рассмотреть журналы, взять книги на дом</w:t>
            </w:r>
          </w:p>
        </w:tc>
      </w:tr>
      <w:tr w:rsidR="00B8336A" w:rsidRPr="00D349E7" w:rsidTr="00927BB8">
        <w:trPr>
          <w:trHeight w:val="1387"/>
        </w:trPr>
        <w:tc>
          <w:tcPr>
            <w:tcW w:w="959" w:type="dxa"/>
          </w:tcPr>
          <w:p w:rsidR="00B8336A" w:rsidRPr="003E45B9" w:rsidRDefault="00013239" w:rsidP="00B8336A">
            <w:pPr>
              <w:spacing w:beforeAutospacing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color w:val="000000"/>
                <w:sz w:val="24"/>
                <w:szCs w:val="24"/>
                <w:lang w:val="ru-RU"/>
              </w:rPr>
              <w:t>Октябрь</w:t>
            </w:r>
          </w:p>
        </w:tc>
        <w:tc>
          <w:tcPr>
            <w:tcW w:w="1701" w:type="dxa"/>
          </w:tcPr>
          <w:p w:rsidR="00B8336A" w:rsidRPr="003E45B9" w:rsidRDefault="00154383" w:rsidP="00B8336A">
            <w:pPr>
              <w:spacing w:beforeAutospacing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color w:val="000000"/>
                <w:sz w:val="24"/>
                <w:szCs w:val="24"/>
                <w:lang w:val="ru-RU"/>
              </w:rPr>
              <w:t>«Хлеб- всему голова»</w:t>
            </w:r>
          </w:p>
        </w:tc>
        <w:tc>
          <w:tcPr>
            <w:tcW w:w="1289" w:type="dxa"/>
          </w:tcPr>
          <w:p w:rsidR="00B8336A" w:rsidRPr="003E45B9" w:rsidRDefault="000B7447" w:rsidP="00B8336A">
            <w:pPr>
              <w:spacing w:beforeAutospacing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color w:val="000000"/>
                <w:sz w:val="24"/>
                <w:szCs w:val="24"/>
                <w:lang w:val="ru-RU"/>
              </w:rPr>
              <w:t>Мероприя-т</w:t>
            </w:r>
            <w:r w:rsidR="00154383" w:rsidRPr="003E45B9">
              <w:rPr>
                <w:rFonts w:cstheme="minorHAnsi"/>
                <w:color w:val="000000"/>
                <w:sz w:val="24"/>
                <w:szCs w:val="24"/>
                <w:lang w:val="ru-RU"/>
              </w:rPr>
              <w:t>ие в библиотеке</w:t>
            </w:r>
          </w:p>
        </w:tc>
        <w:tc>
          <w:tcPr>
            <w:tcW w:w="1688" w:type="dxa"/>
          </w:tcPr>
          <w:p w:rsidR="00B8336A" w:rsidRPr="003E45B9" w:rsidRDefault="00154383" w:rsidP="00154383">
            <w:pPr>
              <w:spacing w:beforeAutospacing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color w:val="000000"/>
                <w:sz w:val="24"/>
                <w:szCs w:val="24"/>
                <w:lang w:val="ru-RU"/>
              </w:rPr>
              <w:t>Сотрудники библиотеки, дети подготовительной группы</w:t>
            </w:r>
          </w:p>
        </w:tc>
        <w:tc>
          <w:tcPr>
            <w:tcW w:w="1935" w:type="dxa"/>
          </w:tcPr>
          <w:p w:rsidR="00B8336A" w:rsidRPr="003E45B9" w:rsidRDefault="00154383" w:rsidP="00B8336A">
            <w:pPr>
              <w:spacing w:beforeAutospacing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color w:val="000000"/>
                <w:sz w:val="24"/>
                <w:szCs w:val="24"/>
                <w:lang w:val="ru-RU"/>
              </w:rPr>
              <w:t>Рассматривание картин по теме «Хлеб».</w:t>
            </w:r>
          </w:p>
          <w:p w:rsidR="00154383" w:rsidRPr="003E45B9" w:rsidRDefault="00154383" w:rsidP="00B8336A">
            <w:pPr>
              <w:spacing w:beforeAutospacing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color w:val="000000"/>
                <w:sz w:val="24"/>
                <w:szCs w:val="24"/>
                <w:lang w:val="ru-RU"/>
              </w:rPr>
              <w:t>Экскурсия в магазин с целью рассматривания  хлебных изделий; на хлебзавод</w:t>
            </w:r>
          </w:p>
        </w:tc>
        <w:tc>
          <w:tcPr>
            <w:tcW w:w="1892" w:type="dxa"/>
          </w:tcPr>
          <w:p w:rsidR="00B8336A" w:rsidRPr="003E45B9" w:rsidRDefault="00154383" w:rsidP="00B8336A">
            <w:pPr>
              <w:spacing w:beforeAutospacing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color w:val="000000"/>
                <w:sz w:val="24"/>
                <w:szCs w:val="24"/>
                <w:lang w:val="ru-RU"/>
              </w:rPr>
              <w:t>Экскурсия на хлебзавод (наблюдение полного процесса приготовления хлеба)</w:t>
            </w:r>
          </w:p>
        </w:tc>
      </w:tr>
      <w:tr w:rsidR="00B8336A" w:rsidRPr="003E45B9" w:rsidTr="00927BB8">
        <w:trPr>
          <w:trHeight w:val="1569"/>
        </w:trPr>
        <w:tc>
          <w:tcPr>
            <w:tcW w:w="959" w:type="dxa"/>
          </w:tcPr>
          <w:p w:rsidR="00B8336A" w:rsidRPr="003E45B9" w:rsidRDefault="00013239" w:rsidP="00B8336A">
            <w:pPr>
              <w:spacing w:beforeAutospacing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color w:val="000000"/>
                <w:sz w:val="24"/>
                <w:szCs w:val="24"/>
                <w:lang w:val="ru-RU"/>
              </w:rPr>
              <w:t>Ноябрь</w:t>
            </w:r>
          </w:p>
        </w:tc>
        <w:tc>
          <w:tcPr>
            <w:tcW w:w="1701" w:type="dxa"/>
          </w:tcPr>
          <w:p w:rsidR="00B8336A" w:rsidRPr="003E45B9" w:rsidRDefault="00CB03F9" w:rsidP="00B8336A">
            <w:pPr>
              <w:spacing w:beforeAutospacing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color w:val="000000"/>
                <w:sz w:val="24"/>
                <w:szCs w:val="24"/>
                <w:lang w:val="ru-RU"/>
              </w:rPr>
              <w:t>Литературн. вечер «Под знаком мира, дружбы и добра»/ко Дню народного единства</w:t>
            </w:r>
          </w:p>
        </w:tc>
        <w:tc>
          <w:tcPr>
            <w:tcW w:w="1289" w:type="dxa"/>
          </w:tcPr>
          <w:p w:rsidR="00B8336A" w:rsidRPr="003E45B9" w:rsidRDefault="0019502C" w:rsidP="00B8336A">
            <w:pPr>
              <w:spacing w:beforeAutospacing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color w:val="000000"/>
                <w:sz w:val="24"/>
                <w:szCs w:val="24"/>
                <w:lang w:val="ru-RU"/>
              </w:rPr>
              <w:t>Беседа, викторина, видеопрезентация</w:t>
            </w:r>
          </w:p>
        </w:tc>
        <w:tc>
          <w:tcPr>
            <w:tcW w:w="1688" w:type="dxa"/>
          </w:tcPr>
          <w:p w:rsidR="00B8336A" w:rsidRPr="003E45B9" w:rsidRDefault="0019502C" w:rsidP="00B8336A">
            <w:pPr>
              <w:spacing w:beforeAutospacing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color w:val="000000"/>
                <w:sz w:val="24"/>
                <w:szCs w:val="24"/>
                <w:lang w:val="ru-RU"/>
              </w:rPr>
              <w:t>Сотрудники библиотеки, дети подготовительной группы</w:t>
            </w:r>
          </w:p>
        </w:tc>
        <w:tc>
          <w:tcPr>
            <w:tcW w:w="1935" w:type="dxa"/>
          </w:tcPr>
          <w:p w:rsidR="00B8336A" w:rsidRPr="003E45B9" w:rsidRDefault="0019502C" w:rsidP="00B8336A">
            <w:pPr>
              <w:spacing w:beforeAutospacing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Повторить символику </w:t>
            </w:r>
          </w:p>
        </w:tc>
        <w:tc>
          <w:tcPr>
            <w:tcW w:w="1892" w:type="dxa"/>
          </w:tcPr>
          <w:p w:rsidR="00B8336A" w:rsidRPr="003E45B9" w:rsidRDefault="00B8336A" w:rsidP="00B8336A">
            <w:pPr>
              <w:spacing w:beforeAutospacing="0" w:afterAutospacing="0"/>
              <w:rPr>
                <w:rFonts w:cstheme="minorHAnsi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B8336A" w:rsidRPr="00D349E7" w:rsidTr="00927BB8">
        <w:trPr>
          <w:trHeight w:val="1910"/>
        </w:trPr>
        <w:tc>
          <w:tcPr>
            <w:tcW w:w="959" w:type="dxa"/>
          </w:tcPr>
          <w:p w:rsidR="00B8336A" w:rsidRPr="003E45B9" w:rsidRDefault="00013239" w:rsidP="00B8336A">
            <w:pPr>
              <w:spacing w:beforeAutospacing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color w:val="000000"/>
                <w:sz w:val="24"/>
                <w:szCs w:val="24"/>
                <w:lang w:val="ru-RU"/>
              </w:rPr>
              <w:t>Декабрь</w:t>
            </w:r>
          </w:p>
        </w:tc>
        <w:tc>
          <w:tcPr>
            <w:tcW w:w="1701" w:type="dxa"/>
          </w:tcPr>
          <w:p w:rsidR="00B8336A" w:rsidRPr="003E45B9" w:rsidRDefault="00013239" w:rsidP="006D79CC">
            <w:pPr>
              <w:spacing w:beforeAutospacing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color w:val="000000"/>
                <w:sz w:val="24"/>
                <w:szCs w:val="24"/>
                <w:lang w:val="ru-RU"/>
              </w:rPr>
              <w:t>Лит</w:t>
            </w:r>
            <w:r w:rsidR="006D79CC" w:rsidRPr="003E45B9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ерат.- </w:t>
            </w:r>
            <w:r w:rsidRPr="003E45B9">
              <w:rPr>
                <w:rFonts w:cstheme="minorHAnsi"/>
                <w:color w:val="000000"/>
                <w:sz w:val="24"/>
                <w:szCs w:val="24"/>
                <w:lang w:val="ru-RU"/>
              </w:rPr>
              <w:t>музык.вечер «Певец природы и любви»/к 220-летию Ф.Тютчева</w:t>
            </w:r>
          </w:p>
        </w:tc>
        <w:tc>
          <w:tcPr>
            <w:tcW w:w="1289" w:type="dxa"/>
          </w:tcPr>
          <w:p w:rsidR="00B8336A" w:rsidRPr="003E45B9" w:rsidRDefault="00B8336A" w:rsidP="00B8336A">
            <w:pPr>
              <w:spacing w:beforeAutospacing="0" w:afterAutospacing="0"/>
              <w:rPr>
                <w:rFonts w:cstheme="minorHAnsi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88" w:type="dxa"/>
          </w:tcPr>
          <w:p w:rsidR="00B8336A" w:rsidRPr="003E45B9" w:rsidRDefault="00013239" w:rsidP="00B8336A">
            <w:pPr>
              <w:spacing w:beforeAutospacing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color w:val="000000"/>
                <w:sz w:val="24"/>
                <w:szCs w:val="24"/>
                <w:lang w:val="ru-RU"/>
              </w:rPr>
              <w:t>Сотрудники библиотеки, дети старшей группы</w:t>
            </w:r>
          </w:p>
        </w:tc>
        <w:tc>
          <w:tcPr>
            <w:tcW w:w="1935" w:type="dxa"/>
          </w:tcPr>
          <w:p w:rsidR="00013239" w:rsidRPr="003E45B9" w:rsidRDefault="00013239" w:rsidP="00B8336A">
            <w:pPr>
              <w:spacing w:beforeAutospacing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color w:val="000000"/>
                <w:sz w:val="24"/>
                <w:szCs w:val="24"/>
                <w:lang w:val="ru-RU"/>
              </w:rPr>
              <w:t>Познакомить детей с Ф.Тютчевым.</w:t>
            </w:r>
          </w:p>
          <w:p w:rsidR="00B8336A" w:rsidRPr="003E45B9" w:rsidRDefault="00013239" w:rsidP="00B8336A">
            <w:pPr>
              <w:spacing w:beforeAutospacing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color w:val="000000"/>
                <w:sz w:val="24"/>
                <w:szCs w:val="24"/>
                <w:lang w:val="ru-RU"/>
              </w:rPr>
              <w:t>Познакомить с произведениями поэта.</w:t>
            </w:r>
          </w:p>
        </w:tc>
        <w:tc>
          <w:tcPr>
            <w:tcW w:w="1892" w:type="dxa"/>
          </w:tcPr>
          <w:p w:rsidR="00B8336A" w:rsidRPr="003E45B9" w:rsidRDefault="00013239" w:rsidP="00B8336A">
            <w:pPr>
              <w:spacing w:beforeAutospacing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Продолжать знакомить детей </w:t>
            </w:r>
            <w:r w:rsidR="00154383" w:rsidRPr="003E45B9">
              <w:rPr>
                <w:rFonts w:cstheme="minorHAnsi"/>
                <w:color w:val="000000"/>
                <w:sz w:val="24"/>
                <w:szCs w:val="24"/>
                <w:lang w:val="ru-RU"/>
              </w:rPr>
              <w:t>с творчеством поэта. Предложить родителям сходить с детьми в читальный зал, рассмотреть книги Ф.</w:t>
            </w:r>
            <w:r w:rsidR="006D79CC" w:rsidRPr="003E45B9">
              <w:rPr>
                <w:rFonts w:cstheme="minorHAnsi"/>
                <w:color w:val="000000"/>
                <w:sz w:val="24"/>
                <w:szCs w:val="24"/>
                <w:lang w:val="ru-RU"/>
              </w:rPr>
              <w:t>Тютче</w:t>
            </w:r>
            <w:r w:rsidR="00154383" w:rsidRPr="003E45B9">
              <w:rPr>
                <w:rFonts w:cstheme="minorHAnsi"/>
                <w:color w:val="000000"/>
                <w:sz w:val="24"/>
                <w:szCs w:val="24"/>
                <w:lang w:val="ru-RU"/>
              </w:rPr>
              <w:t>ва</w:t>
            </w:r>
          </w:p>
        </w:tc>
      </w:tr>
      <w:tr w:rsidR="00B8336A" w:rsidRPr="00D349E7" w:rsidTr="00927BB8">
        <w:trPr>
          <w:trHeight w:val="1046"/>
        </w:trPr>
        <w:tc>
          <w:tcPr>
            <w:tcW w:w="959" w:type="dxa"/>
          </w:tcPr>
          <w:p w:rsidR="00B8336A" w:rsidRPr="003E45B9" w:rsidRDefault="006D79CC" w:rsidP="00B8336A">
            <w:pPr>
              <w:spacing w:beforeAutospacing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color w:val="000000"/>
                <w:sz w:val="24"/>
                <w:szCs w:val="24"/>
                <w:lang w:val="ru-RU"/>
              </w:rPr>
              <w:t>Январь</w:t>
            </w:r>
          </w:p>
        </w:tc>
        <w:tc>
          <w:tcPr>
            <w:tcW w:w="1701" w:type="dxa"/>
          </w:tcPr>
          <w:p w:rsidR="00B8336A" w:rsidRPr="003E45B9" w:rsidRDefault="00CB03F9" w:rsidP="00B8336A">
            <w:pPr>
              <w:spacing w:beforeAutospacing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color w:val="000000"/>
                <w:sz w:val="24"/>
                <w:szCs w:val="24"/>
                <w:lang w:val="ru-RU"/>
              </w:rPr>
              <w:t>«Зимние праздники»</w:t>
            </w:r>
          </w:p>
        </w:tc>
        <w:tc>
          <w:tcPr>
            <w:tcW w:w="1289" w:type="dxa"/>
          </w:tcPr>
          <w:p w:rsidR="00B8336A" w:rsidRPr="003E45B9" w:rsidRDefault="00CB03F9" w:rsidP="00B8336A">
            <w:pPr>
              <w:spacing w:beforeAutospacing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color w:val="000000"/>
                <w:sz w:val="24"/>
                <w:szCs w:val="24"/>
                <w:lang w:val="ru-RU"/>
              </w:rPr>
              <w:t>Игра-беседа</w:t>
            </w:r>
          </w:p>
        </w:tc>
        <w:tc>
          <w:tcPr>
            <w:tcW w:w="1688" w:type="dxa"/>
          </w:tcPr>
          <w:p w:rsidR="00B8336A" w:rsidRPr="003E45B9" w:rsidRDefault="00CB03F9" w:rsidP="00B8336A">
            <w:pPr>
              <w:spacing w:beforeAutospacing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color w:val="000000"/>
                <w:sz w:val="24"/>
                <w:szCs w:val="24"/>
                <w:lang w:val="ru-RU"/>
              </w:rPr>
              <w:t>Сотрудники библиотеки, дети старшей и подготовительной группы</w:t>
            </w:r>
          </w:p>
        </w:tc>
        <w:tc>
          <w:tcPr>
            <w:tcW w:w="1935" w:type="dxa"/>
          </w:tcPr>
          <w:p w:rsidR="00B8336A" w:rsidRPr="003E45B9" w:rsidRDefault="00CB03F9" w:rsidP="00B8336A">
            <w:pPr>
              <w:spacing w:beforeAutospacing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color w:val="000000"/>
                <w:sz w:val="24"/>
                <w:szCs w:val="24"/>
                <w:lang w:val="ru-RU"/>
              </w:rPr>
              <w:t>Ознакомление с народными праздниками января, обрядами, выучить с детьми колядки</w:t>
            </w:r>
          </w:p>
        </w:tc>
        <w:tc>
          <w:tcPr>
            <w:tcW w:w="1892" w:type="dxa"/>
          </w:tcPr>
          <w:p w:rsidR="00B8336A" w:rsidRPr="003E45B9" w:rsidRDefault="00CB03F9" w:rsidP="00B8336A">
            <w:pPr>
              <w:spacing w:beforeAutospacing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color w:val="000000"/>
                <w:sz w:val="24"/>
                <w:szCs w:val="24"/>
                <w:lang w:val="ru-RU"/>
              </w:rPr>
              <w:t>Организация фольклорной прогулки по микрорайону</w:t>
            </w:r>
          </w:p>
        </w:tc>
      </w:tr>
      <w:tr w:rsidR="00B8336A" w:rsidRPr="00D349E7" w:rsidTr="00927BB8">
        <w:trPr>
          <w:trHeight w:val="205"/>
        </w:trPr>
        <w:tc>
          <w:tcPr>
            <w:tcW w:w="959" w:type="dxa"/>
          </w:tcPr>
          <w:p w:rsidR="00B8336A" w:rsidRPr="003E45B9" w:rsidRDefault="006D79CC" w:rsidP="00B8336A">
            <w:pPr>
              <w:spacing w:beforeAutospacing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color w:val="000000"/>
                <w:sz w:val="24"/>
                <w:szCs w:val="24"/>
                <w:lang w:val="ru-RU"/>
              </w:rPr>
              <w:t>Февраль</w:t>
            </w:r>
          </w:p>
        </w:tc>
        <w:tc>
          <w:tcPr>
            <w:tcW w:w="1701" w:type="dxa"/>
          </w:tcPr>
          <w:p w:rsidR="00B8336A" w:rsidRPr="00B35D6D" w:rsidRDefault="00B35D6D" w:rsidP="00B8336A">
            <w:pPr>
              <w:spacing w:beforeAutospacing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B35D6D">
              <w:rPr>
                <w:rFonts w:cstheme="minorHAnsi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Наш люби</w:t>
            </w:r>
            <w:r w:rsidRPr="00B35D6D">
              <w:rPr>
                <w:rFonts w:cstheme="minorHAnsi"/>
                <w:color w:val="000000"/>
                <w:sz w:val="24"/>
                <w:szCs w:val="24"/>
                <w:lang w:val="ru-RU"/>
              </w:rPr>
              <w:t>мый</w:t>
            </w: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В.Бианки»</w:t>
            </w:r>
          </w:p>
        </w:tc>
        <w:tc>
          <w:tcPr>
            <w:tcW w:w="1289" w:type="dxa"/>
          </w:tcPr>
          <w:p w:rsidR="00B8336A" w:rsidRPr="00B35D6D" w:rsidRDefault="00B35D6D" w:rsidP="00B8336A">
            <w:pPr>
              <w:spacing w:beforeAutospacing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Видеопрезентация, рассматривание произведений</w:t>
            </w:r>
          </w:p>
        </w:tc>
        <w:tc>
          <w:tcPr>
            <w:tcW w:w="1688" w:type="dxa"/>
          </w:tcPr>
          <w:p w:rsidR="00B8336A" w:rsidRPr="003E45B9" w:rsidRDefault="00B35D6D" w:rsidP="00B8336A">
            <w:pPr>
              <w:spacing w:beforeAutospacing="0" w:afterAutospacing="0"/>
              <w:rPr>
                <w:rFonts w:cstheme="minorHAnsi"/>
                <w:b/>
                <w:color w:val="000000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color w:val="000000"/>
                <w:sz w:val="24"/>
                <w:szCs w:val="24"/>
                <w:lang w:val="ru-RU"/>
              </w:rPr>
              <w:t>Сотрудники библиотеки, дети старшей и подготовительной группы</w:t>
            </w:r>
          </w:p>
        </w:tc>
        <w:tc>
          <w:tcPr>
            <w:tcW w:w="1935" w:type="dxa"/>
          </w:tcPr>
          <w:p w:rsidR="00B8336A" w:rsidRPr="00B35D6D" w:rsidRDefault="00B35D6D" w:rsidP="00B8336A">
            <w:pPr>
              <w:spacing w:beforeAutospacing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Ознакомление с портретом В.Бианки, чтение произведений, рассматривание иллюстраций</w:t>
            </w:r>
          </w:p>
        </w:tc>
        <w:tc>
          <w:tcPr>
            <w:tcW w:w="1892" w:type="dxa"/>
          </w:tcPr>
          <w:p w:rsidR="00B8336A" w:rsidRPr="00B35D6D" w:rsidRDefault="00B35D6D" w:rsidP="00B8336A">
            <w:pPr>
              <w:spacing w:beforeAutospacing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Организация выставки произведений и рисунков</w:t>
            </w:r>
          </w:p>
        </w:tc>
      </w:tr>
      <w:tr w:rsidR="00B8336A" w:rsidRPr="00D349E7" w:rsidTr="00927BB8">
        <w:trPr>
          <w:trHeight w:val="182"/>
        </w:trPr>
        <w:tc>
          <w:tcPr>
            <w:tcW w:w="959" w:type="dxa"/>
            <w:tcBorders>
              <w:bottom w:val="single" w:sz="4" w:space="0" w:color="auto"/>
            </w:tcBorders>
          </w:tcPr>
          <w:p w:rsidR="006D79CC" w:rsidRPr="003E45B9" w:rsidRDefault="006D79CC" w:rsidP="00B8336A">
            <w:pPr>
              <w:spacing w:beforeAutospacing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color w:val="000000"/>
                <w:sz w:val="24"/>
                <w:szCs w:val="24"/>
                <w:lang w:val="ru-RU"/>
              </w:rPr>
              <w:t>Март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B8336A" w:rsidRPr="00B35D6D" w:rsidRDefault="00B35D6D" w:rsidP="00B8336A">
            <w:pPr>
              <w:spacing w:beforeAutospacing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«День матери»</w:t>
            </w:r>
          </w:p>
        </w:tc>
        <w:tc>
          <w:tcPr>
            <w:tcW w:w="1289" w:type="dxa"/>
            <w:tcBorders>
              <w:bottom w:val="single" w:sz="4" w:space="0" w:color="auto"/>
            </w:tcBorders>
          </w:tcPr>
          <w:p w:rsidR="00B8336A" w:rsidRPr="00B35D6D" w:rsidRDefault="00B35D6D" w:rsidP="00B8336A">
            <w:pPr>
              <w:spacing w:beforeAutospacing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Познавательно-</w:t>
            </w:r>
            <w:r w:rsidR="00276A14">
              <w:rPr>
                <w:rFonts w:cstheme="minorHAnsi"/>
                <w:color w:val="000000"/>
                <w:sz w:val="24"/>
                <w:szCs w:val="24"/>
                <w:lang w:val="ru-RU"/>
              </w:rPr>
              <w:t>развлекательная программа</w:t>
            </w:r>
          </w:p>
        </w:tc>
        <w:tc>
          <w:tcPr>
            <w:tcW w:w="1688" w:type="dxa"/>
            <w:tcBorders>
              <w:bottom w:val="single" w:sz="4" w:space="0" w:color="auto"/>
            </w:tcBorders>
          </w:tcPr>
          <w:p w:rsidR="00B8336A" w:rsidRPr="00276A14" w:rsidRDefault="00276A14" w:rsidP="00B8336A">
            <w:pPr>
              <w:spacing w:beforeAutospacing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Сотрудники </w:t>
            </w:r>
            <w:r w:rsidRPr="003E45B9">
              <w:rPr>
                <w:rFonts w:cstheme="minorHAnsi"/>
                <w:color w:val="000000"/>
                <w:sz w:val="24"/>
                <w:szCs w:val="24"/>
                <w:lang w:val="ru-RU"/>
              </w:rPr>
              <w:t>библиотеки, дети подготовительной группы</w:t>
            </w:r>
          </w:p>
        </w:tc>
        <w:tc>
          <w:tcPr>
            <w:tcW w:w="1935" w:type="dxa"/>
            <w:tcBorders>
              <w:bottom w:val="single" w:sz="4" w:space="0" w:color="auto"/>
            </w:tcBorders>
          </w:tcPr>
          <w:p w:rsidR="00B8336A" w:rsidRPr="00276A14" w:rsidRDefault="00276A14" w:rsidP="00B8336A">
            <w:pPr>
              <w:spacing w:beforeAutospacing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Рассматривание иллюстраций о мамах, разучивание стихов о матерях</w:t>
            </w:r>
          </w:p>
        </w:tc>
        <w:tc>
          <w:tcPr>
            <w:tcW w:w="1892" w:type="dxa"/>
            <w:tcBorders>
              <w:bottom w:val="single" w:sz="4" w:space="0" w:color="auto"/>
            </w:tcBorders>
          </w:tcPr>
          <w:p w:rsidR="00B8336A" w:rsidRPr="00276A14" w:rsidRDefault="00276A14" w:rsidP="00B8336A">
            <w:pPr>
              <w:spacing w:beforeAutospacing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Посиделки с мамами и бабушками «Мастерская», семейное выполнение работ по произведениям</w:t>
            </w:r>
          </w:p>
        </w:tc>
      </w:tr>
      <w:tr w:rsidR="006D79CC" w:rsidRPr="00D349E7" w:rsidTr="00927BB8">
        <w:trPr>
          <w:trHeight w:val="102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6D79CC" w:rsidRPr="003E45B9" w:rsidRDefault="00CB03F9" w:rsidP="00B8336A">
            <w:pPr>
              <w:spacing w:beforeAutospacing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color w:val="000000"/>
                <w:sz w:val="24"/>
                <w:szCs w:val="24"/>
                <w:lang w:val="ru-RU"/>
              </w:rPr>
              <w:t>Апрель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6D79CC" w:rsidRPr="00276A14" w:rsidRDefault="00276A14" w:rsidP="00B8336A">
            <w:pPr>
              <w:spacing w:beforeAutospacing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b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Все работы хороши»</w:t>
            </w:r>
          </w:p>
        </w:tc>
        <w:tc>
          <w:tcPr>
            <w:tcW w:w="1289" w:type="dxa"/>
            <w:tcBorders>
              <w:top w:val="single" w:sz="4" w:space="0" w:color="auto"/>
              <w:bottom w:val="single" w:sz="4" w:space="0" w:color="auto"/>
            </w:tcBorders>
          </w:tcPr>
          <w:p w:rsidR="006D79CC" w:rsidRPr="00276A14" w:rsidRDefault="00276A14" w:rsidP="00B8336A">
            <w:pPr>
              <w:spacing w:beforeAutospacing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276A14">
              <w:rPr>
                <w:rFonts w:cstheme="minorHAnsi"/>
                <w:color w:val="000000"/>
                <w:sz w:val="24"/>
                <w:szCs w:val="24"/>
                <w:lang w:val="ru-RU"/>
              </w:rPr>
              <w:t>Игра-</w:t>
            </w: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путешествие</w:t>
            </w:r>
          </w:p>
        </w:tc>
        <w:tc>
          <w:tcPr>
            <w:tcW w:w="1688" w:type="dxa"/>
            <w:tcBorders>
              <w:top w:val="single" w:sz="4" w:space="0" w:color="auto"/>
              <w:bottom w:val="single" w:sz="4" w:space="0" w:color="auto"/>
            </w:tcBorders>
          </w:tcPr>
          <w:p w:rsidR="006D79CC" w:rsidRPr="00276A14" w:rsidRDefault="00276A14" w:rsidP="00B8336A">
            <w:pPr>
              <w:spacing w:beforeAutospacing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color w:val="000000"/>
                <w:sz w:val="24"/>
                <w:szCs w:val="24"/>
                <w:lang w:val="ru-RU"/>
              </w:rPr>
              <w:t>Сотрудники библиотеки, дети старшей группы</w:t>
            </w:r>
          </w:p>
        </w:tc>
        <w:tc>
          <w:tcPr>
            <w:tcW w:w="1935" w:type="dxa"/>
            <w:tcBorders>
              <w:top w:val="single" w:sz="4" w:space="0" w:color="auto"/>
              <w:bottom w:val="single" w:sz="4" w:space="0" w:color="auto"/>
            </w:tcBorders>
          </w:tcPr>
          <w:p w:rsidR="006D79CC" w:rsidRPr="00276A14" w:rsidRDefault="00276A14" w:rsidP="00B8336A">
            <w:pPr>
              <w:spacing w:beforeAutospacing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Рассматривание  иллюстраций с разными профессиями</w:t>
            </w:r>
          </w:p>
        </w:tc>
        <w:tc>
          <w:tcPr>
            <w:tcW w:w="1892" w:type="dxa"/>
            <w:tcBorders>
              <w:top w:val="single" w:sz="4" w:space="0" w:color="auto"/>
              <w:bottom w:val="single" w:sz="4" w:space="0" w:color="auto"/>
            </w:tcBorders>
          </w:tcPr>
          <w:p w:rsidR="006D79CC" w:rsidRPr="00276A14" w:rsidRDefault="00276A14" w:rsidP="00B8336A">
            <w:pPr>
              <w:spacing w:beforeAutospacing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Создание альбома рисунков «Кем я хочу быть»</w:t>
            </w:r>
          </w:p>
        </w:tc>
      </w:tr>
      <w:tr w:rsidR="006D79CC" w:rsidRPr="00D349E7" w:rsidTr="00927BB8">
        <w:trPr>
          <w:trHeight w:val="175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6D79CC" w:rsidRPr="003E45B9" w:rsidRDefault="00CB03F9" w:rsidP="00B8336A">
            <w:pPr>
              <w:spacing w:beforeAutospacing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color w:val="000000"/>
                <w:sz w:val="24"/>
                <w:szCs w:val="24"/>
                <w:lang w:val="ru-RU"/>
              </w:rPr>
              <w:t>Май</w:t>
            </w:r>
          </w:p>
          <w:p w:rsidR="00CB03F9" w:rsidRPr="003E45B9" w:rsidRDefault="00CB03F9" w:rsidP="00B8336A">
            <w:pPr>
              <w:spacing w:beforeAutospacing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6D79CC" w:rsidRPr="00276A14" w:rsidRDefault="00276A14" w:rsidP="00B8336A">
            <w:pPr>
              <w:spacing w:beforeAutospacing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b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Правила дорожные знать каждому положено»</w:t>
            </w:r>
          </w:p>
        </w:tc>
        <w:tc>
          <w:tcPr>
            <w:tcW w:w="1289" w:type="dxa"/>
            <w:tcBorders>
              <w:top w:val="single" w:sz="4" w:space="0" w:color="auto"/>
              <w:bottom w:val="single" w:sz="4" w:space="0" w:color="auto"/>
            </w:tcBorders>
          </w:tcPr>
          <w:p w:rsidR="006D79CC" w:rsidRPr="00276A14" w:rsidRDefault="00276A14" w:rsidP="00B8336A">
            <w:pPr>
              <w:spacing w:beforeAutospacing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Мероприятие с детьми</w:t>
            </w:r>
          </w:p>
        </w:tc>
        <w:tc>
          <w:tcPr>
            <w:tcW w:w="1688" w:type="dxa"/>
            <w:tcBorders>
              <w:top w:val="single" w:sz="4" w:space="0" w:color="auto"/>
              <w:bottom w:val="single" w:sz="4" w:space="0" w:color="auto"/>
            </w:tcBorders>
          </w:tcPr>
          <w:p w:rsidR="006D79CC" w:rsidRPr="003E45B9" w:rsidRDefault="00276A14" w:rsidP="00B8336A">
            <w:pPr>
              <w:spacing w:beforeAutospacing="0" w:afterAutospacing="0"/>
              <w:rPr>
                <w:rFonts w:cstheme="minorHAnsi"/>
                <w:b/>
                <w:color w:val="000000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color w:val="000000"/>
                <w:sz w:val="24"/>
                <w:szCs w:val="24"/>
                <w:lang w:val="ru-RU"/>
              </w:rPr>
              <w:t>Сотрудники библиотеки, дети старшей и подготовительной группы</w:t>
            </w:r>
          </w:p>
        </w:tc>
        <w:tc>
          <w:tcPr>
            <w:tcW w:w="1935" w:type="dxa"/>
            <w:tcBorders>
              <w:top w:val="single" w:sz="4" w:space="0" w:color="auto"/>
              <w:bottom w:val="single" w:sz="4" w:space="0" w:color="auto"/>
            </w:tcBorders>
          </w:tcPr>
          <w:p w:rsidR="006D79CC" w:rsidRPr="00276A14" w:rsidRDefault="00276A14" w:rsidP="00B8336A">
            <w:pPr>
              <w:spacing w:beforeAutospacing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Беседы с детьми о безопасности на улице и дома</w:t>
            </w:r>
            <w:r w:rsidR="00927BB8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1892" w:type="dxa"/>
            <w:tcBorders>
              <w:top w:val="single" w:sz="4" w:space="0" w:color="auto"/>
              <w:bottom w:val="single" w:sz="4" w:space="0" w:color="auto"/>
            </w:tcBorders>
          </w:tcPr>
          <w:p w:rsidR="006D79CC" w:rsidRPr="00927BB8" w:rsidRDefault="00927BB8" w:rsidP="00B8336A">
            <w:pPr>
              <w:spacing w:beforeAutospacing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Создание рисунков на тему дорожной безопасности</w:t>
            </w:r>
          </w:p>
        </w:tc>
      </w:tr>
      <w:tr w:rsidR="00CB03F9" w:rsidRPr="00D349E7" w:rsidTr="00927BB8">
        <w:trPr>
          <w:trHeight w:val="121"/>
        </w:trPr>
        <w:tc>
          <w:tcPr>
            <w:tcW w:w="959" w:type="dxa"/>
            <w:tcBorders>
              <w:top w:val="single" w:sz="4" w:space="0" w:color="auto"/>
            </w:tcBorders>
          </w:tcPr>
          <w:p w:rsidR="00CB03F9" w:rsidRPr="003E45B9" w:rsidRDefault="00CB03F9" w:rsidP="00B8336A">
            <w:pPr>
              <w:spacing w:beforeAutospacing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color w:val="000000"/>
                <w:sz w:val="24"/>
                <w:szCs w:val="24"/>
                <w:lang w:val="ru-RU"/>
              </w:rPr>
              <w:t>Июнь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CB03F9" w:rsidRPr="00927BB8" w:rsidRDefault="00927BB8" w:rsidP="00B8336A">
            <w:pPr>
              <w:spacing w:beforeAutospacing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b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Здравствуй, лето!»</w:t>
            </w:r>
          </w:p>
        </w:tc>
        <w:tc>
          <w:tcPr>
            <w:tcW w:w="1289" w:type="dxa"/>
            <w:tcBorders>
              <w:top w:val="single" w:sz="4" w:space="0" w:color="auto"/>
            </w:tcBorders>
          </w:tcPr>
          <w:p w:rsidR="00CB03F9" w:rsidRPr="00927BB8" w:rsidRDefault="00927BB8" w:rsidP="00B8336A">
            <w:pPr>
              <w:spacing w:beforeAutospacing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Литературно-игровое занятие</w:t>
            </w:r>
          </w:p>
        </w:tc>
        <w:tc>
          <w:tcPr>
            <w:tcW w:w="1688" w:type="dxa"/>
            <w:tcBorders>
              <w:top w:val="single" w:sz="4" w:space="0" w:color="auto"/>
            </w:tcBorders>
          </w:tcPr>
          <w:p w:rsidR="00CB03F9" w:rsidRPr="003E45B9" w:rsidRDefault="00927BB8" w:rsidP="00B8336A">
            <w:pPr>
              <w:spacing w:beforeAutospacing="0" w:afterAutospacing="0"/>
              <w:rPr>
                <w:rFonts w:cstheme="minorHAnsi"/>
                <w:b/>
                <w:color w:val="000000"/>
                <w:sz w:val="24"/>
                <w:szCs w:val="24"/>
                <w:lang w:val="ru-RU"/>
              </w:rPr>
            </w:pPr>
            <w:r w:rsidRPr="003E45B9">
              <w:rPr>
                <w:rFonts w:cstheme="minorHAnsi"/>
                <w:color w:val="000000"/>
                <w:sz w:val="24"/>
                <w:szCs w:val="24"/>
                <w:lang w:val="ru-RU"/>
              </w:rPr>
              <w:t>Сотрудники библиотеки, дети старшей и подготовительной группы</w:t>
            </w:r>
          </w:p>
        </w:tc>
        <w:tc>
          <w:tcPr>
            <w:tcW w:w="1935" w:type="dxa"/>
            <w:tcBorders>
              <w:top w:val="single" w:sz="4" w:space="0" w:color="auto"/>
            </w:tcBorders>
          </w:tcPr>
          <w:p w:rsidR="00CB03F9" w:rsidRPr="00927BB8" w:rsidRDefault="00927BB8" w:rsidP="00B8336A">
            <w:pPr>
              <w:spacing w:beforeAutospacing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Беседы с детьми о времени года, рассматривание иллюстраций </w:t>
            </w:r>
          </w:p>
        </w:tc>
        <w:tc>
          <w:tcPr>
            <w:tcW w:w="1892" w:type="dxa"/>
            <w:tcBorders>
              <w:top w:val="single" w:sz="4" w:space="0" w:color="auto"/>
            </w:tcBorders>
          </w:tcPr>
          <w:p w:rsidR="00CB03F9" w:rsidRPr="00927BB8" w:rsidRDefault="00927BB8" w:rsidP="00B8336A">
            <w:pPr>
              <w:spacing w:beforeAutospacing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Выполнение рисунков по произведениям писателей о лете</w:t>
            </w:r>
          </w:p>
        </w:tc>
      </w:tr>
    </w:tbl>
    <w:p w:rsidR="00B8336A" w:rsidRPr="003E45B9" w:rsidRDefault="00B8336A" w:rsidP="00B8336A">
      <w:pPr>
        <w:spacing w:before="0" w:beforeAutospacing="0" w:after="0" w:afterAutospacing="0"/>
        <w:rPr>
          <w:rFonts w:cstheme="minorHAnsi"/>
          <w:b/>
          <w:color w:val="000000"/>
          <w:sz w:val="24"/>
          <w:szCs w:val="24"/>
          <w:lang w:val="ru-RU"/>
        </w:rPr>
      </w:pPr>
    </w:p>
    <w:p w:rsidR="006C06C6" w:rsidRPr="003E45B9" w:rsidRDefault="006C06C6" w:rsidP="00B8336A">
      <w:pPr>
        <w:spacing w:before="0" w:beforeAutospacing="0" w:after="0" w:afterAutospacing="0"/>
        <w:rPr>
          <w:rFonts w:cstheme="minorHAnsi"/>
          <w:sz w:val="24"/>
          <w:szCs w:val="24"/>
          <w:lang w:val="ru-RU"/>
        </w:rPr>
      </w:pPr>
    </w:p>
    <w:sectPr w:rsidR="006C06C6" w:rsidRPr="003E45B9" w:rsidSect="006426B5">
      <w:footerReference w:type="default" r:id="rId12"/>
      <w:pgSz w:w="11907" w:h="1683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0330" w:rsidRDefault="00830330" w:rsidP="00927BB8">
      <w:pPr>
        <w:spacing w:before="0" w:after="0"/>
      </w:pPr>
      <w:r>
        <w:separator/>
      </w:r>
    </w:p>
  </w:endnote>
  <w:endnote w:type="continuationSeparator" w:id="1">
    <w:p w:rsidR="00830330" w:rsidRDefault="00830330" w:rsidP="00927BB8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27752720"/>
      <w:docPartObj>
        <w:docPartGallery w:val="Page Numbers (Bottom of Page)"/>
        <w:docPartUnique/>
      </w:docPartObj>
    </w:sdtPr>
    <w:sdtContent>
      <w:p w:rsidR="0069578B" w:rsidRDefault="00537AD8">
        <w:pPr>
          <w:pStyle w:val="ac"/>
          <w:jc w:val="right"/>
        </w:pPr>
        <w:fldSimple w:instr=" PAGE   \* MERGEFORMAT ">
          <w:r w:rsidR="00830330">
            <w:rPr>
              <w:noProof/>
            </w:rPr>
            <w:t>1</w:t>
          </w:r>
        </w:fldSimple>
      </w:p>
    </w:sdtContent>
  </w:sdt>
  <w:p w:rsidR="0069578B" w:rsidRDefault="0069578B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0330" w:rsidRDefault="00830330" w:rsidP="00927BB8">
      <w:pPr>
        <w:spacing w:before="0" w:after="0"/>
      </w:pPr>
      <w:r>
        <w:separator/>
      </w:r>
    </w:p>
  </w:footnote>
  <w:footnote w:type="continuationSeparator" w:id="1">
    <w:p w:rsidR="00830330" w:rsidRDefault="00830330" w:rsidP="00927BB8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03CD8"/>
    <w:multiLevelType w:val="hybridMultilevel"/>
    <w:tmpl w:val="C38095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F71B0F"/>
    <w:multiLevelType w:val="hybridMultilevel"/>
    <w:tmpl w:val="E7F89234"/>
    <w:lvl w:ilvl="0" w:tplc="C60EBB02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">
    <w:nsid w:val="1098589A"/>
    <w:multiLevelType w:val="multilevel"/>
    <w:tmpl w:val="CDFA75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FF1144"/>
    <w:multiLevelType w:val="hybridMultilevel"/>
    <w:tmpl w:val="1C22A8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1B1FB4"/>
    <w:multiLevelType w:val="hybridMultilevel"/>
    <w:tmpl w:val="C75236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4C6B5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1614BE2"/>
    <w:multiLevelType w:val="hybridMultilevel"/>
    <w:tmpl w:val="35A8BCD0"/>
    <w:lvl w:ilvl="0" w:tplc="0419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8092927"/>
    <w:multiLevelType w:val="hybridMultilevel"/>
    <w:tmpl w:val="2314FE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D0758E"/>
    <w:multiLevelType w:val="hybridMultilevel"/>
    <w:tmpl w:val="D15AFB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8"/>
  </w:num>
  <w:num w:numId="5">
    <w:abstractNumId w:val="7"/>
  </w:num>
  <w:num w:numId="6">
    <w:abstractNumId w:val="3"/>
  </w:num>
  <w:num w:numId="7">
    <w:abstractNumId w:val="6"/>
  </w:num>
  <w:num w:numId="8">
    <w:abstractNumId w:val="4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5A05CE"/>
    <w:rsid w:val="00013239"/>
    <w:rsid w:val="00020549"/>
    <w:rsid w:val="00033877"/>
    <w:rsid w:val="000518ED"/>
    <w:rsid w:val="00083430"/>
    <w:rsid w:val="0009014A"/>
    <w:rsid w:val="000B7447"/>
    <w:rsid w:val="000C6D6A"/>
    <w:rsid w:val="000E3816"/>
    <w:rsid w:val="000E53E0"/>
    <w:rsid w:val="000E7436"/>
    <w:rsid w:val="0010044F"/>
    <w:rsid w:val="0012077F"/>
    <w:rsid w:val="0012443B"/>
    <w:rsid w:val="00125672"/>
    <w:rsid w:val="00154383"/>
    <w:rsid w:val="0019502C"/>
    <w:rsid w:val="001C3A61"/>
    <w:rsid w:val="002038E4"/>
    <w:rsid w:val="00227759"/>
    <w:rsid w:val="00242CA9"/>
    <w:rsid w:val="002635D9"/>
    <w:rsid w:val="00276A14"/>
    <w:rsid w:val="00294896"/>
    <w:rsid w:val="002B2B2C"/>
    <w:rsid w:val="002D33B1"/>
    <w:rsid w:val="002D3591"/>
    <w:rsid w:val="002D56E3"/>
    <w:rsid w:val="002E4E81"/>
    <w:rsid w:val="003029FF"/>
    <w:rsid w:val="003033BE"/>
    <w:rsid w:val="00305739"/>
    <w:rsid w:val="00317318"/>
    <w:rsid w:val="003514A0"/>
    <w:rsid w:val="00351F5F"/>
    <w:rsid w:val="00371D7C"/>
    <w:rsid w:val="0039007A"/>
    <w:rsid w:val="003909B9"/>
    <w:rsid w:val="003924CA"/>
    <w:rsid w:val="003B121F"/>
    <w:rsid w:val="003D418A"/>
    <w:rsid w:val="003D64F8"/>
    <w:rsid w:val="003E45B9"/>
    <w:rsid w:val="00413B8F"/>
    <w:rsid w:val="00414B7B"/>
    <w:rsid w:val="00422776"/>
    <w:rsid w:val="0044075B"/>
    <w:rsid w:val="004A16A2"/>
    <w:rsid w:val="004E6AF7"/>
    <w:rsid w:val="004F6715"/>
    <w:rsid w:val="004F7596"/>
    <w:rsid w:val="004F7E17"/>
    <w:rsid w:val="005266DE"/>
    <w:rsid w:val="00530FF7"/>
    <w:rsid w:val="00537A6C"/>
    <w:rsid w:val="00537AD8"/>
    <w:rsid w:val="00542B00"/>
    <w:rsid w:val="00547C8C"/>
    <w:rsid w:val="00581DB3"/>
    <w:rsid w:val="005A05CE"/>
    <w:rsid w:val="005A0715"/>
    <w:rsid w:val="005C6AD7"/>
    <w:rsid w:val="005F51AF"/>
    <w:rsid w:val="0060225F"/>
    <w:rsid w:val="006107EF"/>
    <w:rsid w:val="006426B5"/>
    <w:rsid w:val="00647B51"/>
    <w:rsid w:val="00651B95"/>
    <w:rsid w:val="00653AF6"/>
    <w:rsid w:val="00657472"/>
    <w:rsid w:val="00657A91"/>
    <w:rsid w:val="00687C23"/>
    <w:rsid w:val="0069578B"/>
    <w:rsid w:val="006B2380"/>
    <w:rsid w:val="006B77DC"/>
    <w:rsid w:val="006C06C6"/>
    <w:rsid w:val="006D53D7"/>
    <w:rsid w:val="006D79CC"/>
    <w:rsid w:val="00705C37"/>
    <w:rsid w:val="00705E86"/>
    <w:rsid w:val="0071449E"/>
    <w:rsid w:val="00766B05"/>
    <w:rsid w:val="007738BA"/>
    <w:rsid w:val="007D250E"/>
    <w:rsid w:val="00813DD2"/>
    <w:rsid w:val="00824DF1"/>
    <w:rsid w:val="00830330"/>
    <w:rsid w:val="00852448"/>
    <w:rsid w:val="008A710C"/>
    <w:rsid w:val="008E4C87"/>
    <w:rsid w:val="009269CE"/>
    <w:rsid w:val="00927BB8"/>
    <w:rsid w:val="009452C9"/>
    <w:rsid w:val="009778D2"/>
    <w:rsid w:val="00981FC3"/>
    <w:rsid w:val="009945DA"/>
    <w:rsid w:val="00994770"/>
    <w:rsid w:val="009A60CC"/>
    <w:rsid w:val="00A24F24"/>
    <w:rsid w:val="00A3306A"/>
    <w:rsid w:val="00A34B89"/>
    <w:rsid w:val="00A545EA"/>
    <w:rsid w:val="00A95A74"/>
    <w:rsid w:val="00AB5AA1"/>
    <w:rsid w:val="00AF1036"/>
    <w:rsid w:val="00B10B23"/>
    <w:rsid w:val="00B20405"/>
    <w:rsid w:val="00B25948"/>
    <w:rsid w:val="00B26FEC"/>
    <w:rsid w:val="00B30828"/>
    <w:rsid w:val="00B35D6D"/>
    <w:rsid w:val="00B51005"/>
    <w:rsid w:val="00B54F1F"/>
    <w:rsid w:val="00B67360"/>
    <w:rsid w:val="00B7112D"/>
    <w:rsid w:val="00B72914"/>
    <w:rsid w:val="00B73A5A"/>
    <w:rsid w:val="00B8336A"/>
    <w:rsid w:val="00B90D2D"/>
    <w:rsid w:val="00B91F4B"/>
    <w:rsid w:val="00B9428F"/>
    <w:rsid w:val="00BA4A16"/>
    <w:rsid w:val="00BA77D4"/>
    <w:rsid w:val="00C07730"/>
    <w:rsid w:val="00C6726B"/>
    <w:rsid w:val="00C720CC"/>
    <w:rsid w:val="00C9698F"/>
    <w:rsid w:val="00CA0F93"/>
    <w:rsid w:val="00CB03F9"/>
    <w:rsid w:val="00CD576B"/>
    <w:rsid w:val="00CD725C"/>
    <w:rsid w:val="00D0083C"/>
    <w:rsid w:val="00D07A13"/>
    <w:rsid w:val="00D16ECE"/>
    <w:rsid w:val="00D349E7"/>
    <w:rsid w:val="00D8275D"/>
    <w:rsid w:val="00D9196E"/>
    <w:rsid w:val="00DC07C6"/>
    <w:rsid w:val="00DF5C71"/>
    <w:rsid w:val="00E00CCA"/>
    <w:rsid w:val="00E0112B"/>
    <w:rsid w:val="00E10DDD"/>
    <w:rsid w:val="00E2442F"/>
    <w:rsid w:val="00E26407"/>
    <w:rsid w:val="00E36EC6"/>
    <w:rsid w:val="00E438A1"/>
    <w:rsid w:val="00F01E19"/>
    <w:rsid w:val="00F13797"/>
    <w:rsid w:val="00F166F9"/>
    <w:rsid w:val="00F20A37"/>
    <w:rsid w:val="00F27642"/>
    <w:rsid w:val="00F32A24"/>
    <w:rsid w:val="00F346AD"/>
    <w:rsid w:val="00F42585"/>
    <w:rsid w:val="00F53A32"/>
    <w:rsid w:val="00F73885"/>
    <w:rsid w:val="00F919CC"/>
    <w:rsid w:val="00F93087"/>
    <w:rsid w:val="00FA4456"/>
    <w:rsid w:val="00FF09B4"/>
    <w:rsid w:val="00FF2734"/>
    <w:rsid w:val="00FF3C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0E53E0"/>
    <w:pPr>
      <w:ind w:left="720"/>
      <w:contextualSpacing/>
    </w:pPr>
  </w:style>
  <w:style w:type="table" w:styleId="a4">
    <w:name w:val="Table Grid"/>
    <w:basedOn w:val="a1"/>
    <w:uiPriority w:val="59"/>
    <w:rsid w:val="00AF1036"/>
    <w:pPr>
      <w:spacing w:before="0"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BA4A16"/>
    <w:pPr>
      <w:spacing w:before="0" w:beforeAutospacing="0" w:after="0" w:afterAutospacing="0"/>
    </w:pPr>
    <w:rPr>
      <w:rFonts w:ascii="Calibri" w:eastAsia="Calibri" w:hAnsi="Calibri" w:cs="Times New Roman"/>
      <w:lang w:val="ru-RU"/>
    </w:rPr>
  </w:style>
  <w:style w:type="paragraph" w:styleId="a6">
    <w:name w:val="Normal (Web)"/>
    <w:basedOn w:val="a"/>
    <w:uiPriority w:val="99"/>
    <w:semiHidden/>
    <w:unhideWhenUsed/>
    <w:rsid w:val="00581DB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Strong"/>
    <w:basedOn w:val="a0"/>
    <w:uiPriority w:val="22"/>
    <w:qFormat/>
    <w:rsid w:val="00581DB3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581DB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81DB3"/>
    <w:rPr>
      <w:rFonts w:ascii="Tahoma" w:hAnsi="Tahoma" w:cs="Tahoma"/>
      <w:sz w:val="16"/>
      <w:szCs w:val="16"/>
    </w:rPr>
  </w:style>
  <w:style w:type="paragraph" w:customStyle="1" w:styleId="c22">
    <w:name w:val="c22"/>
    <w:basedOn w:val="a"/>
    <w:rsid w:val="0012077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34">
    <w:name w:val="c34"/>
    <w:basedOn w:val="a0"/>
    <w:rsid w:val="0012077F"/>
  </w:style>
  <w:style w:type="character" w:customStyle="1" w:styleId="c43">
    <w:name w:val="c43"/>
    <w:basedOn w:val="a0"/>
    <w:rsid w:val="0012077F"/>
  </w:style>
  <w:style w:type="character" w:customStyle="1" w:styleId="c33">
    <w:name w:val="c33"/>
    <w:basedOn w:val="a0"/>
    <w:rsid w:val="0012077F"/>
  </w:style>
  <w:style w:type="character" w:customStyle="1" w:styleId="c30">
    <w:name w:val="c30"/>
    <w:basedOn w:val="a0"/>
    <w:rsid w:val="0012077F"/>
  </w:style>
  <w:style w:type="character" w:customStyle="1" w:styleId="c12">
    <w:name w:val="c12"/>
    <w:basedOn w:val="a0"/>
    <w:rsid w:val="0012077F"/>
  </w:style>
  <w:style w:type="character" w:customStyle="1" w:styleId="c10">
    <w:name w:val="c10"/>
    <w:basedOn w:val="a0"/>
    <w:rsid w:val="0012077F"/>
  </w:style>
  <w:style w:type="character" w:customStyle="1" w:styleId="c32">
    <w:name w:val="c32"/>
    <w:basedOn w:val="a0"/>
    <w:rsid w:val="0012077F"/>
  </w:style>
  <w:style w:type="paragraph" w:customStyle="1" w:styleId="c26">
    <w:name w:val="c26"/>
    <w:basedOn w:val="a"/>
    <w:rsid w:val="0012077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40">
    <w:name w:val="c40"/>
    <w:basedOn w:val="a0"/>
    <w:rsid w:val="0012077F"/>
  </w:style>
  <w:style w:type="paragraph" w:styleId="aa">
    <w:name w:val="header"/>
    <w:basedOn w:val="a"/>
    <w:link w:val="ab"/>
    <w:uiPriority w:val="99"/>
    <w:semiHidden/>
    <w:unhideWhenUsed/>
    <w:rsid w:val="00927BB8"/>
    <w:pPr>
      <w:tabs>
        <w:tab w:val="center" w:pos="4677"/>
        <w:tab w:val="right" w:pos="9355"/>
      </w:tabs>
      <w:spacing w:before="0" w:after="0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927BB8"/>
  </w:style>
  <w:style w:type="paragraph" w:styleId="ac">
    <w:name w:val="footer"/>
    <w:basedOn w:val="a"/>
    <w:link w:val="ad"/>
    <w:uiPriority w:val="99"/>
    <w:unhideWhenUsed/>
    <w:rsid w:val="00927BB8"/>
    <w:pPr>
      <w:tabs>
        <w:tab w:val="center" w:pos="4677"/>
        <w:tab w:val="right" w:pos="9355"/>
      </w:tabs>
      <w:spacing w:before="0" w:after="0"/>
    </w:pPr>
  </w:style>
  <w:style w:type="character" w:customStyle="1" w:styleId="ad">
    <w:name w:val="Нижний колонтитул Знак"/>
    <w:basedOn w:val="a0"/>
    <w:link w:val="ac"/>
    <w:uiPriority w:val="99"/>
    <w:rsid w:val="00927BB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946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5577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34454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12942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4946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079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yperlink" Target="https://&#1089;&#1072;&#1081;&#1090;&#1086;&#1073;&#1088;&#1072;&#1079;&#1086;&#1074;&#1072;&#1085;&#1080;&#1103;.&#1088;&#1092;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60754A-BF14-4EE6-8B0B-EBA237B7B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3676</TotalTime>
  <Pages>1</Pages>
  <Words>10370</Words>
  <Characters>59115</Characters>
  <Application>Microsoft Office Word</Application>
  <DocSecurity>0</DocSecurity>
  <Lines>492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User</cp:lastModifiedBy>
  <cp:revision>27</cp:revision>
  <cp:lastPrinted>2023-10-30T06:41:00Z</cp:lastPrinted>
  <dcterms:created xsi:type="dcterms:W3CDTF">2011-11-02T04:15:00Z</dcterms:created>
  <dcterms:modified xsi:type="dcterms:W3CDTF">2023-10-30T07:32:00Z</dcterms:modified>
</cp:coreProperties>
</file>